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DB3D" w14:textId="559569CB" w:rsidR="00DE778E" w:rsidRDefault="00DE778E" w:rsidP="0024580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00876F2" wp14:editId="3FC818D3">
            <wp:extent cx="2486025" cy="1981200"/>
            <wp:effectExtent l="0" t="0" r="9525" b="0"/>
            <wp:docPr id="3703590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D2DF" w14:textId="77777777" w:rsidR="00DE778E" w:rsidRPr="00006F75" w:rsidRDefault="00DE778E" w:rsidP="00245801">
      <w:pPr>
        <w:jc w:val="center"/>
        <w:rPr>
          <w:rFonts w:cstheme="minorHAnsi"/>
          <w:b/>
          <w:bCs/>
          <w:u w:val="single"/>
        </w:rPr>
      </w:pPr>
    </w:p>
    <w:p w14:paraId="0CEEAD23" w14:textId="0C020C19" w:rsidR="00245801" w:rsidRPr="00006F75" w:rsidRDefault="0059777D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ΑΝΑΚΟΙΝΩΣΗ</w:t>
      </w:r>
    </w:p>
    <w:p w14:paraId="0600BEFB" w14:textId="42FAC54A" w:rsidR="00245801" w:rsidRPr="00006F75" w:rsidRDefault="00245801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ΠΑΙΔΙΚΟΙ ΣΤΑΘΜΟΙ ΔΗΜΟΥ ΡΑΦΗΝΑΣ ΠΙΚΕΡΜΙΟΥ</w:t>
      </w:r>
    </w:p>
    <w:p w14:paraId="38DE7930" w14:textId="77777777" w:rsidR="00006F75" w:rsidRPr="00006F75" w:rsidRDefault="0059777D" w:rsidP="00245801">
      <w:pPr>
        <w:jc w:val="center"/>
        <w:rPr>
          <w:rFonts w:cstheme="minorHAnsi"/>
          <w:b/>
          <w:bCs/>
          <w:u w:val="single"/>
        </w:rPr>
      </w:pPr>
      <w:r w:rsidRPr="00006F75">
        <w:rPr>
          <w:rFonts w:cstheme="minorHAnsi"/>
          <w:b/>
          <w:bCs/>
          <w:u w:val="single"/>
        </w:rPr>
        <w:t>ΝΕΕΣ ΕΓΓΡΑΦΕΣ ΚΑΙ ΕΠΑΝΕΓΓΡΑΦΕΣ</w:t>
      </w:r>
      <w:r w:rsidR="00245801" w:rsidRPr="00006F75">
        <w:rPr>
          <w:rFonts w:cstheme="minorHAnsi"/>
          <w:b/>
          <w:bCs/>
          <w:u w:val="single"/>
        </w:rPr>
        <w:t xml:space="preserve"> </w:t>
      </w:r>
    </w:p>
    <w:p w14:paraId="68675E22" w14:textId="0990F91C" w:rsidR="0059777D" w:rsidRPr="000D3641" w:rsidRDefault="00006F75" w:rsidP="00245801">
      <w:pPr>
        <w:jc w:val="center"/>
        <w:rPr>
          <w:rFonts w:cstheme="minorHAnsi"/>
          <w:b/>
          <w:bCs/>
          <w:u w:val="single"/>
        </w:rPr>
      </w:pPr>
      <w:r w:rsidRPr="000D3641">
        <w:rPr>
          <w:rFonts w:cstheme="minorHAnsi"/>
          <w:b/>
          <w:bCs/>
          <w:u w:val="single"/>
        </w:rPr>
        <w:t xml:space="preserve">ΓΙΑ ΤΟ </w:t>
      </w:r>
      <w:r w:rsidR="00245801" w:rsidRPr="000D3641">
        <w:rPr>
          <w:rFonts w:cstheme="minorHAnsi"/>
          <w:b/>
          <w:bCs/>
          <w:u w:val="single"/>
        </w:rPr>
        <w:t>ΣΧΟΛ. ΕΤΟΣ 2024-2025</w:t>
      </w:r>
    </w:p>
    <w:p w14:paraId="7BF1CA07" w14:textId="77777777" w:rsidR="00A92322" w:rsidRPr="00006F75" w:rsidRDefault="00A92322">
      <w:pPr>
        <w:rPr>
          <w:rFonts w:cstheme="minorHAnsi"/>
        </w:rPr>
      </w:pPr>
    </w:p>
    <w:p w14:paraId="211EA719" w14:textId="71AE32D1" w:rsidR="00A92322" w:rsidRPr="000D3641" w:rsidRDefault="00A92322" w:rsidP="00245801">
      <w:pPr>
        <w:jc w:val="both"/>
        <w:rPr>
          <w:rFonts w:cstheme="minorHAnsi"/>
        </w:rPr>
      </w:pPr>
      <w:r w:rsidRPr="00006F75">
        <w:rPr>
          <w:rFonts w:cstheme="minorHAnsi"/>
        </w:rPr>
        <w:t xml:space="preserve">Ο Δήμος </w:t>
      </w:r>
      <w:r w:rsidR="00245801" w:rsidRPr="00006F75">
        <w:rPr>
          <w:rFonts w:cstheme="minorHAnsi"/>
        </w:rPr>
        <w:t>Ραφήνας</w:t>
      </w:r>
      <w:r w:rsidR="00EC51E0" w:rsidRPr="00006F75">
        <w:rPr>
          <w:rFonts w:cstheme="minorHAnsi"/>
        </w:rPr>
        <w:t>-</w:t>
      </w:r>
      <w:r w:rsidR="00245801" w:rsidRPr="00006F75">
        <w:rPr>
          <w:rFonts w:cstheme="minorHAnsi"/>
        </w:rPr>
        <w:t>Πικερμίου</w:t>
      </w:r>
      <w:r w:rsidRPr="00006F75">
        <w:rPr>
          <w:rFonts w:cstheme="minorHAnsi"/>
        </w:rPr>
        <w:t xml:space="preserve"> ενημερώνει τους γονείς/κηδεμόνες ότι οι εγγραφές</w:t>
      </w:r>
      <w:r w:rsidR="00473F65" w:rsidRPr="00006F75">
        <w:rPr>
          <w:rFonts w:cstheme="minorHAnsi"/>
        </w:rPr>
        <w:t xml:space="preserve"> και επανεγγραφές</w:t>
      </w:r>
      <w:r w:rsidRPr="00006F75">
        <w:rPr>
          <w:rFonts w:cstheme="minorHAnsi"/>
        </w:rPr>
        <w:t xml:space="preserve"> βρεφών και νηπίων </w:t>
      </w:r>
      <w:r w:rsidR="00245801" w:rsidRPr="00006F75">
        <w:rPr>
          <w:rFonts w:cstheme="minorHAnsi"/>
        </w:rPr>
        <w:t xml:space="preserve">στους </w:t>
      </w:r>
      <w:r w:rsidR="00EC51E0" w:rsidRPr="00006F75">
        <w:rPr>
          <w:rFonts w:cstheme="minorHAnsi"/>
        </w:rPr>
        <w:t>Δ</w:t>
      </w:r>
      <w:r w:rsidR="00245801" w:rsidRPr="00006F75">
        <w:rPr>
          <w:rFonts w:cstheme="minorHAnsi"/>
        </w:rPr>
        <w:t xml:space="preserve">ημοτικούς </w:t>
      </w:r>
      <w:r w:rsidR="00EC51E0" w:rsidRPr="00006F75">
        <w:rPr>
          <w:rFonts w:cstheme="minorHAnsi"/>
        </w:rPr>
        <w:t>Π</w:t>
      </w:r>
      <w:r w:rsidR="00245801" w:rsidRPr="00006F75">
        <w:rPr>
          <w:rFonts w:cstheme="minorHAnsi"/>
        </w:rPr>
        <w:t xml:space="preserve">αιδικούς </w:t>
      </w:r>
      <w:r w:rsidR="00EC51E0" w:rsidRPr="00006F75">
        <w:rPr>
          <w:rFonts w:cstheme="minorHAnsi"/>
        </w:rPr>
        <w:t>Σ</w:t>
      </w:r>
      <w:r w:rsidR="00245801" w:rsidRPr="00006F75">
        <w:rPr>
          <w:rFonts w:cstheme="minorHAnsi"/>
        </w:rPr>
        <w:t>ταθμούς</w:t>
      </w:r>
      <w:r w:rsidRPr="00006F75">
        <w:rPr>
          <w:rFonts w:cstheme="minorHAnsi"/>
        </w:rPr>
        <w:t>, για το σχολικό έτος  202</w:t>
      </w:r>
      <w:r w:rsidR="00245801" w:rsidRPr="00006F75">
        <w:rPr>
          <w:rFonts w:cstheme="minorHAnsi"/>
        </w:rPr>
        <w:t>4</w:t>
      </w:r>
      <w:r w:rsidRPr="00006F75">
        <w:rPr>
          <w:rFonts w:cstheme="minorHAnsi"/>
        </w:rPr>
        <w:t>-202</w:t>
      </w:r>
      <w:r w:rsidR="00245801" w:rsidRPr="00006F75">
        <w:rPr>
          <w:rFonts w:cstheme="minorHAnsi"/>
        </w:rPr>
        <w:t>5</w:t>
      </w:r>
      <w:r w:rsidRPr="00006F75">
        <w:rPr>
          <w:rFonts w:cstheme="minorHAnsi"/>
        </w:rPr>
        <w:t xml:space="preserve"> θα </w:t>
      </w:r>
      <w:r w:rsidR="00245801" w:rsidRPr="00006F75">
        <w:rPr>
          <w:rFonts w:cstheme="minorHAnsi"/>
        </w:rPr>
        <w:t xml:space="preserve">πραγματοποιηθούν από </w:t>
      </w:r>
      <w:r w:rsidR="005E23C9" w:rsidRPr="00006F75">
        <w:rPr>
          <w:rFonts w:cstheme="minorHAnsi"/>
        </w:rPr>
        <w:t xml:space="preserve">10 </w:t>
      </w:r>
      <w:r w:rsidR="00245801" w:rsidRPr="00006F75">
        <w:rPr>
          <w:rFonts w:cstheme="minorHAnsi"/>
        </w:rPr>
        <w:t xml:space="preserve"> Μαΐου 2024 έως και 31 Μαΐου 2024</w:t>
      </w:r>
      <w:r w:rsidR="00473F65" w:rsidRPr="00006F75">
        <w:rPr>
          <w:rFonts w:cstheme="minorHAnsi"/>
        </w:rPr>
        <w:t xml:space="preserve">, μέσω </w:t>
      </w:r>
      <w:r w:rsidR="00473F65" w:rsidRPr="000D3641">
        <w:rPr>
          <w:rFonts w:cstheme="minorHAnsi"/>
        </w:rPr>
        <w:t xml:space="preserve">ψηφιακής πλατφόρμας στην ηλεκτρονική διεύθυνση </w:t>
      </w:r>
      <w:hyperlink r:id="rId6" w:history="1">
        <w:r w:rsidR="00473F65" w:rsidRPr="000D3641">
          <w:rPr>
            <w:rStyle w:val="-"/>
            <w:rFonts w:cstheme="minorHAnsi"/>
            <w:color w:val="auto"/>
          </w:rPr>
          <w:t>https://polrafina-pikermi.intellisoft.gr/</w:t>
        </w:r>
      </w:hyperlink>
      <w:r w:rsidR="00473F65" w:rsidRPr="000D3641">
        <w:rPr>
          <w:rStyle w:val="-"/>
          <w:rFonts w:cstheme="minorHAnsi"/>
          <w:color w:val="auto"/>
        </w:rPr>
        <w:t xml:space="preserve">  </w:t>
      </w:r>
    </w:p>
    <w:p w14:paraId="20CD75CC" w14:textId="60C18855" w:rsidR="00A92322" w:rsidRPr="000D3641" w:rsidRDefault="00A92322" w:rsidP="00245801">
      <w:pPr>
        <w:jc w:val="both"/>
        <w:rPr>
          <w:rFonts w:cstheme="minorHAnsi"/>
          <w:u w:val="single"/>
        </w:rPr>
      </w:pPr>
      <w:r w:rsidRPr="000D3641">
        <w:rPr>
          <w:rFonts w:cstheme="minorHAnsi"/>
          <w:u w:val="single"/>
        </w:rPr>
        <w:t>Η αίτηση εγγραφής</w:t>
      </w:r>
      <w:r w:rsidR="00245801" w:rsidRPr="000D3641">
        <w:rPr>
          <w:rFonts w:cstheme="minorHAnsi"/>
          <w:u w:val="single"/>
        </w:rPr>
        <w:t xml:space="preserve"> ή επανεγγραφής</w:t>
      </w:r>
      <w:r w:rsidRPr="000D3641">
        <w:rPr>
          <w:rFonts w:cstheme="minorHAnsi"/>
          <w:u w:val="single"/>
        </w:rPr>
        <w:t xml:space="preserve"> και τα απαιτούμενα δικαιολογητικά υποβάλλονται </w:t>
      </w:r>
      <w:r w:rsidRPr="000D3641">
        <w:rPr>
          <w:rFonts w:cstheme="minorHAnsi"/>
          <w:b/>
          <w:bCs/>
          <w:u w:val="single"/>
        </w:rPr>
        <w:t xml:space="preserve">ΜΟΝΟ </w:t>
      </w:r>
      <w:r w:rsidRPr="000D3641">
        <w:rPr>
          <w:rFonts w:cstheme="minorHAnsi"/>
          <w:u w:val="single"/>
        </w:rPr>
        <w:t>ηλεκτρονικά.</w:t>
      </w:r>
    </w:p>
    <w:p w14:paraId="186734D0" w14:textId="04971AF6" w:rsidR="00245801" w:rsidRPr="000D3641" w:rsidRDefault="00006F75" w:rsidP="00245801">
      <w:pPr>
        <w:jc w:val="both"/>
        <w:rPr>
          <w:rFonts w:cstheme="minorHAnsi"/>
        </w:rPr>
      </w:pPr>
      <w:r w:rsidRPr="000D3641">
        <w:rPr>
          <w:rFonts w:cstheme="minorHAnsi"/>
        </w:rPr>
        <w:t xml:space="preserve">Οι γονείς ή οι κηδεμόνες θα μπορούν να κάνουν </w:t>
      </w:r>
      <w:r w:rsidRPr="00006F75">
        <w:rPr>
          <w:rFonts w:cstheme="minorHAnsi"/>
        </w:rPr>
        <w:t>αρχικά Αίτηση Εγγραφής Νέου Χρήστη σ</w:t>
      </w:r>
      <w:r w:rsidR="00245801" w:rsidRPr="00006F75">
        <w:rPr>
          <w:rFonts w:cstheme="minorHAnsi"/>
        </w:rPr>
        <w:t xml:space="preserve">τον σύνδεσμο </w:t>
      </w:r>
      <w:bookmarkStart w:id="0" w:name="_Hlk162355202"/>
      <w:r w:rsidR="00245801" w:rsidRPr="00006F75">
        <w:fldChar w:fldCharType="begin"/>
      </w:r>
      <w:r w:rsidR="00245801" w:rsidRPr="00006F75">
        <w:rPr>
          <w:rFonts w:cstheme="minorHAnsi"/>
        </w:rPr>
        <w:instrText>HYPERLINK "https://polrafina-pikermi.intellisoft.gr/"</w:instrText>
      </w:r>
      <w:r w:rsidR="00245801" w:rsidRPr="00006F75">
        <w:fldChar w:fldCharType="separate"/>
      </w:r>
      <w:r w:rsidR="00245801" w:rsidRPr="00006F75">
        <w:rPr>
          <w:rStyle w:val="-"/>
          <w:rFonts w:cstheme="minorHAnsi"/>
        </w:rPr>
        <w:t>https://polrafina-pikermi.intellisoft.gr/</w:t>
      </w:r>
      <w:r w:rsidR="00245801" w:rsidRPr="00006F75">
        <w:rPr>
          <w:rStyle w:val="-"/>
          <w:rFonts w:cstheme="minorHAnsi"/>
        </w:rPr>
        <w:fldChar w:fldCharType="end"/>
      </w:r>
      <w:r w:rsidR="00245801" w:rsidRPr="00006F75">
        <w:rPr>
          <w:rStyle w:val="-"/>
          <w:rFonts w:cstheme="minorHAnsi"/>
          <w:u w:val="none"/>
        </w:rPr>
        <w:t xml:space="preserve"> </w:t>
      </w:r>
      <w:bookmarkEnd w:id="0"/>
      <w:r w:rsidR="00245801" w:rsidRPr="00006F75">
        <w:rPr>
          <w:rStyle w:val="-"/>
          <w:rFonts w:cstheme="minorHAnsi"/>
          <w:color w:val="auto"/>
          <w:u w:val="none"/>
        </w:rPr>
        <w:t xml:space="preserve">και </w:t>
      </w:r>
      <w:r w:rsidRPr="000D3641">
        <w:rPr>
          <w:rStyle w:val="-"/>
          <w:rFonts w:cstheme="minorHAnsi"/>
          <w:color w:val="auto"/>
          <w:u w:val="none"/>
        </w:rPr>
        <w:t xml:space="preserve">στη συνέχεια </w:t>
      </w:r>
      <w:r w:rsidR="00245801" w:rsidRPr="000D3641">
        <w:rPr>
          <w:rStyle w:val="-"/>
          <w:rFonts w:cstheme="minorHAnsi"/>
          <w:color w:val="auto"/>
          <w:u w:val="none"/>
        </w:rPr>
        <w:t>να κάν</w:t>
      </w:r>
      <w:r w:rsidRPr="000D3641">
        <w:rPr>
          <w:rStyle w:val="-"/>
          <w:rFonts w:cstheme="minorHAnsi"/>
          <w:color w:val="auto"/>
          <w:u w:val="none"/>
        </w:rPr>
        <w:t xml:space="preserve">ουν </w:t>
      </w:r>
      <w:r w:rsidR="00245801" w:rsidRPr="000D3641">
        <w:rPr>
          <w:rStyle w:val="-"/>
          <w:rFonts w:cstheme="minorHAnsi"/>
          <w:b/>
          <w:bCs/>
          <w:color w:val="auto"/>
        </w:rPr>
        <w:t xml:space="preserve">Αίτηση </w:t>
      </w:r>
      <w:r w:rsidR="003E2896" w:rsidRPr="000D3641">
        <w:rPr>
          <w:rStyle w:val="-"/>
          <w:rFonts w:cstheme="minorHAnsi"/>
          <w:b/>
          <w:bCs/>
          <w:color w:val="auto"/>
        </w:rPr>
        <w:t>Ε</w:t>
      </w:r>
      <w:r w:rsidR="00245801" w:rsidRPr="000D3641">
        <w:rPr>
          <w:rStyle w:val="-"/>
          <w:rFonts w:cstheme="minorHAnsi"/>
          <w:b/>
          <w:bCs/>
          <w:color w:val="auto"/>
        </w:rPr>
        <w:t xml:space="preserve">γγραφής ή </w:t>
      </w:r>
      <w:r w:rsidR="003E2896" w:rsidRPr="000D3641">
        <w:rPr>
          <w:rStyle w:val="-"/>
          <w:rFonts w:cstheme="minorHAnsi"/>
          <w:b/>
          <w:bCs/>
          <w:color w:val="auto"/>
        </w:rPr>
        <w:t>Ε</w:t>
      </w:r>
      <w:r w:rsidR="00245801" w:rsidRPr="000D3641">
        <w:rPr>
          <w:rStyle w:val="-"/>
          <w:rFonts w:cstheme="minorHAnsi"/>
          <w:b/>
          <w:bCs/>
          <w:color w:val="auto"/>
        </w:rPr>
        <w:t>πανεγγραφής</w:t>
      </w:r>
      <w:r w:rsidR="003109E0" w:rsidRPr="000D3641">
        <w:rPr>
          <w:rStyle w:val="-"/>
          <w:rFonts w:cstheme="minorHAnsi"/>
          <w:b/>
          <w:bCs/>
          <w:color w:val="auto"/>
        </w:rPr>
        <w:t xml:space="preserve"> </w:t>
      </w:r>
      <w:r w:rsidR="003109E0" w:rsidRPr="000D3641">
        <w:rPr>
          <w:rStyle w:val="-"/>
          <w:rFonts w:cstheme="minorHAnsi"/>
          <w:color w:val="auto"/>
          <w:u w:val="none"/>
        </w:rPr>
        <w:t>(δεν αρκεί να κάν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 μόνο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>γγραφής Νέου Χρήστη, θα πρέπει οπωσδήποτε να κάν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 και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γγραφής ή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3109E0" w:rsidRPr="000D3641">
        <w:rPr>
          <w:rStyle w:val="-"/>
          <w:rFonts w:cstheme="minorHAnsi"/>
          <w:color w:val="auto"/>
          <w:u w:val="none"/>
        </w:rPr>
        <w:t xml:space="preserve">πανεγγραφής και να την </w:t>
      </w:r>
      <w:r w:rsidR="003109E0" w:rsidRPr="000D3641">
        <w:rPr>
          <w:rStyle w:val="-"/>
          <w:rFonts w:cstheme="minorHAnsi"/>
          <w:color w:val="auto"/>
        </w:rPr>
        <w:t>υποβάλλ</w:t>
      </w:r>
      <w:r w:rsidRPr="000D3641">
        <w:rPr>
          <w:rStyle w:val="-"/>
          <w:rFonts w:cstheme="minorHAnsi"/>
          <w:color w:val="auto"/>
        </w:rPr>
        <w:t xml:space="preserve">ουν </w:t>
      </w:r>
      <w:r w:rsidR="003109E0" w:rsidRPr="000D3641">
        <w:rPr>
          <w:rStyle w:val="-"/>
          <w:rFonts w:cstheme="minorHAnsi"/>
          <w:color w:val="auto"/>
        </w:rPr>
        <w:t>ηλεκτρονικά</w:t>
      </w:r>
      <w:r w:rsidR="003109E0" w:rsidRPr="000D3641">
        <w:rPr>
          <w:rStyle w:val="-"/>
          <w:rFonts w:cstheme="minorHAnsi"/>
          <w:color w:val="auto"/>
          <w:u w:val="none"/>
        </w:rPr>
        <w:t>).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Επίσης, θα πρέπει να </w:t>
      </w:r>
      <w:r w:rsidR="006F0691" w:rsidRPr="000D3641">
        <w:rPr>
          <w:rStyle w:val="-"/>
          <w:rFonts w:cstheme="minorHAnsi"/>
          <w:color w:val="auto"/>
          <w:u w:val="none"/>
        </w:rPr>
        <w:t>«κατεβάσ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» </w:t>
      </w:r>
      <w:r w:rsidR="00BA138E" w:rsidRPr="000D3641">
        <w:rPr>
          <w:rStyle w:val="-"/>
          <w:rFonts w:cstheme="minorHAnsi"/>
          <w:color w:val="auto"/>
          <w:u w:val="none"/>
        </w:rPr>
        <w:t>και να συμπληρώσ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BA138E" w:rsidRPr="000D3641">
        <w:rPr>
          <w:rStyle w:val="-"/>
          <w:rFonts w:cstheme="minorHAnsi"/>
          <w:color w:val="auto"/>
          <w:u w:val="none"/>
        </w:rPr>
        <w:t xml:space="preserve">, 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από 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τα </w:t>
      </w:r>
      <w:r w:rsidR="0045540B" w:rsidRPr="000D3641">
        <w:rPr>
          <w:rStyle w:val="-"/>
          <w:rFonts w:cstheme="minorHAnsi"/>
          <w:b/>
          <w:bCs/>
          <w:color w:val="auto"/>
        </w:rPr>
        <w:t>Χρήσιμα έγγραφα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</w:t>
      </w:r>
      <w:r w:rsidR="006F0691" w:rsidRPr="000D3641">
        <w:rPr>
          <w:rStyle w:val="-"/>
          <w:rFonts w:cstheme="minorHAnsi"/>
          <w:color w:val="auto"/>
          <w:u w:val="none"/>
        </w:rPr>
        <w:t>στον ως άνω σύνδεσμο, το</w:t>
      </w:r>
      <w:r w:rsidR="006F0691" w:rsidRPr="000D3641">
        <w:rPr>
          <w:rFonts w:cstheme="minorHAnsi"/>
        </w:rPr>
        <w:t xml:space="preserve"> </w:t>
      </w:r>
      <w:r w:rsidR="006F0691" w:rsidRPr="000D3641">
        <w:rPr>
          <w:rFonts w:cstheme="minorHAnsi"/>
          <w:b/>
          <w:bCs/>
        </w:rPr>
        <w:t xml:space="preserve">Βιογραφικό του </w:t>
      </w:r>
      <w:r w:rsidR="004B43C6" w:rsidRPr="000D3641">
        <w:rPr>
          <w:rFonts w:cstheme="minorHAnsi"/>
          <w:b/>
          <w:bCs/>
        </w:rPr>
        <w:t>παιδιού</w:t>
      </w:r>
      <w:r w:rsidR="00BA138E" w:rsidRPr="000D3641">
        <w:rPr>
          <w:rFonts w:cstheme="minorHAnsi"/>
          <w:b/>
          <w:bCs/>
        </w:rPr>
        <w:t xml:space="preserve"> (απαραίτητο δικαιολογητικό της Αίτησης </w:t>
      </w:r>
      <w:r w:rsidR="003E2896" w:rsidRPr="000D3641">
        <w:rPr>
          <w:rFonts w:cstheme="minorHAnsi"/>
          <w:b/>
          <w:bCs/>
        </w:rPr>
        <w:t>Ε</w:t>
      </w:r>
      <w:r w:rsidR="00BA138E" w:rsidRPr="000D3641">
        <w:rPr>
          <w:rFonts w:cstheme="minorHAnsi"/>
          <w:b/>
          <w:bCs/>
        </w:rPr>
        <w:t>γγραφής)</w:t>
      </w:r>
      <w:r w:rsidR="006F0691" w:rsidRPr="000D3641">
        <w:rPr>
          <w:rStyle w:val="-"/>
          <w:rFonts w:cstheme="minorHAnsi"/>
          <w:color w:val="auto"/>
          <w:u w:val="none"/>
        </w:rPr>
        <w:t xml:space="preserve"> και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τους 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 xml:space="preserve">Κανόνες Λειτουργίας των </w:t>
      </w:r>
      <w:r w:rsidR="00EC51E0" w:rsidRPr="000D3641">
        <w:rPr>
          <w:rStyle w:val="-"/>
          <w:rFonts w:cstheme="minorHAnsi"/>
          <w:b/>
          <w:bCs/>
          <w:color w:val="auto"/>
          <w:u w:val="none"/>
        </w:rPr>
        <w:t>Π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 xml:space="preserve">αιδικών </w:t>
      </w:r>
      <w:r w:rsidR="00EC51E0" w:rsidRPr="000D3641">
        <w:rPr>
          <w:rStyle w:val="-"/>
          <w:rFonts w:cstheme="minorHAnsi"/>
          <w:b/>
          <w:bCs/>
          <w:color w:val="auto"/>
          <w:u w:val="none"/>
        </w:rPr>
        <w:t>Σ</w:t>
      </w:r>
      <w:r w:rsidR="0045540B" w:rsidRPr="000D3641">
        <w:rPr>
          <w:rStyle w:val="-"/>
          <w:rFonts w:cstheme="minorHAnsi"/>
          <w:b/>
          <w:bCs/>
          <w:color w:val="auto"/>
          <w:u w:val="none"/>
        </w:rPr>
        <w:t>ταθμών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, με τους οποίους </w:t>
      </w:r>
      <w:r w:rsidRPr="000D3641">
        <w:rPr>
          <w:rStyle w:val="-"/>
          <w:rFonts w:cstheme="minorHAnsi"/>
          <w:color w:val="auto"/>
          <w:u w:val="none"/>
        </w:rPr>
        <w:t>συναινούν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εφόσον υποβάλλ</w:t>
      </w:r>
      <w:r w:rsidRPr="000D3641">
        <w:rPr>
          <w:rStyle w:val="-"/>
          <w:rFonts w:cstheme="minorHAnsi"/>
          <w:color w:val="auto"/>
          <w:u w:val="none"/>
        </w:rPr>
        <w:t>ουν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 την Αίτηση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45540B" w:rsidRPr="000D3641">
        <w:rPr>
          <w:rStyle w:val="-"/>
          <w:rFonts w:cstheme="minorHAnsi"/>
          <w:color w:val="auto"/>
          <w:u w:val="none"/>
        </w:rPr>
        <w:t xml:space="preserve">γγραφής ή </w:t>
      </w:r>
      <w:r w:rsidR="003E2896" w:rsidRPr="000D3641">
        <w:rPr>
          <w:rStyle w:val="-"/>
          <w:rFonts w:cstheme="minorHAnsi"/>
          <w:color w:val="auto"/>
          <w:u w:val="none"/>
        </w:rPr>
        <w:t>Ε</w:t>
      </w:r>
      <w:r w:rsidR="0045540B" w:rsidRPr="000D3641">
        <w:rPr>
          <w:rStyle w:val="-"/>
          <w:rFonts w:cstheme="minorHAnsi"/>
          <w:color w:val="auto"/>
          <w:u w:val="none"/>
        </w:rPr>
        <w:t>πανεγγραφής.</w:t>
      </w:r>
    </w:p>
    <w:p w14:paraId="31295616" w14:textId="5003512F" w:rsidR="00245801" w:rsidRPr="00006F75" w:rsidRDefault="005E23C9" w:rsidP="00245801">
      <w:pPr>
        <w:jc w:val="both"/>
        <w:rPr>
          <w:rFonts w:cstheme="minorHAnsi"/>
          <w:b/>
          <w:bCs/>
        </w:rPr>
      </w:pPr>
      <w:r w:rsidRPr="00006F75">
        <w:rPr>
          <w:rFonts w:cstheme="minorHAnsi"/>
          <w:b/>
          <w:bCs/>
        </w:rPr>
        <w:t>Τα Δικαιολογητικά εγγραφής είναι τα εξής:</w:t>
      </w:r>
    </w:p>
    <w:p w14:paraId="7714ED6B" w14:textId="77777777" w:rsidR="002956EB" w:rsidRPr="00006F75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 xml:space="preserve">Αίτηση γονέα ή κηδεμόνα συμπληρωμένη με το </w:t>
      </w:r>
      <w:bookmarkStart w:id="1" w:name="_Hlk162873470"/>
      <w:r w:rsidRPr="00006F75">
        <w:rPr>
          <w:rFonts w:cstheme="minorHAnsi"/>
        </w:rPr>
        <w:t>βιογραφικό του νηπίου ή του βρέφους</w:t>
      </w:r>
      <w:bookmarkEnd w:id="1"/>
      <w:r w:rsidRPr="00006F75">
        <w:rPr>
          <w:rFonts w:cstheme="minorHAnsi"/>
        </w:rPr>
        <w:t>.</w:t>
      </w:r>
    </w:p>
    <w:p w14:paraId="78E52A9D" w14:textId="1F1C3745" w:rsidR="002956EB" w:rsidRPr="00006F75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 xml:space="preserve">Πιστοποιητικό οικογενειακής κατάστασης πρόσφατης έκδοσης και όπου αυτό δεν είναι εφικτό, ληξιαρχική πράξη γέννησης του παιδιού, ή ληξιαρχική πράξη σύμφωνου συμβίωσης. </w:t>
      </w:r>
    </w:p>
    <w:p w14:paraId="0AA0B5E9" w14:textId="722AFF62" w:rsidR="002956EB" w:rsidRPr="000D3641" w:rsidRDefault="002956EB" w:rsidP="002956EB">
      <w:pPr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06F75">
        <w:rPr>
          <w:rFonts w:cstheme="minorHAnsi"/>
        </w:rPr>
        <w:t>Για εργαζόμενους στο Δημόσιο τομέα, πρόσφατο Μηνιαίο Εκκαθαριστικό Μισθοδοσίας (</w:t>
      </w:r>
      <w:r w:rsidRPr="000D3641">
        <w:rPr>
          <w:rFonts w:cstheme="minorHAnsi"/>
        </w:rPr>
        <w:t xml:space="preserve">μέσω gov.gr) ή </w:t>
      </w:r>
      <w:r w:rsidR="003E2896" w:rsidRPr="000D3641">
        <w:rPr>
          <w:rFonts w:cstheme="minorHAnsi"/>
        </w:rPr>
        <w:t>β</w:t>
      </w:r>
      <w:r w:rsidRPr="000D3641">
        <w:rPr>
          <w:rFonts w:cstheme="minorHAnsi"/>
        </w:rPr>
        <w:t>εβαίωση εργοδότη.</w:t>
      </w:r>
    </w:p>
    <w:p w14:paraId="526F5C46" w14:textId="327EA311" w:rsidR="002956EB" w:rsidRPr="000D3641" w:rsidRDefault="002956EB" w:rsidP="002956EB">
      <w:pPr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t xml:space="preserve">Για εργαζόμενους στον </w:t>
      </w:r>
      <w:r w:rsidR="003E2896" w:rsidRPr="000D3641">
        <w:rPr>
          <w:rFonts w:cstheme="minorHAnsi"/>
        </w:rPr>
        <w:t>Ι</w:t>
      </w:r>
      <w:r w:rsidRPr="000D3641">
        <w:rPr>
          <w:rFonts w:cstheme="minorHAnsi"/>
        </w:rPr>
        <w:t>διωτικό τομέα, βεβαίωση εργασίας και των δύο γονέων από τον εργοδότη και φωτοτυπία ενσήμων ή βεβαίωση ασφάλισης από τον οικείο ασφαλιστικό φορέα.</w:t>
      </w:r>
    </w:p>
    <w:p w14:paraId="1533BEDA" w14:textId="77777777" w:rsidR="002956EB" w:rsidRPr="000D3641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lastRenderedPageBreak/>
        <w:t>Για τους ελεύθερους επαγγελματίες, υπεύθυνη δήλωση του Ν.1599/86 όπου θα αναφέρεται το είδος της επιχείρησης και η έδρα (σφραγίδα και υπογραφή επαγγελματία) και βεβαίωση ασφάλισης από τον οικείο ασφαλιστικό φορέα.</w:t>
      </w:r>
    </w:p>
    <w:p w14:paraId="7D2D675D" w14:textId="5C5DE3C6" w:rsidR="002956EB" w:rsidRPr="000D3641" w:rsidRDefault="002956EB" w:rsidP="002956EB">
      <w:pPr>
        <w:pStyle w:val="a4"/>
        <w:numPr>
          <w:ilvl w:val="0"/>
          <w:numId w:val="3"/>
        </w:numPr>
        <w:spacing w:after="0" w:line="276" w:lineRule="auto"/>
        <w:ind w:left="0"/>
        <w:jc w:val="both"/>
        <w:rPr>
          <w:rFonts w:cstheme="minorHAnsi"/>
        </w:rPr>
      </w:pPr>
      <w:r w:rsidRPr="000D3641">
        <w:rPr>
          <w:rFonts w:cstheme="minorHAnsi"/>
        </w:rPr>
        <w:t>Βεβαίωση ανεργίας από τον Ο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Α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Ε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Δ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 xml:space="preserve"> </w:t>
      </w:r>
      <w:r w:rsidR="003E2896" w:rsidRPr="000D3641">
        <w:rPr>
          <w:rFonts w:cstheme="minorHAnsi"/>
        </w:rPr>
        <w:t xml:space="preserve">( Δ.ΥΠ.Α.) </w:t>
      </w:r>
      <w:r w:rsidRPr="000D3641">
        <w:rPr>
          <w:rFonts w:cstheme="minorHAnsi"/>
        </w:rPr>
        <w:t>ή κάρτα ανεργίας σε ισχύ του γονέα ή των γονέων που είναι άνεργοι.</w:t>
      </w:r>
    </w:p>
    <w:p w14:paraId="51E36780" w14:textId="4D60BEFB" w:rsidR="002956EB" w:rsidRPr="00006F75" w:rsidRDefault="002956EB" w:rsidP="002956EB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της δήλωσης φορολογίας εισοδήματος </w:t>
      </w:r>
      <w:r w:rsidRPr="00006F75">
        <w:rPr>
          <w:rFonts w:cstheme="minorHAnsi"/>
        </w:rPr>
        <w:t>του τρέχοντος οικ. έτους ή</w:t>
      </w:r>
      <w:r w:rsidR="000D3641">
        <w:rPr>
          <w:rFonts w:cstheme="minorHAnsi"/>
          <w:color w:val="FF0000"/>
        </w:rPr>
        <w:t xml:space="preserve"> </w:t>
      </w:r>
      <w:r w:rsidRPr="00006F75">
        <w:rPr>
          <w:rFonts w:cstheme="minorHAnsi"/>
        </w:rPr>
        <w:t>αντίγραφο του εκκαθαριστικού σημειώματος προηγούμενου οικ. έτους.</w:t>
      </w:r>
    </w:p>
    <w:p w14:paraId="1C067823" w14:textId="77777777" w:rsidR="002956EB" w:rsidRPr="00006F75" w:rsidRDefault="002956EB" w:rsidP="002956EB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cstheme="minorHAnsi"/>
        </w:rPr>
      </w:pPr>
      <w:r w:rsidRPr="00006F75">
        <w:rPr>
          <w:rFonts w:cstheme="minorHAnsi"/>
        </w:rPr>
        <w:t>Βεβαίωση γιατρού για την καλή σωματική και πνευματική υγεία του παιδιού, καθώς και φωτοαντίγραφο του βιβλιαρίου υγείας του με τα εμβόλια που προβλέπονται κάθε φορά, ανάλογα με την ηλικία του.</w:t>
      </w:r>
    </w:p>
    <w:p w14:paraId="3F3B9A00" w14:textId="6A9229D2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>Λογαριασμός Δ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Ε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Κ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>Ο</w:t>
      </w:r>
      <w:r w:rsidR="003E2896" w:rsidRPr="000D3641">
        <w:rPr>
          <w:rFonts w:cstheme="minorHAnsi"/>
        </w:rPr>
        <w:t>.</w:t>
      </w:r>
      <w:r w:rsidRPr="000D3641">
        <w:rPr>
          <w:rFonts w:cstheme="minorHAnsi"/>
        </w:rPr>
        <w:t xml:space="preserve"> για την πιστοποίηση της μόνιμης κατοικίας στο όνομα του γονέα ή κηδεμόνα.</w:t>
      </w:r>
    </w:p>
    <w:p w14:paraId="6C8FD02F" w14:textId="0C2ABAD4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>Υπεύθυνη δήλωση του Ν.1599/86 περί παραλαβής του νηπίου από έτερο άτομο, (όνομα και τηλέφωνο) πλην των γον</w:t>
      </w:r>
      <w:r w:rsidR="00006F75" w:rsidRPr="000D3641">
        <w:rPr>
          <w:rFonts w:cstheme="minorHAnsi"/>
        </w:rPr>
        <w:t>έων</w:t>
      </w:r>
      <w:r w:rsidRPr="000D3641">
        <w:rPr>
          <w:rFonts w:cstheme="minorHAnsi"/>
        </w:rPr>
        <w:t xml:space="preserve"> ή κηδεμόνα (θεωρημένη για το γνήσιο </w:t>
      </w:r>
      <w:r w:rsidR="003E2896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64328146" w14:textId="326CAA4B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ind w:left="0" w:hanging="284"/>
        <w:jc w:val="both"/>
        <w:rPr>
          <w:rFonts w:cstheme="minorHAnsi"/>
        </w:rPr>
      </w:pPr>
      <w:r w:rsidRPr="000D3641">
        <w:rPr>
          <w:rFonts w:cstheme="minorHAnsi"/>
        </w:rPr>
        <w:t xml:space="preserve">Υπεύθυνη δήλωση του Ν.1599/86 όπου θα δηλώνεται ότι «η αίτηση και τα δικαιολογητικά που προσκομίζω είναι αληθή και ακριβή» (θεωρημένη για το γνήσιο </w:t>
      </w:r>
      <w:r w:rsidR="003E2896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00965158" w14:textId="77777777" w:rsidR="002956EB" w:rsidRPr="000D3641" w:rsidRDefault="002956EB" w:rsidP="002956EB">
      <w:pPr>
        <w:pStyle w:val="a4"/>
        <w:spacing w:after="0"/>
        <w:ind w:left="0"/>
        <w:jc w:val="both"/>
        <w:rPr>
          <w:rFonts w:cstheme="minorHAnsi"/>
        </w:rPr>
      </w:pPr>
    </w:p>
    <w:p w14:paraId="5C85CE09" w14:textId="77777777" w:rsidR="00F57F10" w:rsidRPr="000D3641" w:rsidRDefault="00F57F10" w:rsidP="00F57F10">
      <w:pPr>
        <w:pStyle w:val="a4"/>
        <w:spacing w:after="0"/>
        <w:ind w:left="0"/>
        <w:jc w:val="both"/>
        <w:rPr>
          <w:rFonts w:cstheme="minorHAnsi"/>
        </w:rPr>
      </w:pPr>
    </w:p>
    <w:p w14:paraId="72FDF2B1" w14:textId="3540B45A" w:rsidR="006C169C" w:rsidRPr="00006F75" w:rsidRDefault="006C169C" w:rsidP="006C169C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D3641">
        <w:rPr>
          <w:rFonts w:cstheme="minorHAnsi"/>
        </w:rPr>
        <w:t>Για ΑμεΑ στην οικογένεια</w:t>
      </w:r>
      <w:r w:rsidR="00006F75" w:rsidRPr="000D3641">
        <w:rPr>
          <w:rFonts w:cstheme="minorHAnsi"/>
        </w:rPr>
        <w:t>,</w:t>
      </w:r>
      <w:r w:rsidRPr="000D3641">
        <w:rPr>
          <w:rFonts w:cstheme="minorHAnsi"/>
        </w:rPr>
        <w:t xml:space="preserve"> με ποσοστό αναπηρίας 67% και άνω, </w:t>
      </w:r>
      <w:r w:rsidRPr="00006F75">
        <w:rPr>
          <w:rFonts w:cstheme="minorHAnsi"/>
        </w:rPr>
        <w:t>απαιτείται προσκόμιση Ιατρικής γνωμάτευσης από Κρατικό Νοσηλευτικό Ίδρυμα ή Ασφαλιστικό Οργανισμό ή γνωμάτευση Υγειονομικής Επιτροπής (Κ.Ε.Π.Α.) ή από άλλη αρμόδια Δημόσια Υπηρεσία.</w:t>
      </w:r>
    </w:p>
    <w:p w14:paraId="35A858D4" w14:textId="77777777" w:rsidR="006C169C" w:rsidRPr="00006F75" w:rsidRDefault="006C169C" w:rsidP="006C169C">
      <w:pPr>
        <w:rPr>
          <w:rFonts w:cstheme="minorHAnsi"/>
        </w:rPr>
      </w:pPr>
      <w:r w:rsidRPr="00006F75">
        <w:rPr>
          <w:rFonts w:cstheme="minorHAnsi"/>
        </w:rPr>
        <w:t>Αίτηση εγγραφής που δεν συνοδεύεται από τα απαιτούμενα δικαιολογητικά τίθεται εκτός διαδικασίας επιλογής.</w:t>
      </w:r>
    </w:p>
    <w:p w14:paraId="7EEE5533" w14:textId="77777777" w:rsidR="006C169C" w:rsidRPr="00006F75" w:rsidRDefault="006C169C" w:rsidP="006C169C">
      <w:pPr>
        <w:jc w:val="both"/>
        <w:rPr>
          <w:rFonts w:cstheme="minorHAnsi"/>
        </w:rPr>
      </w:pPr>
    </w:p>
    <w:p w14:paraId="1B66DBA3" w14:textId="77445D2C" w:rsidR="005E23C9" w:rsidRPr="00006F75" w:rsidRDefault="005E23C9" w:rsidP="00245801">
      <w:pPr>
        <w:jc w:val="both"/>
        <w:rPr>
          <w:rFonts w:cstheme="minorHAnsi"/>
          <w:b/>
          <w:bCs/>
        </w:rPr>
      </w:pPr>
      <w:r w:rsidRPr="00006F75">
        <w:rPr>
          <w:rFonts w:cstheme="minorHAnsi"/>
          <w:b/>
          <w:bCs/>
        </w:rPr>
        <w:t>Τα Δικαιολογητικά επανεγγραφής είναι τα εξής:</w:t>
      </w:r>
    </w:p>
    <w:p w14:paraId="4723A4A9" w14:textId="3B56F381" w:rsidR="002956EB" w:rsidRPr="000D3641" w:rsidRDefault="002956EB" w:rsidP="002956EB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Αίτηση </w:t>
      </w:r>
      <w:r w:rsidR="00D00CBD" w:rsidRPr="000D3641">
        <w:rPr>
          <w:rFonts w:cstheme="minorHAnsi"/>
        </w:rPr>
        <w:t xml:space="preserve">γονέα ή κηδεμόνα. </w:t>
      </w:r>
    </w:p>
    <w:p w14:paraId="0B0C02F2" w14:textId="731ACF8A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Πιστοποιητικό οικογενειακής κατάστασης πρόσφατης έκδοσης και όπου αυτό δεν είναι εφικτό, ληξιαρχική πράξη γέννησης του παιδιού, ή ληξιαρχική πράξη σύμφωνου συμβίωσης (σε περίπτωση που δεν υπάρχουν μεταβολές στην οικογενειακή κατάσταση, απαιτείται υπεύθυνη δήλωση των γονέων </w:t>
      </w:r>
      <w:r w:rsidR="00D00CBD" w:rsidRPr="000D3641">
        <w:rPr>
          <w:rFonts w:cstheme="minorHAnsi"/>
        </w:rPr>
        <w:t>στην οποία βεβαιώνεται η</w:t>
      </w:r>
      <w:r w:rsidRPr="000D3641">
        <w:rPr>
          <w:rFonts w:cstheme="minorHAnsi"/>
        </w:rPr>
        <w:t xml:space="preserve"> μη μεταβολή).</w:t>
      </w:r>
    </w:p>
    <w:p w14:paraId="28DA562B" w14:textId="5A65B635" w:rsidR="002956EB" w:rsidRPr="000D3641" w:rsidRDefault="002956EB" w:rsidP="002956EB">
      <w:pPr>
        <w:pStyle w:val="a4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Βεβαίωση υγείας παιδιού από παιδίατρο. </w:t>
      </w:r>
    </w:p>
    <w:p w14:paraId="5B288B2F" w14:textId="77777777" w:rsidR="002956EB" w:rsidRPr="000D3641" w:rsidRDefault="002956EB" w:rsidP="002956EB">
      <w:pPr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βιβλιάριου υγείας του παιδιού με τους προβλεπόμενους εμβολιασμούς. </w:t>
      </w:r>
    </w:p>
    <w:p w14:paraId="3D706291" w14:textId="336F0D91" w:rsidR="002956EB" w:rsidRPr="000D3641" w:rsidRDefault="002956EB" w:rsidP="002956E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Αντίγραφο της δήλωσης φορολογίας εισοδήματος του τρέχοντος οικ. </w:t>
      </w:r>
      <w:r w:rsidR="000D3641" w:rsidRPr="000D3641">
        <w:rPr>
          <w:rFonts w:cstheme="minorHAnsi"/>
        </w:rPr>
        <w:t>Έ</w:t>
      </w:r>
      <w:r w:rsidRPr="000D3641">
        <w:rPr>
          <w:rFonts w:cstheme="minorHAnsi"/>
        </w:rPr>
        <w:t>τους</w:t>
      </w:r>
      <w:r w:rsidR="000D3641" w:rsidRPr="000D3641">
        <w:rPr>
          <w:rFonts w:cstheme="minorHAnsi"/>
        </w:rPr>
        <w:t xml:space="preserve"> ή </w:t>
      </w:r>
      <w:r w:rsidRPr="000D3641">
        <w:rPr>
          <w:rFonts w:cstheme="minorHAnsi"/>
        </w:rPr>
        <w:t>αντίγραφο του εκκαθαριστικού σημειώματος προηγούμενου οικ. έτους.</w:t>
      </w:r>
    </w:p>
    <w:p w14:paraId="1B821C03" w14:textId="0F0D8882" w:rsidR="002956EB" w:rsidRPr="000D3641" w:rsidRDefault="002956EB" w:rsidP="002956E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cstheme="minorHAnsi"/>
        </w:rPr>
      </w:pPr>
      <w:r w:rsidRPr="000D3641">
        <w:rPr>
          <w:rFonts w:cstheme="minorHAnsi"/>
        </w:rPr>
        <w:t xml:space="preserve">Υπεύθυνη δήλωση του Ν.1599/86 περί παραλαβής του νηπίου από έτερο άτομο, (όνομα και τηλέφωνο) πλην των γονιών ή κηδεμόνα (θεωρημένη για το γνήσιο </w:t>
      </w:r>
      <w:r w:rsidR="00D00CBD" w:rsidRPr="000D3641">
        <w:rPr>
          <w:rFonts w:cstheme="minorHAnsi"/>
        </w:rPr>
        <w:t xml:space="preserve">της </w:t>
      </w:r>
      <w:r w:rsidRPr="000D3641">
        <w:rPr>
          <w:rFonts w:cstheme="minorHAnsi"/>
        </w:rPr>
        <w:t>υπογραφής).</w:t>
      </w:r>
    </w:p>
    <w:p w14:paraId="69794F91" w14:textId="77777777" w:rsidR="002956EB" w:rsidRPr="000D3641" w:rsidRDefault="002956EB" w:rsidP="002956EB">
      <w:pPr>
        <w:pStyle w:val="a4"/>
        <w:spacing w:after="0"/>
        <w:ind w:left="360"/>
        <w:jc w:val="both"/>
        <w:rPr>
          <w:rFonts w:cstheme="minorHAnsi"/>
        </w:rPr>
      </w:pPr>
    </w:p>
    <w:p w14:paraId="35B90024" w14:textId="77777777" w:rsidR="00F57F10" w:rsidRPr="000D3641" w:rsidRDefault="00F57F10" w:rsidP="00F57F10">
      <w:pPr>
        <w:pStyle w:val="a4"/>
        <w:spacing w:after="0"/>
        <w:ind w:left="360"/>
        <w:jc w:val="both"/>
        <w:rPr>
          <w:rFonts w:cstheme="minorHAnsi"/>
        </w:rPr>
      </w:pPr>
    </w:p>
    <w:p w14:paraId="052CE430" w14:textId="31D7D7CB" w:rsidR="00A92322" w:rsidRPr="000D3641" w:rsidRDefault="006C169C" w:rsidP="00D00CBD">
      <w:pPr>
        <w:rPr>
          <w:rFonts w:cstheme="minorHAnsi"/>
        </w:rPr>
      </w:pPr>
      <w:r w:rsidRPr="000D3641">
        <w:rPr>
          <w:rFonts w:cstheme="minorHAnsi"/>
        </w:rPr>
        <w:t xml:space="preserve">Αίτηση επανεγγραφής που δεν συνοδεύεται από τα απαιτούμενα δικαιολογητικά </w:t>
      </w:r>
      <w:r w:rsidR="00D00CBD" w:rsidRPr="000D3641">
        <w:rPr>
          <w:rFonts w:cstheme="minorHAnsi"/>
        </w:rPr>
        <w:t>τ</w:t>
      </w:r>
      <w:r w:rsidRPr="000D3641">
        <w:rPr>
          <w:rFonts w:cstheme="minorHAnsi"/>
        </w:rPr>
        <w:t>ίθεται εκτός διαδικασίας επιλογής.</w:t>
      </w:r>
    </w:p>
    <w:p w14:paraId="5482BAD0" w14:textId="466830E4" w:rsidR="0040532A" w:rsidRPr="000D3641" w:rsidRDefault="00B0536D" w:rsidP="006C169C">
      <w:pPr>
        <w:jc w:val="both"/>
        <w:rPr>
          <w:rFonts w:cstheme="minorHAnsi"/>
        </w:rPr>
      </w:pPr>
      <w:r w:rsidRPr="000D3641">
        <w:rPr>
          <w:rFonts w:cstheme="minorHAnsi"/>
        </w:rPr>
        <w:t xml:space="preserve">Για περισσότερες </w:t>
      </w:r>
      <w:r w:rsidR="00D00CBD" w:rsidRPr="000D3641">
        <w:rPr>
          <w:rFonts w:cstheme="minorHAnsi"/>
        </w:rPr>
        <w:t xml:space="preserve">πληροφορίες και </w:t>
      </w:r>
      <w:r w:rsidRPr="000D3641">
        <w:rPr>
          <w:rFonts w:cstheme="minorHAnsi"/>
        </w:rPr>
        <w:t>διευκρινήσεις στα τηλέφωνα 2294075555 και 2294039256.</w:t>
      </w:r>
    </w:p>
    <w:sectPr w:rsidR="0040532A" w:rsidRPr="000D3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5C"/>
      </v:shape>
    </w:pict>
  </w:numPicBullet>
  <w:abstractNum w:abstractNumId="0" w15:restartNumberingAfterBreak="0">
    <w:nsid w:val="014D0A6B"/>
    <w:multiLevelType w:val="hybridMultilevel"/>
    <w:tmpl w:val="9A94AB96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E7718"/>
    <w:multiLevelType w:val="hybridMultilevel"/>
    <w:tmpl w:val="3760B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213"/>
    <w:multiLevelType w:val="hybridMultilevel"/>
    <w:tmpl w:val="47167D2C"/>
    <w:lvl w:ilvl="0" w:tplc="90301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D19"/>
    <w:multiLevelType w:val="hybridMultilevel"/>
    <w:tmpl w:val="65EC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726"/>
    <w:multiLevelType w:val="hybridMultilevel"/>
    <w:tmpl w:val="F1140A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CA1"/>
    <w:multiLevelType w:val="hybridMultilevel"/>
    <w:tmpl w:val="BD9EED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8839188">
    <w:abstractNumId w:val="1"/>
  </w:num>
  <w:num w:numId="2" w16cid:durableId="1681354228">
    <w:abstractNumId w:val="0"/>
  </w:num>
  <w:num w:numId="3" w16cid:durableId="1836607077">
    <w:abstractNumId w:val="3"/>
  </w:num>
  <w:num w:numId="4" w16cid:durableId="1757169447">
    <w:abstractNumId w:val="4"/>
  </w:num>
  <w:num w:numId="5" w16cid:durableId="1088842821">
    <w:abstractNumId w:val="2"/>
  </w:num>
  <w:num w:numId="6" w16cid:durableId="84995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3A"/>
    <w:rsid w:val="00006F75"/>
    <w:rsid w:val="000D3641"/>
    <w:rsid w:val="00125579"/>
    <w:rsid w:val="00245801"/>
    <w:rsid w:val="002956EB"/>
    <w:rsid w:val="002D765B"/>
    <w:rsid w:val="003109E0"/>
    <w:rsid w:val="003E2896"/>
    <w:rsid w:val="0040532A"/>
    <w:rsid w:val="0045540B"/>
    <w:rsid w:val="00473F65"/>
    <w:rsid w:val="004B43C6"/>
    <w:rsid w:val="004D26A7"/>
    <w:rsid w:val="0059777D"/>
    <w:rsid w:val="005E23C9"/>
    <w:rsid w:val="0060793A"/>
    <w:rsid w:val="006C169C"/>
    <w:rsid w:val="006F0691"/>
    <w:rsid w:val="00996D39"/>
    <w:rsid w:val="00A92322"/>
    <w:rsid w:val="00B036FB"/>
    <w:rsid w:val="00B0536D"/>
    <w:rsid w:val="00BA138E"/>
    <w:rsid w:val="00BE4AFF"/>
    <w:rsid w:val="00CB7A66"/>
    <w:rsid w:val="00D00CBD"/>
    <w:rsid w:val="00DE778E"/>
    <w:rsid w:val="00E83633"/>
    <w:rsid w:val="00EC51E0"/>
    <w:rsid w:val="00F1200D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C0B"/>
  <w15:chartTrackingRefBased/>
  <w15:docId w15:val="{C244A7F5-FD32-45AA-8DB9-F066062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26A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D26A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45801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6C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rafina-pikermi.intellisoft.gr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2024-04-01T11:26:00Z</cp:lastPrinted>
  <dcterms:created xsi:type="dcterms:W3CDTF">2024-04-22T08:34:00Z</dcterms:created>
  <dcterms:modified xsi:type="dcterms:W3CDTF">2024-05-13T11:44:00Z</dcterms:modified>
</cp:coreProperties>
</file>