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B48AA" w14:textId="77777777" w:rsidR="00F9505F" w:rsidRPr="00D01026" w:rsidRDefault="00F9505F" w:rsidP="00F9505F">
      <w:pPr>
        <w:pStyle w:val="Web"/>
        <w:jc w:val="center"/>
        <w:rPr>
          <w:u w:val="single"/>
        </w:rPr>
      </w:pPr>
      <w:r w:rsidRPr="00D01026">
        <w:rPr>
          <w:rStyle w:val="a3"/>
          <w:u w:val="single"/>
        </w:rPr>
        <w:t>5 ΠΛΑΤΕΙΑ ΡΑΦΗΝΑΣ-ΠΛΑΤΕΙΑ ΠΙΚΕΡΜΙΟΥ- ΠΡΟΑΣΤΙΑΚΟΣ ΣΤΑΘΜΟΣ ΠΑΛΛΗΝΗΣ</w:t>
      </w:r>
    </w:p>
    <w:p w14:paraId="6B8F9C7D" w14:textId="77777777" w:rsidR="00F9505F" w:rsidRDefault="00F9505F" w:rsidP="00F9505F">
      <w:pPr>
        <w:pStyle w:val="a5"/>
      </w:pPr>
      <w:r>
        <w:t> </w:t>
      </w:r>
    </w:p>
    <w:p w14:paraId="7F73557A" w14:textId="77777777" w:rsidR="00F9505F" w:rsidRPr="00D655C1" w:rsidRDefault="00F9505F" w:rsidP="00F9505F">
      <w:pPr>
        <w:pStyle w:val="a5"/>
        <w:rPr>
          <w:b/>
        </w:rPr>
      </w:pPr>
      <w:r w:rsidRPr="00D655C1">
        <w:rPr>
          <w:b/>
        </w:rPr>
        <w:t>ΑΝΑΧΩΡΗΣΗ                                      ΑΦΙΞΗ</w:t>
      </w:r>
    </w:p>
    <w:p w14:paraId="06A32315" w14:textId="77777777" w:rsidR="00F9505F" w:rsidRPr="00D655C1" w:rsidRDefault="00F9505F" w:rsidP="00F9505F">
      <w:pPr>
        <w:pStyle w:val="a5"/>
        <w:rPr>
          <w:b/>
        </w:rPr>
      </w:pPr>
      <w:r w:rsidRPr="00D655C1">
        <w:rPr>
          <w:b/>
        </w:rPr>
        <w:t>15:00                                                   15:30</w:t>
      </w:r>
    </w:p>
    <w:p w14:paraId="3B85968D" w14:textId="77777777" w:rsidR="00F9505F" w:rsidRPr="00D655C1" w:rsidRDefault="00F9505F" w:rsidP="00F9505F">
      <w:pPr>
        <w:pStyle w:val="a5"/>
        <w:rPr>
          <w:b/>
        </w:rPr>
      </w:pPr>
      <w:r w:rsidRPr="00D655C1">
        <w:rPr>
          <w:b/>
        </w:rPr>
        <w:t>15:40                                                   16:10</w:t>
      </w:r>
    </w:p>
    <w:p w14:paraId="0EED625D" w14:textId="77777777" w:rsidR="00F9505F" w:rsidRDefault="00F9505F" w:rsidP="00F9505F">
      <w:pPr>
        <w:pStyle w:val="Web"/>
      </w:pPr>
      <w:r>
        <w:t> </w:t>
      </w:r>
    </w:p>
    <w:p w14:paraId="43E333AC" w14:textId="77777777" w:rsidR="00F9505F" w:rsidRPr="00D655C1" w:rsidRDefault="00F9505F" w:rsidP="00F9505F">
      <w:pPr>
        <w:pStyle w:val="Web"/>
        <w:rPr>
          <w:b/>
          <w:i/>
          <w:iCs/>
          <w:u w:val="single"/>
        </w:rPr>
      </w:pPr>
      <w:r w:rsidRPr="00D655C1">
        <w:rPr>
          <w:rStyle w:val="a3"/>
          <w:b w:val="0"/>
          <w:u w:val="single"/>
        </w:rPr>
        <w:t xml:space="preserve">Σημείωση: </w:t>
      </w:r>
      <w:r w:rsidRPr="00D655C1">
        <w:rPr>
          <w:rStyle w:val="a4"/>
          <w:b/>
          <w:u w:val="single"/>
        </w:rPr>
        <w:t>Τα δρομολόγια πραγματοποιούνται από Δευτέρα έως Παρασκευή και  ισχύουν από 31/01/2024.</w:t>
      </w:r>
    </w:p>
    <w:p w14:paraId="13B36172" w14:textId="77777777" w:rsidR="00CE1F06" w:rsidRDefault="00CE1F06"/>
    <w:sectPr w:rsidR="00CE1F06" w:rsidSect="00F9505F">
      <w:pgSz w:w="11906" w:h="16838"/>
      <w:pgMar w:top="284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5F"/>
    <w:rsid w:val="00CE1F06"/>
    <w:rsid w:val="00EE25CF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0A3A"/>
  <w15:chartTrackingRefBased/>
  <w15:docId w15:val="{EBD0AAC1-8B17-442D-A4BB-7D547968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9505F"/>
    <w:rPr>
      <w:b/>
      <w:bCs/>
    </w:rPr>
  </w:style>
  <w:style w:type="character" w:styleId="a4">
    <w:name w:val="Emphasis"/>
    <w:basedOn w:val="a0"/>
    <w:uiPriority w:val="20"/>
    <w:qFormat/>
    <w:rsid w:val="00F9505F"/>
    <w:rPr>
      <w:i/>
      <w:iCs/>
    </w:rPr>
  </w:style>
  <w:style w:type="paragraph" w:styleId="a5">
    <w:name w:val="No Spacing"/>
    <w:uiPriority w:val="1"/>
    <w:qFormat/>
    <w:rsid w:val="00F95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Keppas Leonidas</dc:creator>
  <cp:keywords/>
  <dc:description/>
  <cp:lastModifiedBy>Keppas Leonidas</cp:lastModifiedBy>
  <cp:revision>1</cp:revision>
  <dcterms:created xsi:type="dcterms:W3CDTF">2024-05-21T10:35:00Z</dcterms:created>
  <dcterms:modified xsi:type="dcterms:W3CDTF">2024-05-21T10:36:00Z</dcterms:modified>
</cp:coreProperties>
</file>