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0AB16" w14:textId="44BE3C32" w:rsidR="00B95D18" w:rsidRPr="000771EA" w:rsidRDefault="00B95D18" w:rsidP="000771EA">
      <w:pPr>
        <w:suppressAutoHyphens/>
        <w:spacing w:after="0"/>
        <w:ind w:right="-144"/>
        <w:jc w:val="center"/>
        <w:rPr>
          <w:rFonts w:ascii="Arial" w:eastAsia="Times New Roman" w:hAnsi="Arial" w:cs="Arial"/>
          <w:b/>
          <w:sz w:val="24"/>
          <w:szCs w:val="24"/>
          <w:lang w:val="en-US" w:eastAsia="ar-SA"/>
        </w:rPr>
      </w:pPr>
      <w:r w:rsidRPr="002353C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306"/>
        <w:tblW w:w="10105" w:type="dxa"/>
        <w:tblLayout w:type="fixed"/>
        <w:tblLook w:val="0000" w:firstRow="0" w:lastRow="0" w:firstColumn="0" w:lastColumn="0" w:noHBand="0" w:noVBand="0"/>
      </w:tblPr>
      <w:tblGrid>
        <w:gridCol w:w="5211"/>
        <w:gridCol w:w="4894"/>
      </w:tblGrid>
      <w:tr w:rsidR="00B95D18" w:rsidRPr="002353C6" w14:paraId="721B5940" w14:textId="77777777" w:rsidTr="002B0C41">
        <w:trPr>
          <w:trHeight w:val="1579"/>
        </w:trPr>
        <w:tc>
          <w:tcPr>
            <w:tcW w:w="5211" w:type="dxa"/>
          </w:tcPr>
          <w:p w14:paraId="23102C8E" w14:textId="20CC7C3A" w:rsidR="00B95D18" w:rsidRPr="002353C6" w:rsidRDefault="00B95D18" w:rsidP="00B95D18">
            <w:pPr>
              <w:tabs>
                <w:tab w:val="left" w:pos="990"/>
              </w:tabs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ab/>
            </w:r>
          </w:p>
          <w:p w14:paraId="3E8A1AF5" w14:textId="77777777" w:rsidR="00B95D18" w:rsidRPr="002353C6" w:rsidRDefault="00B95D18" w:rsidP="00B95D18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ΕΛΛΗΝΙΚΗ ΔΗΜΟΚΡΑΤΙΑ</w:t>
            </w: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ab/>
            </w: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ab/>
            </w:r>
          </w:p>
          <w:p w14:paraId="5338EB8A" w14:textId="77777777" w:rsidR="00B95D18" w:rsidRPr="002353C6" w:rsidRDefault="00B95D18" w:rsidP="00B95D18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ΝΟΜΟΣ ΑΤΤΙΚΗΣ</w:t>
            </w:r>
          </w:p>
          <w:p w14:paraId="49B0F25C" w14:textId="77777777" w:rsidR="00B95D18" w:rsidRPr="002353C6" w:rsidRDefault="00B95D18" w:rsidP="00B95D18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ΔΗΜΟΣ  ΡΑΦΗΝΑΣ - ΠΙΚΕΡΜΙΟΥ</w:t>
            </w:r>
          </w:p>
          <w:p w14:paraId="244E9C79" w14:textId="77777777" w:rsidR="00B95D18" w:rsidRPr="002353C6" w:rsidRDefault="00B95D18" w:rsidP="00B95D18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Αραφηνίδων Αλών 10-12</w:t>
            </w:r>
          </w:p>
          <w:p w14:paraId="76D59AC1" w14:textId="77777777" w:rsidR="00B95D18" w:rsidRDefault="00B95D18" w:rsidP="00B95D18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190 09 Ραφήνα</w:t>
            </w:r>
          </w:p>
          <w:p w14:paraId="4FC118B2" w14:textId="5EA64200" w:rsidR="0018360B" w:rsidRPr="002353C6" w:rsidRDefault="0018360B" w:rsidP="00B95D18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Τηλ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. 2294321053</w:t>
            </w:r>
          </w:p>
          <w:p w14:paraId="7B9EE548" w14:textId="77777777" w:rsidR="00B95D18" w:rsidRPr="002353C6" w:rsidRDefault="00B95D18" w:rsidP="00B95D18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94" w:type="dxa"/>
          </w:tcPr>
          <w:p w14:paraId="19CEEF13" w14:textId="7DA18C7E" w:rsidR="00B95D18" w:rsidRPr="002353C6" w:rsidRDefault="00B95D18" w:rsidP="00B95D18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Ραφήνα,    </w:t>
            </w:r>
            <w:r w:rsidR="006A2069"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21-</w:t>
            </w:r>
            <w:r w:rsidR="00ED11B1" w:rsidRPr="002353C6">
              <w:rPr>
                <w:rFonts w:ascii="Arial" w:eastAsia="Times New Roman" w:hAnsi="Arial" w:cs="Arial"/>
                <w:b/>
                <w:sz w:val="24"/>
                <w:szCs w:val="24"/>
                <w:lang w:val="en-US" w:eastAsia="ar-SA"/>
              </w:rPr>
              <w:t>0</w:t>
            </w:r>
            <w:r w:rsidR="004871DF"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  <w:r w:rsidR="007877C4"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-2026</w:t>
            </w:r>
          </w:p>
          <w:p w14:paraId="1975DDEA" w14:textId="2A269CD8" w:rsidR="00233AE6" w:rsidRPr="002353C6" w:rsidRDefault="00B95D18" w:rsidP="0018360B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Αριθ. Πρωτ.  </w:t>
            </w:r>
            <w:r w:rsidR="00183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17588</w:t>
            </w:r>
          </w:p>
          <w:p w14:paraId="2D9173BF" w14:textId="77777777" w:rsidR="005F730B" w:rsidRDefault="005F730B" w:rsidP="00B95D18">
            <w:pPr>
              <w:suppressAutoHyphens/>
              <w:spacing w:after="0"/>
              <w:ind w:left="743" w:right="-1" w:hanging="743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59CF0D08" w14:textId="548D47A9" w:rsidR="00B95D18" w:rsidRPr="002353C6" w:rsidRDefault="00233AE6" w:rsidP="00B95D18">
            <w:pPr>
              <w:suppressAutoHyphens/>
              <w:spacing w:after="0"/>
              <w:ind w:left="743" w:right="-1" w:hanging="743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Π</w:t>
            </w:r>
            <w:r w:rsidR="00B95D18"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ρος:  </w:t>
            </w:r>
          </w:p>
          <w:p w14:paraId="7733E07E" w14:textId="298433B9" w:rsidR="00B95D18" w:rsidRPr="002353C6" w:rsidRDefault="0018360B" w:rsidP="00B95D18">
            <w:pPr>
              <w:numPr>
                <w:ilvl w:val="0"/>
                <w:numId w:val="4"/>
              </w:numPr>
              <w:suppressAutoHyphens/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κ. </w:t>
            </w:r>
            <w:r w:rsidR="00B95D18"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Δήμαρχο</w:t>
            </w:r>
          </w:p>
          <w:p w14:paraId="1C3833E4" w14:textId="77777777" w:rsidR="00B95D18" w:rsidRPr="002353C6" w:rsidRDefault="00B95D18" w:rsidP="00B95D18">
            <w:pPr>
              <w:numPr>
                <w:ilvl w:val="0"/>
                <w:numId w:val="4"/>
              </w:numPr>
              <w:suppressAutoHyphens/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Μέλη Δημοτικού Συμβουλίου</w:t>
            </w:r>
          </w:p>
          <w:p w14:paraId="26890897" w14:textId="7C34C4B8" w:rsidR="00B95D18" w:rsidRPr="002353C6" w:rsidRDefault="00B95D18" w:rsidP="005F730B">
            <w:pPr>
              <w:numPr>
                <w:ilvl w:val="0"/>
                <w:numId w:val="4"/>
              </w:numPr>
              <w:suppressAutoHyphens/>
              <w:spacing w:after="0" w:line="240" w:lineRule="auto"/>
              <w:ind w:right="-1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ar-SA"/>
              </w:rPr>
            </w:pPr>
            <w:r w:rsidRPr="002353C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Προέδρους</w:t>
            </w:r>
            <w:r w:rsidRPr="002353C6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 xml:space="preserve"> Συμβουλίων Κοινοτήτων Ραφήνας και Πικερμίου </w:t>
            </w:r>
          </w:p>
        </w:tc>
      </w:tr>
    </w:tbl>
    <w:p w14:paraId="1E3BE8A2" w14:textId="3372781C" w:rsidR="00B95D18" w:rsidRPr="002353C6" w:rsidRDefault="00B95D18" w:rsidP="009E4FDF">
      <w:pPr>
        <w:suppressAutoHyphens/>
        <w:spacing w:after="0" w:line="240" w:lineRule="auto"/>
        <w:ind w:right="-144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2353C6">
        <w:rPr>
          <w:rFonts w:ascii="Arial" w:eastAsia="Times New Roman" w:hAnsi="Arial" w:cs="Arial"/>
          <w:b/>
          <w:sz w:val="24"/>
          <w:szCs w:val="24"/>
          <w:lang w:eastAsia="ar-SA"/>
        </w:rPr>
        <w:t>ΠΡΟΣΚΛΗΣΗ ΣΥΝΕΔΡΙΑΣΗΣ</w:t>
      </w:r>
    </w:p>
    <w:p w14:paraId="7B585668" w14:textId="77777777" w:rsidR="00B95D18" w:rsidRPr="002353C6" w:rsidRDefault="00B95D18" w:rsidP="00B95D18">
      <w:pPr>
        <w:suppressAutoHyphens/>
        <w:spacing w:after="0"/>
        <w:ind w:right="-144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6F7BF88" w14:textId="71C82A07" w:rsidR="00B95D18" w:rsidRPr="002353C6" w:rsidRDefault="00B95D18" w:rsidP="00B95D18">
      <w:pPr>
        <w:suppressAutoHyphens/>
        <w:spacing w:after="0"/>
        <w:ind w:right="-144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2353C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ΑΡΙΘ. </w:t>
      </w:r>
      <w:r w:rsidR="00ED11B1" w:rsidRPr="002353C6">
        <w:rPr>
          <w:rFonts w:ascii="Arial" w:eastAsia="Times New Roman" w:hAnsi="Arial" w:cs="Arial"/>
          <w:b/>
          <w:sz w:val="24"/>
          <w:szCs w:val="24"/>
          <w:lang w:eastAsia="ar-SA"/>
        </w:rPr>
        <w:t>2</w:t>
      </w:r>
      <w:r w:rsidR="000E7B3C" w:rsidRPr="002353C6">
        <w:rPr>
          <w:rFonts w:ascii="Arial" w:eastAsia="Times New Roman" w:hAnsi="Arial" w:cs="Arial"/>
          <w:b/>
          <w:sz w:val="24"/>
          <w:szCs w:val="24"/>
          <w:lang w:eastAsia="ar-SA"/>
        </w:rPr>
        <w:t>6</w:t>
      </w:r>
    </w:p>
    <w:p w14:paraId="697B7FAC" w14:textId="77777777" w:rsidR="00B95D18" w:rsidRPr="002353C6" w:rsidRDefault="00B95D18" w:rsidP="00B95D18">
      <w:pPr>
        <w:suppressAutoHyphens/>
        <w:spacing w:after="0"/>
        <w:ind w:right="-144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CC5365C" w14:textId="0F6BBE5C" w:rsidR="002353C6" w:rsidRPr="000771EA" w:rsidRDefault="009B4668" w:rsidP="00EE6A0F">
      <w:pPr>
        <w:jc w:val="both"/>
        <w:rPr>
          <w:rFonts w:ascii="Arial" w:eastAsia="Times New Roman" w:hAnsi="Arial" w:cs="Arial"/>
          <w:lang w:eastAsia="ar-SA"/>
        </w:rPr>
      </w:pPr>
      <w:r w:rsidRPr="000771EA">
        <w:rPr>
          <w:rFonts w:ascii="Arial" w:eastAsia="Times New Roman" w:hAnsi="Arial" w:cs="Arial"/>
          <w:lang w:eastAsia="ar-SA"/>
        </w:rPr>
        <w:t>Η Πρόεδρος του Δημοτικού Συμβουλίου, σας καλεί σύμφωνα με τις διατάξεις των άρθρων 121, 123 και 124 του Ν.5314/2026 (ΦΕΚ 103/τ. Α’/29-06-2026)</w:t>
      </w:r>
      <w:r w:rsidRPr="000771EA">
        <w:rPr>
          <w:rFonts w:ascii="Arial" w:eastAsia="Times New Roman" w:hAnsi="Arial" w:cs="Arial"/>
          <w:i/>
          <w:lang w:eastAsia="ar-SA"/>
        </w:rPr>
        <w:t xml:space="preserve">, </w:t>
      </w:r>
      <w:r w:rsidRPr="000771EA">
        <w:rPr>
          <w:rFonts w:ascii="Arial" w:eastAsia="Times New Roman" w:hAnsi="Arial" w:cs="Arial"/>
          <w:lang w:eastAsia="ar-SA"/>
        </w:rPr>
        <w:t xml:space="preserve">στο Δημοτικό Κατάστημα Ραφήνας (Αραφηνίδων Αλών 12, Ραφήνα), </w:t>
      </w:r>
      <w:r w:rsidR="001C037B" w:rsidRPr="000771EA">
        <w:rPr>
          <w:rFonts w:ascii="Arial" w:eastAsia="Times New Roman" w:hAnsi="Arial" w:cs="Arial"/>
          <w:lang w:eastAsia="ar-SA"/>
        </w:rPr>
        <w:t>στην αίθουσα συνεδριάσεων Δημοτικού Συμβουλίου, την</w:t>
      </w:r>
      <w:r w:rsidR="00EE6A0F" w:rsidRPr="000771EA">
        <w:rPr>
          <w:rFonts w:ascii="Arial" w:eastAsia="Times New Roman" w:hAnsi="Arial" w:cs="Arial"/>
          <w:lang w:eastAsia="ar-SA"/>
        </w:rPr>
        <w:t xml:space="preserve"> </w:t>
      </w:r>
      <w:r w:rsidR="000E7B3C" w:rsidRPr="000771EA">
        <w:rPr>
          <w:rFonts w:ascii="Arial" w:eastAsia="Times New Roman" w:hAnsi="Arial" w:cs="Arial"/>
          <w:b/>
          <w:bCs/>
          <w:lang w:eastAsia="ar-SA"/>
        </w:rPr>
        <w:t>Πέμπτη 27 Αυγούστου</w:t>
      </w:r>
      <w:r w:rsidR="001C037B" w:rsidRPr="000771EA">
        <w:rPr>
          <w:rFonts w:ascii="Arial" w:eastAsia="Times New Roman" w:hAnsi="Arial" w:cs="Arial"/>
          <w:b/>
          <w:bCs/>
          <w:color w:val="EE0000"/>
          <w:lang w:eastAsia="ar-SA"/>
        </w:rPr>
        <w:t xml:space="preserve"> </w:t>
      </w:r>
      <w:r w:rsidR="001C037B" w:rsidRPr="000771EA">
        <w:rPr>
          <w:rFonts w:ascii="Arial" w:eastAsia="Times New Roman" w:hAnsi="Arial" w:cs="Arial"/>
          <w:b/>
          <w:bCs/>
          <w:lang w:eastAsia="ar-SA"/>
        </w:rPr>
        <w:t xml:space="preserve">2026 </w:t>
      </w:r>
      <w:r w:rsidR="001C037B" w:rsidRPr="000771EA">
        <w:rPr>
          <w:rFonts w:ascii="Arial" w:eastAsia="Times New Roman" w:hAnsi="Arial" w:cs="Arial"/>
          <w:lang w:eastAsia="ar-SA"/>
        </w:rPr>
        <w:t>και ώρα</w:t>
      </w:r>
      <w:r w:rsidR="001C037B" w:rsidRPr="000771EA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ED11B1" w:rsidRPr="000771EA">
        <w:rPr>
          <w:rFonts w:ascii="Arial" w:eastAsia="Times New Roman" w:hAnsi="Arial" w:cs="Arial"/>
          <w:b/>
          <w:bCs/>
          <w:lang w:eastAsia="ar-SA"/>
        </w:rPr>
        <w:t>19</w:t>
      </w:r>
      <w:r w:rsidR="001C037B" w:rsidRPr="000771EA">
        <w:rPr>
          <w:rFonts w:ascii="Arial" w:hAnsi="Arial" w:cs="Arial"/>
          <w:b/>
        </w:rPr>
        <w:t>:</w:t>
      </w:r>
      <w:r w:rsidR="00ED11B1" w:rsidRPr="000771EA">
        <w:rPr>
          <w:rFonts w:ascii="Arial" w:hAnsi="Arial" w:cs="Arial"/>
          <w:b/>
        </w:rPr>
        <w:t>30</w:t>
      </w:r>
      <w:r w:rsidR="001C037B" w:rsidRPr="000771EA">
        <w:rPr>
          <w:rFonts w:ascii="Arial" w:hAnsi="Arial" w:cs="Arial"/>
          <w:b/>
        </w:rPr>
        <w:t xml:space="preserve">, </w:t>
      </w:r>
      <w:r w:rsidR="001C037B" w:rsidRPr="000771EA">
        <w:rPr>
          <w:rFonts w:ascii="Arial" w:eastAsia="Times New Roman" w:hAnsi="Arial" w:cs="Arial"/>
          <w:lang w:eastAsia="ar-SA"/>
        </w:rPr>
        <w:t xml:space="preserve">σε </w:t>
      </w:r>
      <w:r w:rsidR="006339D1" w:rsidRPr="000771EA">
        <w:rPr>
          <w:rFonts w:ascii="Arial" w:eastAsia="Times New Roman" w:hAnsi="Arial" w:cs="Arial"/>
          <w:b/>
          <w:bCs/>
          <w:lang w:eastAsia="ar-SA"/>
        </w:rPr>
        <w:t>μ</w:t>
      </w:r>
      <w:r w:rsidR="002353C6" w:rsidRPr="000771EA">
        <w:rPr>
          <w:rFonts w:ascii="Arial" w:eastAsia="Times New Roman" w:hAnsi="Arial" w:cs="Arial"/>
          <w:b/>
          <w:bCs/>
          <w:lang w:eastAsia="ar-SA"/>
        </w:rPr>
        <w:t xml:space="preserve">εικτή </w:t>
      </w:r>
      <w:r w:rsidR="002353C6" w:rsidRPr="000771EA">
        <w:rPr>
          <w:rFonts w:ascii="Arial" w:eastAsia="Times New Roman" w:hAnsi="Arial" w:cs="Arial"/>
          <w:lang w:eastAsia="ar-SA"/>
        </w:rPr>
        <w:t>(δια ζώσης</w:t>
      </w:r>
      <w:r w:rsidR="002353C6" w:rsidRPr="000771EA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871DF" w:rsidRPr="000771EA">
        <w:rPr>
          <w:rFonts w:ascii="Arial" w:eastAsia="Times New Roman" w:hAnsi="Arial" w:cs="Arial"/>
          <w:lang w:eastAsia="ar-SA"/>
        </w:rPr>
        <w:t>και με</w:t>
      </w:r>
      <w:r w:rsidR="004871DF" w:rsidRPr="000771EA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871DF" w:rsidRPr="000771EA">
        <w:rPr>
          <w:rFonts w:ascii="Arial" w:eastAsia="Times New Roman" w:hAnsi="Arial" w:cs="Arial"/>
          <w:lang w:eastAsia="ar-SA"/>
        </w:rPr>
        <w:t>τηλεδιάσκεψη</w:t>
      </w:r>
      <w:r w:rsidR="006D5188" w:rsidRPr="000771EA">
        <w:rPr>
          <w:rFonts w:ascii="Arial" w:eastAsia="Times New Roman" w:hAnsi="Arial" w:cs="Arial"/>
          <w:lang w:eastAsia="ar-SA"/>
        </w:rPr>
        <w:t>,</w:t>
      </w:r>
      <w:r w:rsidR="006D5188" w:rsidRPr="000771EA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6D5188" w:rsidRPr="000771EA">
        <w:rPr>
          <w:rFonts w:ascii="Arial" w:eastAsia="Times New Roman" w:hAnsi="Arial" w:cs="Arial"/>
          <w:lang w:eastAsia="ar-SA"/>
        </w:rPr>
        <w:t xml:space="preserve">μέσω της υπηρεσίας </w:t>
      </w:r>
      <w:r w:rsidR="006D5188" w:rsidRPr="000771EA">
        <w:rPr>
          <w:rFonts w:ascii="Arial" w:eastAsia="Times New Roman" w:hAnsi="Arial" w:cs="Arial"/>
          <w:lang w:val="en-US" w:eastAsia="ar-SA"/>
        </w:rPr>
        <w:t>https</w:t>
      </w:r>
      <w:r w:rsidR="006D5188" w:rsidRPr="000771EA">
        <w:rPr>
          <w:rFonts w:ascii="Arial" w:eastAsia="Times New Roman" w:hAnsi="Arial" w:cs="Arial"/>
          <w:lang w:eastAsia="ar-SA"/>
        </w:rPr>
        <w:t>://</w:t>
      </w:r>
      <w:r w:rsidR="006D5188" w:rsidRPr="000771EA">
        <w:rPr>
          <w:rFonts w:ascii="Arial" w:eastAsia="Times New Roman" w:hAnsi="Arial" w:cs="Arial"/>
          <w:lang w:val="en-US" w:eastAsia="ar-SA"/>
        </w:rPr>
        <w:t>www</w:t>
      </w:r>
      <w:r w:rsidR="006D5188" w:rsidRPr="000771EA">
        <w:rPr>
          <w:rFonts w:ascii="Arial" w:eastAsia="Times New Roman" w:hAnsi="Arial" w:cs="Arial"/>
          <w:lang w:eastAsia="ar-SA"/>
        </w:rPr>
        <w:t>.</w:t>
      </w:r>
      <w:proofErr w:type="spellStart"/>
      <w:r w:rsidR="006D5188" w:rsidRPr="000771EA">
        <w:rPr>
          <w:rFonts w:ascii="Arial" w:eastAsia="Times New Roman" w:hAnsi="Arial" w:cs="Arial"/>
          <w:lang w:val="en-US" w:eastAsia="ar-SA"/>
        </w:rPr>
        <w:t>epresence</w:t>
      </w:r>
      <w:proofErr w:type="spellEnd"/>
      <w:r w:rsidR="006D5188" w:rsidRPr="000771EA">
        <w:rPr>
          <w:rFonts w:ascii="Arial" w:eastAsia="Times New Roman" w:hAnsi="Arial" w:cs="Arial"/>
          <w:lang w:eastAsia="ar-SA"/>
        </w:rPr>
        <w:t>.</w:t>
      </w:r>
      <w:proofErr w:type="spellStart"/>
      <w:r w:rsidR="006D5188" w:rsidRPr="000771EA">
        <w:rPr>
          <w:rFonts w:ascii="Arial" w:eastAsia="Times New Roman" w:hAnsi="Arial" w:cs="Arial"/>
          <w:lang w:val="en-US" w:eastAsia="ar-SA"/>
        </w:rPr>
        <w:t>gov</w:t>
      </w:r>
      <w:proofErr w:type="spellEnd"/>
      <w:r w:rsidR="006D5188" w:rsidRPr="000771EA">
        <w:rPr>
          <w:rFonts w:ascii="Arial" w:eastAsia="Times New Roman" w:hAnsi="Arial" w:cs="Arial"/>
          <w:lang w:eastAsia="ar-SA"/>
        </w:rPr>
        <w:t>.</w:t>
      </w:r>
      <w:r w:rsidR="006D5188" w:rsidRPr="000771EA">
        <w:rPr>
          <w:rFonts w:ascii="Arial" w:eastAsia="Times New Roman" w:hAnsi="Arial" w:cs="Arial"/>
          <w:lang w:val="en-US" w:eastAsia="ar-SA"/>
        </w:rPr>
        <w:t>gr</w:t>
      </w:r>
      <w:r w:rsidR="006D5188" w:rsidRPr="000771EA">
        <w:rPr>
          <w:rFonts w:ascii="Arial" w:eastAsia="Times New Roman" w:hAnsi="Arial" w:cs="Arial"/>
          <w:lang w:eastAsia="ar-SA"/>
        </w:rPr>
        <w:t>)</w:t>
      </w:r>
      <w:r w:rsidR="007877C4" w:rsidRPr="000771EA">
        <w:rPr>
          <w:rFonts w:ascii="Arial" w:eastAsia="Times New Roman" w:hAnsi="Arial" w:cs="Arial"/>
          <w:lang w:eastAsia="ar-SA"/>
        </w:rPr>
        <w:t>,</w:t>
      </w:r>
      <w:r w:rsidR="00ED11B1" w:rsidRPr="000771EA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1C037B" w:rsidRPr="000771EA">
        <w:rPr>
          <w:rFonts w:ascii="Arial" w:eastAsia="Times New Roman" w:hAnsi="Arial" w:cs="Arial"/>
          <w:lang w:eastAsia="ar-SA"/>
        </w:rPr>
        <w:t xml:space="preserve">δημόσια </w:t>
      </w:r>
      <w:r w:rsidR="006D5188" w:rsidRPr="000771EA">
        <w:rPr>
          <w:rFonts w:ascii="Arial" w:eastAsia="Times New Roman" w:hAnsi="Arial" w:cs="Arial"/>
          <w:lang w:eastAsia="ar-SA"/>
        </w:rPr>
        <w:t xml:space="preserve">τακτική </w:t>
      </w:r>
      <w:r w:rsidR="001C037B" w:rsidRPr="000771EA">
        <w:rPr>
          <w:rFonts w:ascii="Arial" w:eastAsia="Times New Roman" w:hAnsi="Arial" w:cs="Arial"/>
          <w:lang w:eastAsia="ar-SA"/>
        </w:rPr>
        <w:t>συνεδρίαση του Δημοτικού Συμβουλίου προκειμένου να συζητηθούν και να ληφθούν αποφάσεις για τα παρακάτω θέματα:</w:t>
      </w:r>
    </w:p>
    <w:p w14:paraId="0933765A" w14:textId="77777777" w:rsidR="006339D1" w:rsidRPr="000771EA" w:rsidRDefault="006339D1" w:rsidP="006339D1">
      <w:pPr>
        <w:pStyle w:val="a4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0771EA">
        <w:rPr>
          <w:rFonts w:ascii="Arial" w:hAnsi="Arial" w:cs="Arial"/>
          <w:sz w:val="24"/>
          <w:szCs w:val="24"/>
        </w:rPr>
        <w:t>Λήψη απόφασης περί γνωμοδότησης για την έκδοση άδειας εκσκαφής και χορήγησης δικαιώματος διέλευσης δικτύου οπτικών ινών νέας γενιάς της εταιρίας, ΔΕΗ ΟΠΤΙΚΕΣ ΕΠΙΚΟΙΝΩΝΙΕΣ ΜΟΝ. Α.Ε. FIBERGRID που αιτείται / ενημερώνει για την ανάπτυξη εναερίου δικτύου οπτικών ινών και συμπληρωματικού υπογείου με την εγκατάσταση τηλεπικοινωνιακής καμπίνας, φρεατίων και την εκσκαφή χερσαίου δικτύου, στα πλαίσια της κατασκευής του έργου: ‘ΕΠΕΚΤΑΣΗ ΔΙΚΤΥΟΥ ΟΠΤΙΚΩΝ ΙΝΩΝ FTHH ΣΤΟ ΔΗΜΟ ΡΑΦΗΝΑΣ ΠΙΚΕΡΜΙΟΥ – POP RAFINAS” στην Δ.Ε. Ραφήνας επί κοινοχρήστων χώρων αρμοδιότητας Δήμου Ραφήνας-Πικερμίου.</w:t>
      </w:r>
    </w:p>
    <w:p w14:paraId="72F7C3A4" w14:textId="77777777" w:rsidR="006339D1" w:rsidRPr="000771EA" w:rsidRDefault="006339D1" w:rsidP="006339D1">
      <w:pPr>
        <w:pStyle w:val="a4"/>
        <w:numPr>
          <w:ilvl w:val="0"/>
          <w:numId w:val="10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0771EA">
        <w:rPr>
          <w:rFonts w:ascii="Arial" w:hAnsi="Arial" w:cs="Arial"/>
          <w:bCs/>
          <w:sz w:val="24"/>
          <w:szCs w:val="24"/>
        </w:rPr>
        <w:t>Εισήγηση της Δ/νσης Οικονομικής διαχείρισης προς τη Δήμαρχο για την 4</w:t>
      </w:r>
      <w:r w:rsidRPr="000771EA">
        <w:rPr>
          <w:rFonts w:ascii="Arial" w:hAnsi="Arial" w:cs="Arial"/>
          <w:bCs/>
          <w:sz w:val="24"/>
          <w:szCs w:val="24"/>
          <w:vertAlign w:val="superscript"/>
        </w:rPr>
        <w:t>η</w:t>
      </w:r>
      <w:r w:rsidRPr="000771EA">
        <w:rPr>
          <w:rFonts w:ascii="Arial" w:hAnsi="Arial" w:cs="Arial"/>
          <w:bCs/>
          <w:sz w:val="24"/>
          <w:szCs w:val="24"/>
        </w:rPr>
        <w:t xml:space="preserve"> αναμόρφωση προϋπολογισμού οικονομικού έτους 2026 του Δήμου Ραφήνας – Πικερμίου.</w:t>
      </w:r>
    </w:p>
    <w:p w14:paraId="44320897" w14:textId="7CC55298" w:rsidR="006339D1" w:rsidRPr="000771EA" w:rsidRDefault="006339D1" w:rsidP="006339D1">
      <w:pPr>
        <w:pStyle w:val="a4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0771EA">
        <w:rPr>
          <w:rFonts w:ascii="Arial" w:hAnsi="Arial" w:cs="Arial"/>
          <w:sz w:val="24"/>
          <w:szCs w:val="24"/>
        </w:rPr>
        <w:t>Λήψη απόφασης επί της Έκθεσης Αποτελεσμάτων Διαβούλευσης 2025 της ΣΜΠΕ για το Σχέδιο Δημιουργίας Δικτύου Μονάδων Ενεργειακής Αξιοποίησης ΑΕΠΥ από ΑΣΑ</w:t>
      </w:r>
      <w:r w:rsidR="000771EA" w:rsidRPr="000771EA">
        <w:rPr>
          <w:rFonts w:ascii="Arial" w:hAnsi="Arial" w:cs="Arial"/>
          <w:sz w:val="24"/>
          <w:szCs w:val="24"/>
        </w:rPr>
        <w:t>.</w:t>
      </w:r>
    </w:p>
    <w:p w14:paraId="01D33F3B" w14:textId="77777777" w:rsidR="005F730B" w:rsidRPr="000771EA" w:rsidRDefault="002353C6" w:rsidP="000771EA">
      <w:pPr>
        <w:pStyle w:val="a4"/>
        <w:numPr>
          <w:ilvl w:val="0"/>
          <w:numId w:val="10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0771EA">
        <w:rPr>
          <w:rFonts w:ascii="Arial" w:hAnsi="Arial" w:cs="Arial"/>
          <w:bCs/>
          <w:sz w:val="24"/>
          <w:szCs w:val="24"/>
        </w:rPr>
        <w:t>Αποδοχή παραχώρησης κατά χρήση πιστοποιημένου υπαίθριου αθλητικού εξοπλισμού τύπου «</w:t>
      </w:r>
      <w:r w:rsidRPr="000771EA">
        <w:rPr>
          <w:rFonts w:ascii="Arial" w:hAnsi="Arial" w:cs="Arial"/>
          <w:bCs/>
          <w:sz w:val="24"/>
          <w:szCs w:val="24"/>
          <w:lang w:val="en-US"/>
        </w:rPr>
        <w:t>Ninja</w:t>
      </w:r>
      <w:r w:rsidRPr="000771EA">
        <w:rPr>
          <w:rFonts w:ascii="Arial" w:hAnsi="Arial" w:cs="Arial"/>
          <w:bCs/>
          <w:sz w:val="24"/>
          <w:szCs w:val="24"/>
        </w:rPr>
        <w:t xml:space="preserve"> </w:t>
      </w:r>
      <w:r w:rsidRPr="000771EA">
        <w:rPr>
          <w:rFonts w:ascii="Arial" w:hAnsi="Arial" w:cs="Arial"/>
          <w:bCs/>
          <w:sz w:val="24"/>
          <w:szCs w:val="24"/>
          <w:lang w:val="en-US"/>
        </w:rPr>
        <w:t>Park</w:t>
      </w:r>
      <w:r w:rsidRPr="000771EA">
        <w:rPr>
          <w:rFonts w:ascii="Arial" w:hAnsi="Arial" w:cs="Arial"/>
          <w:bCs/>
          <w:sz w:val="24"/>
          <w:szCs w:val="24"/>
        </w:rPr>
        <w:t>» από την Ε.Ο.ΜΟ.Π. και έγκριση εγκατάστασής του στο Δημοτικό Κολυμβητήριο Ραφήνας.</w:t>
      </w:r>
    </w:p>
    <w:p w14:paraId="2E643900" w14:textId="55EB9428" w:rsidR="000771EA" w:rsidRDefault="005F730B" w:rsidP="000771EA">
      <w:pPr>
        <w:pStyle w:val="a4"/>
        <w:ind w:left="36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</w:t>
      </w:r>
    </w:p>
    <w:p w14:paraId="4D0FDD55" w14:textId="527879D1" w:rsidR="0028542B" w:rsidRPr="000771EA" w:rsidRDefault="0028542B" w:rsidP="000771EA">
      <w:pPr>
        <w:pStyle w:val="a4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0771EA">
        <w:rPr>
          <w:rFonts w:ascii="Arial" w:hAnsi="Arial" w:cs="Arial"/>
          <w:b/>
          <w:sz w:val="24"/>
          <w:szCs w:val="24"/>
        </w:rPr>
        <w:t>Η ΠΡΟΕΔΡΟΣ ΔΗΜΟΤΙΚΟΥ ΣΥΜΒΟΥΛΙΟΥ</w:t>
      </w:r>
    </w:p>
    <w:p w14:paraId="1F4477F4" w14:textId="77777777" w:rsidR="000771EA" w:rsidRDefault="000771EA" w:rsidP="000771EA">
      <w:pPr>
        <w:ind w:left="360"/>
        <w:jc w:val="center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p w14:paraId="05925809" w14:textId="31C7843D" w:rsidR="005C0981" w:rsidRPr="000771EA" w:rsidRDefault="000771EA" w:rsidP="000771EA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Π</w:t>
      </w:r>
      <w:r w:rsidR="0028542B" w:rsidRPr="000771EA">
        <w:rPr>
          <w:rFonts w:ascii="Arial" w:hAnsi="Arial" w:cs="Arial"/>
          <w:b/>
          <w:sz w:val="24"/>
          <w:szCs w:val="24"/>
        </w:rPr>
        <w:t>ΑΠΑΔΟΠΟΥΛΟΥ ΑΙΚΑΤΕΡΙΝΗ</w:t>
      </w:r>
    </w:p>
    <w:sectPr w:rsidR="005C0981" w:rsidRPr="000771EA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4E730" w14:textId="77777777" w:rsidR="00CB6818" w:rsidRDefault="00CB6818" w:rsidP="00AE67BA">
      <w:pPr>
        <w:spacing w:after="0" w:line="240" w:lineRule="auto"/>
      </w:pPr>
      <w:r>
        <w:separator/>
      </w:r>
    </w:p>
  </w:endnote>
  <w:endnote w:type="continuationSeparator" w:id="0">
    <w:p w14:paraId="005D69C5" w14:textId="77777777" w:rsidR="00CB6818" w:rsidRDefault="00CB6818" w:rsidP="00AE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B2A63" w14:textId="77777777" w:rsidR="00CB6818" w:rsidRDefault="00CB6818" w:rsidP="00AE67BA">
      <w:pPr>
        <w:spacing w:after="0" w:line="240" w:lineRule="auto"/>
      </w:pPr>
      <w:r>
        <w:separator/>
      </w:r>
    </w:p>
  </w:footnote>
  <w:footnote w:type="continuationSeparator" w:id="0">
    <w:p w14:paraId="7279A62B" w14:textId="77777777" w:rsidR="00CB6818" w:rsidRDefault="00CB6818" w:rsidP="00AE6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AFE93" w14:textId="31754DC1" w:rsidR="005F730B" w:rsidRDefault="00AE67BA">
    <w:pPr>
      <w:pStyle w:val="a5"/>
    </w:pPr>
    <w:r>
      <w:rPr>
        <w:noProof/>
        <w:lang w:eastAsia="el-GR"/>
      </w:rPr>
      <w:drawing>
        <wp:inline distT="0" distB="0" distL="0" distR="0" wp14:anchorId="3980F11B" wp14:editId="22AE5E0B">
          <wp:extent cx="571500" cy="571500"/>
          <wp:effectExtent l="0" t="0" r="0" b="0"/>
          <wp:docPr id="1" name="Εικόνα 1" descr="εθνόσημο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θνόσημο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B75"/>
    <w:multiLevelType w:val="hybridMultilevel"/>
    <w:tmpl w:val="2BB893D0"/>
    <w:lvl w:ilvl="0" w:tplc="ED00A24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4E1A17"/>
    <w:multiLevelType w:val="hybridMultilevel"/>
    <w:tmpl w:val="B260860C"/>
    <w:lvl w:ilvl="0" w:tplc="023E81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655D0"/>
    <w:multiLevelType w:val="hybridMultilevel"/>
    <w:tmpl w:val="A36614A4"/>
    <w:lvl w:ilvl="0" w:tplc="BE96261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4324F"/>
    <w:multiLevelType w:val="hybridMultilevel"/>
    <w:tmpl w:val="5AFAA8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75180"/>
    <w:multiLevelType w:val="hybridMultilevel"/>
    <w:tmpl w:val="4C6EA61A"/>
    <w:lvl w:ilvl="0" w:tplc="DB32CE8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61650"/>
    <w:multiLevelType w:val="hybridMultilevel"/>
    <w:tmpl w:val="710438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645E9"/>
    <w:multiLevelType w:val="hybridMultilevel"/>
    <w:tmpl w:val="946C94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51852"/>
    <w:multiLevelType w:val="hybridMultilevel"/>
    <w:tmpl w:val="78EA2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339AF"/>
    <w:multiLevelType w:val="hybridMultilevel"/>
    <w:tmpl w:val="D04EBAEA"/>
    <w:lvl w:ilvl="0" w:tplc="BE9626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A7D83"/>
    <w:multiLevelType w:val="hybridMultilevel"/>
    <w:tmpl w:val="B2A4C1D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81"/>
    <w:rsid w:val="00002844"/>
    <w:rsid w:val="00022864"/>
    <w:rsid w:val="00023489"/>
    <w:rsid w:val="00033AE1"/>
    <w:rsid w:val="000771EA"/>
    <w:rsid w:val="000829E4"/>
    <w:rsid w:val="000B393D"/>
    <w:rsid w:val="000C2BAD"/>
    <w:rsid w:val="000E5191"/>
    <w:rsid w:val="000E7B3C"/>
    <w:rsid w:val="001162D7"/>
    <w:rsid w:val="00117DC4"/>
    <w:rsid w:val="001264AB"/>
    <w:rsid w:val="00130CDD"/>
    <w:rsid w:val="0018198A"/>
    <w:rsid w:val="0018360B"/>
    <w:rsid w:val="00183C17"/>
    <w:rsid w:val="001A291F"/>
    <w:rsid w:val="001A7401"/>
    <w:rsid w:val="001C037B"/>
    <w:rsid w:val="001C46E8"/>
    <w:rsid w:val="001E32DC"/>
    <w:rsid w:val="001F617F"/>
    <w:rsid w:val="002243F7"/>
    <w:rsid w:val="00233AE6"/>
    <w:rsid w:val="002353C6"/>
    <w:rsid w:val="00257484"/>
    <w:rsid w:val="002604A4"/>
    <w:rsid w:val="00261AEC"/>
    <w:rsid w:val="0028542B"/>
    <w:rsid w:val="002A2C2F"/>
    <w:rsid w:val="002B0C41"/>
    <w:rsid w:val="002E4A33"/>
    <w:rsid w:val="00331BCC"/>
    <w:rsid w:val="00353A6D"/>
    <w:rsid w:val="00364AF0"/>
    <w:rsid w:val="00372B7A"/>
    <w:rsid w:val="00376B18"/>
    <w:rsid w:val="00382AA6"/>
    <w:rsid w:val="00384C9E"/>
    <w:rsid w:val="00393B1A"/>
    <w:rsid w:val="0042373E"/>
    <w:rsid w:val="00464147"/>
    <w:rsid w:val="004764F5"/>
    <w:rsid w:val="004866B2"/>
    <w:rsid w:val="004871DF"/>
    <w:rsid w:val="00500FD2"/>
    <w:rsid w:val="00514DE6"/>
    <w:rsid w:val="00540B11"/>
    <w:rsid w:val="0057206F"/>
    <w:rsid w:val="00573E10"/>
    <w:rsid w:val="0059351D"/>
    <w:rsid w:val="005C0981"/>
    <w:rsid w:val="005C13AD"/>
    <w:rsid w:val="005E04BF"/>
    <w:rsid w:val="005E0DD3"/>
    <w:rsid w:val="005F730B"/>
    <w:rsid w:val="006169C8"/>
    <w:rsid w:val="00627C62"/>
    <w:rsid w:val="006339D1"/>
    <w:rsid w:val="0068588D"/>
    <w:rsid w:val="00687898"/>
    <w:rsid w:val="006A2069"/>
    <w:rsid w:val="006B27C9"/>
    <w:rsid w:val="006C5752"/>
    <w:rsid w:val="006D31BB"/>
    <w:rsid w:val="006D5188"/>
    <w:rsid w:val="00707753"/>
    <w:rsid w:val="007324FC"/>
    <w:rsid w:val="007877C4"/>
    <w:rsid w:val="007A0F3A"/>
    <w:rsid w:val="007A4ABA"/>
    <w:rsid w:val="007A7E6C"/>
    <w:rsid w:val="007C334F"/>
    <w:rsid w:val="007C4EDA"/>
    <w:rsid w:val="007D56EF"/>
    <w:rsid w:val="00805F31"/>
    <w:rsid w:val="0086126F"/>
    <w:rsid w:val="008845D0"/>
    <w:rsid w:val="008944AD"/>
    <w:rsid w:val="0089739B"/>
    <w:rsid w:val="008D0C25"/>
    <w:rsid w:val="008E363D"/>
    <w:rsid w:val="00904A88"/>
    <w:rsid w:val="00911B9F"/>
    <w:rsid w:val="00924394"/>
    <w:rsid w:val="00946607"/>
    <w:rsid w:val="009646D2"/>
    <w:rsid w:val="0096655B"/>
    <w:rsid w:val="00981BBC"/>
    <w:rsid w:val="009A216F"/>
    <w:rsid w:val="009A3A72"/>
    <w:rsid w:val="009B4668"/>
    <w:rsid w:val="009C6743"/>
    <w:rsid w:val="009E4FDF"/>
    <w:rsid w:val="009F1B27"/>
    <w:rsid w:val="00A375ED"/>
    <w:rsid w:val="00A74DEB"/>
    <w:rsid w:val="00AB2113"/>
    <w:rsid w:val="00AE67BA"/>
    <w:rsid w:val="00AE7A38"/>
    <w:rsid w:val="00B00037"/>
    <w:rsid w:val="00B502A7"/>
    <w:rsid w:val="00B92AB7"/>
    <w:rsid w:val="00B95D18"/>
    <w:rsid w:val="00BA5E4E"/>
    <w:rsid w:val="00BB3ACB"/>
    <w:rsid w:val="00BD7E31"/>
    <w:rsid w:val="00BE1F5C"/>
    <w:rsid w:val="00C00A7E"/>
    <w:rsid w:val="00C0407C"/>
    <w:rsid w:val="00C170E4"/>
    <w:rsid w:val="00C1789A"/>
    <w:rsid w:val="00C6000B"/>
    <w:rsid w:val="00C86BD9"/>
    <w:rsid w:val="00CB53A5"/>
    <w:rsid w:val="00CB6818"/>
    <w:rsid w:val="00CF3FBA"/>
    <w:rsid w:val="00CF76C6"/>
    <w:rsid w:val="00D110D4"/>
    <w:rsid w:val="00D27044"/>
    <w:rsid w:val="00D37631"/>
    <w:rsid w:val="00D62FAF"/>
    <w:rsid w:val="00D66124"/>
    <w:rsid w:val="00D9073F"/>
    <w:rsid w:val="00DB73A1"/>
    <w:rsid w:val="00DC610F"/>
    <w:rsid w:val="00DC7B59"/>
    <w:rsid w:val="00DD3405"/>
    <w:rsid w:val="00E24D12"/>
    <w:rsid w:val="00EB18A8"/>
    <w:rsid w:val="00ED11B1"/>
    <w:rsid w:val="00EE5FD1"/>
    <w:rsid w:val="00EE6A0F"/>
    <w:rsid w:val="00F64433"/>
    <w:rsid w:val="00F967C3"/>
    <w:rsid w:val="00F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F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rsid w:val="005C0981"/>
    <w:pPr>
      <w:spacing w:after="0" w:line="240" w:lineRule="auto"/>
    </w:pPr>
    <w:rPr>
      <w:rFonts w:ascii="Calibri" w:hAnsi="Calibri"/>
      <w:szCs w:val="21"/>
    </w:rPr>
  </w:style>
  <w:style w:type="character" w:customStyle="1" w:styleId="Char">
    <w:name w:val="Απλό κείμενο Char"/>
    <w:basedOn w:val="a0"/>
    <w:link w:val="a3"/>
    <w:uiPriority w:val="99"/>
    <w:semiHidden/>
    <w:rsid w:val="005C0981"/>
    <w:rPr>
      <w:rFonts w:ascii="Calibri" w:hAnsi="Calibri"/>
      <w:szCs w:val="21"/>
    </w:rPr>
  </w:style>
  <w:style w:type="paragraph" w:styleId="a4">
    <w:name w:val="List Paragraph"/>
    <w:basedOn w:val="a"/>
    <w:uiPriority w:val="34"/>
    <w:qFormat/>
    <w:rsid w:val="005C098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AE67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E67BA"/>
  </w:style>
  <w:style w:type="paragraph" w:styleId="a6">
    <w:name w:val="footer"/>
    <w:basedOn w:val="a"/>
    <w:link w:val="Char1"/>
    <w:uiPriority w:val="99"/>
    <w:unhideWhenUsed/>
    <w:rsid w:val="00AE67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E67BA"/>
  </w:style>
  <w:style w:type="paragraph" w:styleId="a7">
    <w:name w:val="Balloon Text"/>
    <w:basedOn w:val="a"/>
    <w:link w:val="Char2"/>
    <w:uiPriority w:val="99"/>
    <w:semiHidden/>
    <w:unhideWhenUsed/>
    <w:rsid w:val="00AE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AE67B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F1B27"/>
    <w:rPr>
      <w:b/>
      <w:bCs/>
    </w:rPr>
  </w:style>
  <w:style w:type="paragraph" w:customStyle="1" w:styleId="Default">
    <w:name w:val="Default"/>
    <w:rsid w:val="002A2C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sselectedend">
    <w:name w:val="isselectedend"/>
    <w:basedOn w:val="a"/>
    <w:rsid w:val="001A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rsid w:val="005C0981"/>
    <w:pPr>
      <w:spacing w:after="0" w:line="240" w:lineRule="auto"/>
    </w:pPr>
    <w:rPr>
      <w:rFonts w:ascii="Calibri" w:hAnsi="Calibri"/>
      <w:szCs w:val="21"/>
    </w:rPr>
  </w:style>
  <w:style w:type="character" w:customStyle="1" w:styleId="Char">
    <w:name w:val="Απλό κείμενο Char"/>
    <w:basedOn w:val="a0"/>
    <w:link w:val="a3"/>
    <w:uiPriority w:val="99"/>
    <w:semiHidden/>
    <w:rsid w:val="005C0981"/>
    <w:rPr>
      <w:rFonts w:ascii="Calibri" w:hAnsi="Calibri"/>
      <w:szCs w:val="21"/>
    </w:rPr>
  </w:style>
  <w:style w:type="paragraph" w:styleId="a4">
    <w:name w:val="List Paragraph"/>
    <w:basedOn w:val="a"/>
    <w:uiPriority w:val="34"/>
    <w:qFormat/>
    <w:rsid w:val="005C098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AE67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E67BA"/>
  </w:style>
  <w:style w:type="paragraph" w:styleId="a6">
    <w:name w:val="footer"/>
    <w:basedOn w:val="a"/>
    <w:link w:val="Char1"/>
    <w:uiPriority w:val="99"/>
    <w:unhideWhenUsed/>
    <w:rsid w:val="00AE67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E67BA"/>
  </w:style>
  <w:style w:type="paragraph" w:styleId="a7">
    <w:name w:val="Balloon Text"/>
    <w:basedOn w:val="a"/>
    <w:link w:val="Char2"/>
    <w:uiPriority w:val="99"/>
    <w:semiHidden/>
    <w:unhideWhenUsed/>
    <w:rsid w:val="00AE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AE67B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F1B27"/>
    <w:rPr>
      <w:b/>
      <w:bCs/>
    </w:rPr>
  </w:style>
  <w:style w:type="paragraph" w:customStyle="1" w:styleId="Default">
    <w:name w:val="Default"/>
    <w:rsid w:val="002A2C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sselectedend">
    <w:name w:val="isselectedend"/>
    <w:basedOn w:val="a"/>
    <w:rsid w:val="001A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Xristos Tsoumpos</dc:creator>
  <cp:lastModifiedBy>Xristos Tsoumpos</cp:lastModifiedBy>
  <cp:revision>51</cp:revision>
  <cp:lastPrinted>2026-07-31T12:56:00Z</cp:lastPrinted>
  <dcterms:created xsi:type="dcterms:W3CDTF">2026-02-09T13:30:00Z</dcterms:created>
  <dcterms:modified xsi:type="dcterms:W3CDTF">2026-08-21T12:07:00Z</dcterms:modified>
</cp:coreProperties>
</file>