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D83E9" w14:textId="52659103" w:rsidR="006266C9" w:rsidRPr="00B96F4D" w:rsidRDefault="00062D49" w:rsidP="00E95913">
      <w:pPr>
        <w:pStyle w:val="1"/>
        <w:rPr>
          <w:rFonts w:ascii="Times New Roman" w:hAnsi="Times New Roman" w:cs="Times New Roman"/>
          <w:sz w:val="22"/>
          <w:szCs w:val="22"/>
        </w:rPr>
      </w:pPr>
      <w:r w:rsidRPr="00B96F4D">
        <w:rPr>
          <w:rFonts w:ascii="Times New Roman" w:hAnsi="Times New Roman" w:cs="Times New Roman"/>
          <w:noProof/>
          <w:sz w:val="22"/>
          <w:szCs w:val="22"/>
          <w:lang w:eastAsia="el-GR"/>
        </w:rPr>
        <w:drawing>
          <wp:inline distT="0" distB="0" distL="0" distR="0" wp14:anchorId="7D69BDE0" wp14:editId="67C58F1E">
            <wp:extent cx="571500" cy="571500"/>
            <wp:effectExtent l="0" t="0" r="0" b="0"/>
            <wp:docPr id="1" name="Εικόνα 1" descr="εθνόσημ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εθνόσημο"/>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000F3B92" w:rsidRPr="00B96F4D">
        <w:rPr>
          <w:rFonts w:ascii="Times New Roman" w:hAnsi="Times New Roman" w:cs="Times New Roman"/>
          <w:sz w:val="22"/>
          <w:szCs w:val="22"/>
        </w:rPr>
        <w:t xml:space="preserve">                                                                                  </w:t>
      </w:r>
      <w:r w:rsidR="006F5869" w:rsidRPr="00B96F4D">
        <w:rPr>
          <w:rFonts w:ascii="Times New Roman" w:hAnsi="Times New Roman" w:cs="Times New Roman"/>
          <w:sz w:val="22"/>
          <w:szCs w:val="22"/>
        </w:rPr>
        <w:t xml:space="preserve">         </w:t>
      </w:r>
      <w:r w:rsidR="000F3B92" w:rsidRPr="00B96F4D">
        <w:rPr>
          <w:rFonts w:ascii="Times New Roman" w:hAnsi="Times New Roman" w:cs="Times New Roman"/>
          <w:sz w:val="22"/>
          <w:szCs w:val="22"/>
        </w:rPr>
        <w:t xml:space="preserve">   </w:t>
      </w:r>
      <w:r w:rsidR="006F5869" w:rsidRPr="00B96F4D">
        <w:rPr>
          <w:rFonts w:ascii="Times New Roman" w:hAnsi="Times New Roman" w:cs="Times New Roman"/>
          <w:color w:val="auto"/>
          <w:sz w:val="22"/>
          <w:szCs w:val="22"/>
        </w:rPr>
        <w:t xml:space="preserve"> </w:t>
      </w:r>
    </w:p>
    <w:p w14:paraId="67454399" w14:textId="32B13E9D" w:rsidR="00B92792" w:rsidRPr="00CC3128" w:rsidRDefault="00BE587F" w:rsidP="00EF2BB4">
      <w:pPr>
        <w:tabs>
          <w:tab w:val="left" w:pos="1701"/>
          <w:tab w:val="left" w:pos="5670"/>
        </w:tabs>
        <w:jc w:val="both"/>
        <w:rPr>
          <w:rFonts w:ascii="Arial" w:hAnsi="Arial" w:cs="Arial"/>
          <w:b/>
        </w:rPr>
      </w:pPr>
      <w:r w:rsidRPr="00CC3128">
        <w:rPr>
          <w:rFonts w:ascii="Arial" w:hAnsi="Arial" w:cs="Arial"/>
          <w:b/>
        </w:rPr>
        <w:t>ΕΛΛΗΝΙΚΗ ΔΗΜΟΚΡΑΤΙΑ</w:t>
      </w:r>
      <w:r w:rsidR="00B67E7E" w:rsidRPr="00CC3128">
        <w:rPr>
          <w:rFonts w:ascii="Arial" w:hAnsi="Arial" w:cs="Arial"/>
          <w:b/>
        </w:rPr>
        <w:t xml:space="preserve">                                               </w:t>
      </w:r>
      <w:r w:rsidR="00553D7B" w:rsidRPr="00CC3128">
        <w:rPr>
          <w:rFonts w:ascii="Arial" w:hAnsi="Arial" w:cs="Arial"/>
          <w:b/>
        </w:rPr>
        <w:t>Ραφήνα</w:t>
      </w:r>
      <w:r w:rsidR="00A745BD" w:rsidRPr="00CC3128">
        <w:rPr>
          <w:rFonts w:ascii="Arial" w:hAnsi="Arial" w:cs="Arial"/>
          <w:b/>
        </w:rPr>
        <w:t>,</w:t>
      </w:r>
      <w:r w:rsidR="00D90825" w:rsidRPr="00CC3128">
        <w:rPr>
          <w:rFonts w:ascii="Arial" w:hAnsi="Arial" w:cs="Arial"/>
          <w:b/>
        </w:rPr>
        <w:t xml:space="preserve"> </w:t>
      </w:r>
      <w:r w:rsidR="000A0B26" w:rsidRPr="00CC3128">
        <w:rPr>
          <w:rFonts w:ascii="Arial" w:hAnsi="Arial" w:cs="Arial"/>
          <w:b/>
        </w:rPr>
        <w:t>04-09</w:t>
      </w:r>
      <w:r w:rsidR="00C50F1C" w:rsidRPr="00CC3128">
        <w:rPr>
          <w:rFonts w:ascii="Arial" w:hAnsi="Arial" w:cs="Arial"/>
          <w:b/>
        </w:rPr>
        <w:t>-</w:t>
      </w:r>
      <w:r w:rsidR="00986010" w:rsidRPr="00CC3128">
        <w:rPr>
          <w:rFonts w:ascii="Arial" w:hAnsi="Arial" w:cs="Arial"/>
          <w:b/>
        </w:rPr>
        <w:t>202</w:t>
      </w:r>
      <w:r w:rsidR="005230D0" w:rsidRPr="00CC3128">
        <w:rPr>
          <w:rFonts w:ascii="Arial" w:hAnsi="Arial" w:cs="Arial"/>
          <w:b/>
        </w:rPr>
        <w:t>6</w:t>
      </w:r>
    </w:p>
    <w:p w14:paraId="01446470" w14:textId="147E84F0" w:rsidR="000F4C7B" w:rsidRPr="00CC3128" w:rsidRDefault="00FA3298" w:rsidP="004E27C0">
      <w:pPr>
        <w:tabs>
          <w:tab w:val="left" w:pos="1701"/>
          <w:tab w:val="left" w:pos="5670"/>
        </w:tabs>
        <w:spacing w:line="276" w:lineRule="auto"/>
        <w:jc w:val="both"/>
        <w:rPr>
          <w:rFonts w:ascii="Arial" w:hAnsi="Arial" w:cs="Arial"/>
          <w:b/>
        </w:rPr>
      </w:pPr>
      <w:r w:rsidRPr="00CC3128">
        <w:rPr>
          <w:rFonts w:ascii="Arial" w:hAnsi="Arial" w:cs="Arial"/>
          <w:b/>
        </w:rPr>
        <w:t>ΝΟΜΟΣ</w:t>
      </w:r>
      <w:r w:rsidR="000F4C7B" w:rsidRPr="00CC3128">
        <w:rPr>
          <w:rFonts w:ascii="Arial" w:hAnsi="Arial" w:cs="Arial"/>
          <w:b/>
        </w:rPr>
        <w:t xml:space="preserve"> ΑΤΤΙΚΗΣ</w:t>
      </w:r>
      <w:r w:rsidR="00444BC8" w:rsidRPr="00CC3128">
        <w:rPr>
          <w:rFonts w:ascii="Arial" w:hAnsi="Arial" w:cs="Arial"/>
          <w:b/>
        </w:rPr>
        <w:t xml:space="preserve">                                                               </w:t>
      </w:r>
      <w:r w:rsidR="005024CB" w:rsidRPr="00CC3128">
        <w:rPr>
          <w:rFonts w:ascii="Arial" w:hAnsi="Arial" w:cs="Arial"/>
          <w:b/>
        </w:rPr>
        <w:t xml:space="preserve">Αριθ. </w:t>
      </w:r>
      <w:proofErr w:type="spellStart"/>
      <w:r w:rsidR="005024CB" w:rsidRPr="00CC3128">
        <w:rPr>
          <w:rFonts w:ascii="Arial" w:hAnsi="Arial" w:cs="Arial"/>
          <w:b/>
        </w:rPr>
        <w:t>Πρωτ</w:t>
      </w:r>
      <w:proofErr w:type="spellEnd"/>
      <w:r w:rsidR="005024CB" w:rsidRPr="00CC3128">
        <w:rPr>
          <w:rFonts w:ascii="Arial" w:hAnsi="Arial" w:cs="Arial"/>
          <w:b/>
        </w:rPr>
        <w:t>.</w:t>
      </w:r>
      <w:r w:rsidR="00444BC8" w:rsidRPr="00CC3128">
        <w:rPr>
          <w:rFonts w:ascii="Arial" w:hAnsi="Arial" w:cs="Arial"/>
          <w:b/>
        </w:rPr>
        <w:t>:</w:t>
      </w:r>
      <w:r w:rsidR="009E3EBD" w:rsidRPr="00CC3128">
        <w:rPr>
          <w:rFonts w:ascii="Arial" w:hAnsi="Arial" w:cs="Arial"/>
          <w:b/>
        </w:rPr>
        <w:t xml:space="preserve"> </w:t>
      </w:r>
      <w:r w:rsidR="004E27C0">
        <w:rPr>
          <w:rFonts w:ascii="Arial" w:hAnsi="Arial" w:cs="Arial"/>
          <w:b/>
        </w:rPr>
        <w:t>18545</w:t>
      </w:r>
    </w:p>
    <w:p w14:paraId="6C0383C7" w14:textId="2CB36DDE" w:rsidR="003E19C9" w:rsidRPr="00CC3128" w:rsidRDefault="0012370D" w:rsidP="003E19C9">
      <w:pPr>
        <w:tabs>
          <w:tab w:val="left" w:pos="1701"/>
          <w:tab w:val="left" w:pos="5670"/>
          <w:tab w:val="left" w:pos="7110"/>
        </w:tabs>
        <w:spacing w:line="276" w:lineRule="auto"/>
        <w:rPr>
          <w:rFonts w:ascii="Arial" w:hAnsi="Arial" w:cs="Arial"/>
          <w:b/>
        </w:rPr>
      </w:pPr>
      <w:proofErr w:type="spellStart"/>
      <w:r w:rsidRPr="00CC3128">
        <w:rPr>
          <w:rFonts w:ascii="Arial" w:hAnsi="Arial" w:cs="Arial"/>
        </w:rPr>
        <w:t>Ταχ</w:t>
      </w:r>
      <w:proofErr w:type="spellEnd"/>
      <w:r w:rsidRPr="00CC3128">
        <w:rPr>
          <w:rFonts w:ascii="Arial" w:hAnsi="Arial" w:cs="Arial"/>
        </w:rPr>
        <w:t>.</w:t>
      </w:r>
      <w:r w:rsidR="000C7D26" w:rsidRPr="00CC3128">
        <w:rPr>
          <w:rFonts w:ascii="Arial" w:hAnsi="Arial" w:cs="Arial"/>
        </w:rPr>
        <w:t xml:space="preserve"> </w:t>
      </w:r>
      <w:r w:rsidRPr="00CC3128">
        <w:rPr>
          <w:rFonts w:ascii="Arial" w:hAnsi="Arial" w:cs="Arial"/>
        </w:rPr>
        <w:t>Δ/</w:t>
      </w:r>
      <w:proofErr w:type="spellStart"/>
      <w:r w:rsidRPr="00CC3128">
        <w:rPr>
          <w:rFonts w:ascii="Arial" w:hAnsi="Arial" w:cs="Arial"/>
        </w:rPr>
        <w:t>νση</w:t>
      </w:r>
      <w:proofErr w:type="spellEnd"/>
      <w:r w:rsidRPr="00CC3128">
        <w:rPr>
          <w:rFonts w:ascii="Arial" w:hAnsi="Arial" w:cs="Arial"/>
        </w:rPr>
        <w:t xml:space="preserve">: </w:t>
      </w:r>
      <w:proofErr w:type="spellStart"/>
      <w:r w:rsidRPr="00CC3128">
        <w:rPr>
          <w:rFonts w:ascii="Arial" w:hAnsi="Arial" w:cs="Arial"/>
        </w:rPr>
        <w:t>Αραφηνίδων</w:t>
      </w:r>
      <w:proofErr w:type="spellEnd"/>
      <w:r w:rsidR="000C7D26" w:rsidRPr="00CC3128">
        <w:rPr>
          <w:rFonts w:ascii="Arial" w:hAnsi="Arial" w:cs="Arial"/>
        </w:rPr>
        <w:t xml:space="preserve"> </w:t>
      </w:r>
      <w:proofErr w:type="spellStart"/>
      <w:r w:rsidRPr="00CC3128">
        <w:rPr>
          <w:rFonts w:ascii="Arial" w:hAnsi="Arial" w:cs="Arial"/>
        </w:rPr>
        <w:t>Αλών</w:t>
      </w:r>
      <w:proofErr w:type="spellEnd"/>
      <w:r w:rsidRPr="00CC3128">
        <w:rPr>
          <w:rFonts w:ascii="Arial" w:hAnsi="Arial" w:cs="Arial"/>
        </w:rPr>
        <w:t xml:space="preserve"> 12</w:t>
      </w:r>
    </w:p>
    <w:p w14:paraId="6C6A3BEE" w14:textId="0B3BF2F2" w:rsidR="0012370D" w:rsidRPr="00CC3128" w:rsidRDefault="00B45D40" w:rsidP="003E19C9">
      <w:pPr>
        <w:tabs>
          <w:tab w:val="left" w:pos="1701"/>
          <w:tab w:val="left" w:pos="5670"/>
          <w:tab w:val="left" w:pos="7110"/>
        </w:tabs>
        <w:spacing w:line="276" w:lineRule="auto"/>
        <w:rPr>
          <w:rFonts w:ascii="Arial" w:hAnsi="Arial" w:cs="Arial"/>
        </w:rPr>
      </w:pPr>
      <w:proofErr w:type="spellStart"/>
      <w:r w:rsidRPr="00CC3128">
        <w:rPr>
          <w:rFonts w:ascii="Arial" w:hAnsi="Arial" w:cs="Arial"/>
        </w:rPr>
        <w:t>Ταχ</w:t>
      </w:r>
      <w:proofErr w:type="spellEnd"/>
      <w:r w:rsidRPr="00CC3128">
        <w:rPr>
          <w:rFonts w:ascii="Arial" w:hAnsi="Arial" w:cs="Arial"/>
        </w:rPr>
        <w:t>.</w:t>
      </w:r>
      <w:r w:rsidR="000C7D26" w:rsidRPr="00CC3128">
        <w:rPr>
          <w:rFonts w:ascii="Arial" w:hAnsi="Arial" w:cs="Arial"/>
        </w:rPr>
        <w:t xml:space="preserve"> </w:t>
      </w:r>
      <w:proofErr w:type="spellStart"/>
      <w:r w:rsidRPr="00CC3128">
        <w:rPr>
          <w:rFonts w:ascii="Arial" w:hAnsi="Arial" w:cs="Arial"/>
        </w:rPr>
        <w:t>Κωδ</w:t>
      </w:r>
      <w:proofErr w:type="spellEnd"/>
      <w:r w:rsidRPr="00CC3128">
        <w:rPr>
          <w:rFonts w:ascii="Arial" w:hAnsi="Arial" w:cs="Arial"/>
        </w:rPr>
        <w:t>.</w:t>
      </w:r>
      <w:r w:rsidR="0012370D" w:rsidRPr="00CC3128">
        <w:rPr>
          <w:rFonts w:ascii="Arial" w:hAnsi="Arial" w:cs="Arial"/>
        </w:rPr>
        <w:t xml:space="preserve">: 19009 </w:t>
      </w:r>
      <w:r w:rsidR="008352C9" w:rsidRPr="00CC3128">
        <w:rPr>
          <w:rFonts w:ascii="Arial" w:hAnsi="Arial" w:cs="Arial"/>
        </w:rPr>
        <w:t xml:space="preserve">Ραφήνα  </w:t>
      </w:r>
    </w:p>
    <w:p w14:paraId="428A0FFF" w14:textId="0FFF8AF7" w:rsidR="00CE6AB8" w:rsidRPr="00CC3128" w:rsidRDefault="009E593C" w:rsidP="00CE6AB8">
      <w:pPr>
        <w:ind w:left="4962" w:right="-1" w:hanging="743"/>
        <w:rPr>
          <w:rFonts w:ascii="Arial" w:hAnsi="Arial" w:cs="Arial"/>
          <w:b/>
        </w:rPr>
      </w:pPr>
      <w:r w:rsidRPr="00CC3128">
        <w:rPr>
          <w:rFonts w:ascii="Arial" w:hAnsi="Arial" w:cs="Arial"/>
          <w:b/>
        </w:rPr>
        <w:t xml:space="preserve">                                </w:t>
      </w:r>
      <w:r w:rsidR="00054CAF" w:rsidRPr="00CC3128">
        <w:rPr>
          <w:rFonts w:ascii="Arial" w:hAnsi="Arial" w:cs="Arial"/>
          <w:b/>
        </w:rPr>
        <w:t xml:space="preserve">              </w:t>
      </w:r>
      <w:r w:rsidR="00CE6AB8" w:rsidRPr="00CC3128">
        <w:rPr>
          <w:rFonts w:ascii="Arial" w:hAnsi="Arial" w:cs="Arial"/>
          <w:b/>
        </w:rPr>
        <w:t xml:space="preserve">ΠΡΟΣ: </w:t>
      </w:r>
    </w:p>
    <w:p w14:paraId="45949143" w14:textId="07707DF4" w:rsidR="00CE6AB8" w:rsidRPr="00CC3128" w:rsidRDefault="00531DF1" w:rsidP="00C04658">
      <w:pPr>
        <w:ind w:left="4962" w:right="-1"/>
        <w:jc w:val="center"/>
        <w:rPr>
          <w:rFonts w:ascii="Arial" w:hAnsi="Arial" w:cs="Arial"/>
          <w:b/>
        </w:rPr>
      </w:pPr>
      <w:r w:rsidRPr="00CC3128">
        <w:rPr>
          <w:rFonts w:ascii="Arial" w:hAnsi="Arial" w:cs="Arial"/>
          <w:b/>
        </w:rPr>
        <w:t xml:space="preserve">ΜΕΛΗ ΔΗΜΟΤΙΚΗΣ </w:t>
      </w:r>
      <w:r w:rsidR="00CE6AB8" w:rsidRPr="00CC3128">
        <w:rPr>
          <w:rFonts w:ascii="Arial" w:hAnsi="Arial" w:cs="Arial"/>
          <w:b/>
        </w:rPr>
        <w:t>ΕΠΙΤΡΟΠΗΣ</w:t>
      </w:r>
    </w:p>
    <w:p w14:paraId="471DE2FE" w14:textId="77777777" w:rsidR="00D111E7" w:rsidRPr="00CC3128" w:rsidRDefault="00CE6AB8" w:rsidP="00DD5051">
      <w:pPr>
        <w:ind w:left="4962" w:right="-1"/>
        <w:jc w:val="center"/>
        <w:rPr>
          <w:rFonts w:ascii="Arial" w:hAnsi="Arial" w:cs="Arial"/>
          <w:b/>
        </w:rPr>
      </w:pPr>
      <w:r w:rsidRPr="00CC3128">
        <w:rPr>
          <w:rFonts w:ascii="Arial" w:hAnsi="Arial" w:cs="Arial"/>
          <w:b/>
        </w:rPr>
        <w:t>ΠΡΟΕΔΡΟΥ</w:t>
      </w:r>
      <w:r w:rsidR="00345351" w:rsidRPr="00CC3128">
        <w:rPr>
          <w:rFonts w:ascii="Arial" w:hAnsi="Arial" w:cs="Arial"/>
          <w:b/>
        </w:rPr>
        <w:t xml:space="preserve">Σ ΣΥΜΒΟΥΛΙΩΝ </w:t>
      </w:r>
    </w:p>
    <w:p w14:paraId="0FADDD6F" w14:textId="77777777" w:rsidR="00D111E7" w:rsidRPr="00CC3128" w:rsidRDefault="00D111E7" w:rsidP="00DD5051">
      <w:pPr>
        <w:ind w:left="4962" w:right="-1"/>
        <w:jc w:val="center"/>
        <w:rPr>
          <w:rFonts w:ascii="Arial" w:hAnsi="Arial" w:cs="Arial"/>
          <w:b/>
        </w:rPr>
      </w:pPr>
      <w:r w:rsidRPr="00CC3128">
        <w:rPr>
          <w:rFonts w:ascii="Arial" w:hAnsi="Arial" w:cs="Arial"/>
          <w:b/>
        </w:rPr>
        <w:t xml:space="preserve">ΔΗΜΟΤΙΚΩΝ </w:t>
      </w:r>
      <w:r w:rsidR="00345351" w:rsidRPr="00CC3128">
        <w:rPr>
          <w:rFonts w:ascii="Arial" w:hAnsi="Arial" w:cs="Arial"/>
          <w:b/>
        </w:rPr>
        <w:t xml:space="preserve">ΚΟΙΝΟΤΗΤΩΝ </w:t>
      </w:r>
    </w:p>
    <w:p w14:paraId="640B2C55" w14:textId="1401042C" w:rsidR="0015516A" w:rsidRPr="00CC3128" w:rsidRDefault="00345351" w:rsidP="003E19C9">
      <w:pPr>
        <w:ind w:left="4962" w:right="-1"/>
        <w:jc w:val="center"/>
        <w:rPr>
          <w:rFonts w:ascii="Arial" w:hAnsi="Arial" w:cs="Arial"/>
          <w:b/>
        </w:rPr>
      </w:pPr>
      <w:r w:rsidRPr="00CC3128">
        <w:rPr>
          <w:rFonts w:ascii="Arial" w:hAnsi="Arial" w:cs="Arial"/>
          <w:b/>
        </w:rPr>
        <w:t xml:space="preserve">ΡΑΦΗΝΑΣ </w:t>
      </w:r>
      <w:r w:rsidR="00CE6AB8" w:rsidRPr="00CC3128">
        <w:rPr>
          <w:rFonts w:ascii="Arial" w:hAnsi="Arial" w:cs="Arial"/>
          <w:b/>
        </w:rPr>
        <w:t>&amp;</w:t>
      </w:r>
      <w:r w:rsidRPr="00CC3128">
        <w:rPr>
          <w:rFonts w:ascii="Arial" w:hAnsi="Arial" w:cs="Arial"/>
          <w:b/>
        </w:rPr>
        <w:t xml:space="preserve"> </w:t>
      </w:r>
      <w:r w:rsidR="00CE6AB8" w:rsidRPr="00CC3128">
        <w:rPr>
          <w:rFonts w:ascii="Arial" w:hAnsi="Arial" w:cs="Arial"/>
          <w:b/>
        </w:rPr>
        <w:t>ΠΙΚΕΡΜΙΟΥ</w:t>
      </w:r>
    </w:p>
    <w:p w14:paraId="181F38CD" w14:textId="77777777" w:rsidR="002C3282" w:rsidRPr="00CC3128" w:rsidRDefault="002C3282" w:rsidP="0031615F">
      <w:pPr>
        <w:pStyle w:val="a9"/>
        <w:spacing w:line="276" w:lineRule="auto"/>
        <w:ind w:left="720"/>
        <w:jc w:val="center"/>
        <w:rPr>
          <w:rFonts w:ascii="Arial" w:hAnsi="Arial" w:cs="Arial"/>
          <w:b/>
          <w:sz w:val="24"/>
          <w:szCs w:val="24"/>
        </w:rPr>
      </w:pPr>
    </w:p>
    <w:p w14:paraId="6046FCB3" w14:textId="77777777" w:rsidR="00F144A7" w:rsidRPr="00CC3128" w:rsidRDefault="00F144A7" w:rsidP="0031615F">
      <w:pPr>
        <w:pStyle w:val="a9"/>
        <w:spacing w:line="276" w:lineRule="auto"/>
        <w:ind w:left="720"/>
        <w:jc w:val="center"/>
        <w:rPr>
          <w:rFonts w:ascii="Arial" w:hAnsi="Arial" w:cs="Arial"/>
          <w:b/>
          <w:sz w:val="24"/>
          <w:szCs w:val="24"/>
        </w:rPr>
      </w:pPr>
    </w:p>
    <w:p w14:paraId="1888A8A4" w14:textId="6FFDA354" w:rsidR="005F5611" w:rsidRPr="00CC3128" w:rsidRDefault="00F96672" w:rsidP="0031615F">
      <w:pPr>
        <w:pStyle w:val="a9"/>
        <w:spacing w:line="276" w:lineRule="auto"/>
        <w:ind w:left="720"/>
        <w:jc w:val="center"/>
        <w:rPr>
          <w:rStyle w:val="af"/>
          <w:rFonts w:ascii="Arial" w:hAnsi="Arial" w:cs="Arial"/>
          <w:bCs w:val="0"/>
          <w:sz w:val="24"/>
          <w:szCs w:val="24"/>
        </w:rPr>
      </w:pPr>
      <w:r w:rsidRPr="00CC3128">
        <w:rPr>
          <w:rFonts w:ascii="Arial" w:hAnsi="Arial" w:cs="Arial"/>
          <w:b/>
          <w:sz w:val="24"/>
          <w:szCs w:val="24"/>
        </w:rPr>
        <w:t>ΠΡΟΣΚΛΗΣΗ</w:t>
      </w:r>
      <w:r w:rsidR="00F40B82" w:rsidRPr="00CC3128">
        <w:rPr>
          <w:rFonts w:ascii="Arial" w:hAnsi="Arial" w:cs="Arial"/>
          <w:b/>
          <w:sz w:val="24"/>
          <w:szCs w:val="24"/>
        </w:rPr>
        <w:t xml:space="preserve"> </w:t>
      </w:r>
      <w:r w:rsidR="001F50F1">
        <w:rPr>
          <w:rFonts w:ascii="Arial" w:hAnsi="Arial" w:cs="Arial"/>
          <w:b/>
          <w:sz w:val="24"/>
          <w:szCs w:val="24"/>
        </w:rPr>
        <w:t>ΜΕΙΚΤ</w:t>
      </w:r>
      <w:r w:rsidR="00DD3099">
        <w:rPr>
          <w:rFonts w:ascii="Arial" w:hAnsi="Arial" w:cs="Arial"/>
          <w:b/>
          <w:sz w:val="24"/>
          <w:szCs w:val="24"/>
        </w:rPr>
        <w:t>Η</w:t>
      </w:r>
      <w:r w:rsidR="001F50F1">
        <w:rPr>
          <w:rFonts w:ascii="Arial" w:hAnsi="Arial" w:cs="Arial"/>
          <w:b/>
          <w:sz w:val="24"/>
          <w:szCs w:val="24"/>
        </w:rPr>
        <w:t>Σ</w:t>
      </w:r>
      <w:r w:rsidR="00302FB1" w:rsidRPr="00CC3128">
        <w:rPr>
          <w:rFonts w:ascii="Arial" w:hAnsi="Arial" w:cs="Arial"/>
          <w:b/>
          <w:sz w:val="24"/>
          <w:szCs w:val="24"/>
        </w:rPr>
        <w:t xml:space="preserve"> </w:t>
      </w:r>
      <w:r w:rsidR="00543DBA" w:rsidRPr="00CC3128">
        <w:rPr>
          <w:rFonts w:ascii="Arial" w:hAnsi="Arial" w:cs="Arial"/>
          <w:b/>
          <w:sz w:val="24"/>
          <w:szCs w:val="24"/>
        </w:rPr>
        <w:t>ΣΥΝΕΔΡΙΑΣΗ</w:t>
      </w:r>
      <w:r w:rsidR="005F5611" w:rsidRPr="00CC3128">
        <w:rPr>
          <w:rFonts w:ascii="Arial" w:hAnsi="Arial" w:cs="Arial"/>
          <w:b/>
          <w:sz w:val="24"/>
          <w:szCs w:val="24"/>
        </w:rPr>
        <w:t xml:space="preserve">Σ ΔΗΜΟΤΙΚΗΣ ΕΠΙΤΡΟΠΗΣ </w:t>
      </w:r>
    </w:p>
    <w:p w14:paraId="374697CE" w14:textId="67D1E8DA" w:rsidR="00916B42" w:rsidRPr="00CC3128" w:rsidRDefault="00DF2772" w:rsidP="003E19C9">
      <w:pPr>
        <w:pStyle w:val="a9"/>
        <w:spacing w:line="360" w:lineRule="auto"/>
        <w:ind w:left="0"/>
        <w:jc w:val="center"/>
        <w:rPr>
          <w:rFonts w:ascii="Arial" w:hAnsi="Arial" w:cs="Arial"/>
          <w:b/>
          <w:sz w:val="24"/>
          <w:szCs w:val="24"/>
        </w:rPr>
      </w:pPr>
      <w:r w:rsidRPr="00CC3128">
        <w:rPr>
          <w:rFonts w:ascii="Arial" w:hAnsi="Arial" w:cs="Arial"/>
          <w:b/>
          <w:sz w:val="24"/>
          <w:szCs w:val="24"/>
        </w:rPr>
        <w:t xml:space="preserve">ΑΡΙΘ. </w:t>
      </w:r>
      <w:r w:rsidR="00373D45" w:rsidRPr="00CC3128">
        <w:rPr>
          <w:rFonts w:ascii="Arial" w:hAnsi="Arial" w:cs="Arial"/>
          <w:b/>
          <w:sz w:val="24"/>
          <w:szCs w:val="24"/>
        </w:rPr>
        <w:t>4</w:t>
      </w:r>
      <w:r w:rsidR="00505298" w:rsidRPr="00CC3128">
        <w:rPr>
          <w:rFonts w:ascii="Arial" w:hAnsi="Arial" w:cs="Arial"/>
          <w:b/>
          <w:sz w:val="24"/>
          <w:szCs w:val="24"/>
        </w:rPr>
        <w:t>1</w:t>
      </w:r>
    </w:p>
    <w:p w14:paraId="0F13A7D1" w14:textId="77777777" w:rsidR="009F7EEC" w:rsidRPr="00CC3128" w:rsidRDefault="009F7EEC" w:rsidP="003E19C9">
      <w:pPr>
        <w:pStyle w:val="a9"/>
        <w:spacing w:line="360" w:lineRule="auto"/>
        <w:ind w:left="0"/>
        <w:jc w:val="center"/>
        <w:rPr>
          <w:rFonts w:ascii="Arial" w:hAnsi="Arial" w:cs="Arial"/>
          <w:b/>
          <w:sz w:val="24"/>
          <w:szCs w:val="24"/>
        </w:rPr>
      </w:pPr>
    </w:p>
    <w:p w14:paraId="36F82E3A" w14:textId="20A658BB" w:rsidR="00303A59" w:rsidRPr="00CC3128" w:rsidRDefault="00E55E7D" w:rsidP="00785C13">
      <w:pPr>
        <w:autoSpaceDE w:val="0"/>
        <w:autoSpaceDN w:val="0"/>
        <w:adjustRightInd w:val="0"/>
        <w:jc w:val="both"/>
        <w:rPr>
          <w:rFonts w:ascii="Arial" w:hAnsi="Arial" w:cs="Arial"/>
        </w:rPr>
      </w:pPr>
      <w:r w:rsidRPr="00CC3128">
        <w:rPr>
          <w:rFonts w:ascii="Arial" w:hAnsi="Arial" w:cs="Arial"/>
        </w:rPr>
        <w:t>Η</w:t>
      </w:r>
      <w:r w:rsidR="005F5CF3" w:rsidRPr="00CC3128">
        <w:rPr>
          <w:rFonts w:ascii="Arial" w:hAnsi="Arial" w:cs="Arial"/>
        </w:rPr>
        <w:t xml:space="preserve"> Πρόεδρος της </w:t>
      </w:r>
      <w:r w:rsidRPr="00CC3128">
        <w:rPr>
          <w:rFonts w:ascii="Arial" w:hAnsi="Arial" w:cs="Arial"/>
        </w:rPr>
        <w:t xml:space="preserve">Δημοτικής </w:t>
      </w:r>
      <w:r w:rsidR="00BB3C4E" w:rsidRPr="00CC3128">
        <w:rPr>
          <w:rFonts w:ascii="Arial" w:hAnsi="Arial" w:cs="Arial"/>
        </w:rPr>
        <w:t xml:space="preserve">Επιτροπής του Δήμου Ραφήνας - </w:t>
      </w:r>
      <w:r w:rsidR="005F5CF3" w:rsidRPr="00CC3128">
        <w:rPr>
          <w:rFonts w:ascii="Arial" w:hAnsi="Arial" w:cs="Arial"/>
        </w:rPr>
        <w:t>Πικε</w:t>
      </w:r>
      <w:r w:rsidR="00901FA2" w:rsidRPr="00CC3128">
        <w:rPr>
          <w:rFonts w:ascii="Arial" w:hAnsi="Arial" w:cs="Arial"/>
        </w:rPr>
        <w:t>ρ</w:t>
      </w:r>
      <w:r w:rsidR="005F5CF3" w:rsidRPr="00CC3128">
        <w:rPr>
          <w:rFonts w:ascii="Arial" w:hAnsi="Arial" w:cs="Arial"/>
        </w:rPr>
        <w:t xml:space="preserve">μίου, σας καλεί </w:t>
      </w:r>
      <w:r w:rsidR="00B250AA" w:rsidRPr="00CC3128">
        <w:rPr>
          <w:rFonts w:ascii="Arial" w:hAnsi="Arial" w:cs="Arial"/>
        </w:rPr>
        <w:t>σύμφωνα με τις διατάξεις τ</w:t>
      </w:r>
      <w:r w:rsidR="00E12F9B" w:rsidRPr="00CC3128">
        <w:rPr>
          <w:rFonts w:ascii="Arial" w:hAnsi="Arial" w:cs="Arial"/>
        </w:rPr>
        <w:t>ου</w:t>
      </w:r>
      <w:r w:rsidR="00B250AA" w:rsidRPr="00CC3128">
        <w:rPr>
          <w:rFonts w:ascii="Arial" w:hAnsi="Arial" w:cs="Arial"/>
        </w:rPr>
        <w:t xml:space="preserve"> άρθρ</w:t>
      </w:r>
      <w:r w:rsidR="00E12F9B" w:rsidRPr="00CC3128">
        <w:rPr>
          <w:rFonts w:ascii="Arial" w:hAnsi="Arial" w:cs="Arial"/>
        </w:rPr>
        <w:t>ου 142</w:t>
      </w:r>
      <w:r w:rsidR="00B250AA" w:rsidRPr="00CC3128">
        <w:rPr>
          <w:rFonts w:ascii="Arial" w:hAnsi="Arial" w:cs="Arial"/>
        </w:rPr>
        <w:t xml:space="preserve"> του Ν. 5</w:t>
      </w:r>
      <w:r w:rsidR="00E12F9B" w:rsidRPr="00CC3128">
        <w:rPr>
          <w:rFonts w:ascii="Arial" w:hAnsi="Arial" w:cs="Arial"/>
        </w:rPr>
        <w:t>314</w:t>
      </w:r>
      <w:r w:rsidR="00B250AA" w:rsidRPr="00CC3128">
        <w:rPr>
          <w:rFonts w:ascii="Arial" w:hAnsi="Arial" w:cs="Arial"/>
        </w:rPr>
        <w:t>/2</w:t>
      </w:r>
      <w:r w:rsidR="00E12F9B" w:rsidRPr="00CC3128">
        <w:rPr>
          <w:rFonts w:ascii="Arial" w:hAnsi="Arial" w:cs="Arial"/>
        </w:rPr>
        <w:t>026 (ΦΕΚ 103/τ.</w:t>
      </w:r>
      <w:r w:rsidR="006E7F75" w:rsidRPr="00CC3128">
        <w:rPr>
          <w:rFonts w:ascii="Arial" w:hAnsi="Arial" w:cs="Arial"/>
        </w:rPr>
        <w:t xml:space="preserve"> </w:t>
      </w:r>
      <w:r w:rsidR="00E12F9B" w:rsidRPr="00CC3128">
        <w:rPr>
          <w:rFonts w:ascii="Arial" w:hAnsi="Arial" w:cs="Arial"/>
        </w:rPr>
        <w:t>Α’/29-06-2026)</w:t>
      </w:r>
      <w:r w:rsidR="00517BEE" w:rsidRPr="00CC3128">
        <w:rPr>
          <w:rFonts w:ascii="Arial" w:hAnsi="Arial" w:cs="Arial"/>
        </w:rPr>
        <w:t xml:space="preserve">, </w:t>
      </w:r>
      <w:r w:rsidR="000517F5" w:rsidRPr="00CC3128">
        <w:rPr>
          <w:rFonts w:ascii="Arial" w:hAnsi="Arial" w:cs="Arial"/>
        </w:rPr>
        <w:t xml:space="preserve">σε </w:t>
      </w:r>
      <w:r w:rsidR="001F50F1">
        <w:rPr>
          <w:rFonts w:ascii="Arial" w:hAnsi="Arial" w:cs="Arial"/>
          <w:b/>
        </w:rPr>
        <w:t>μεικτή</w:t>
      </w:r>
      <w:r w:rsidR="00074C32" w:rsidRPr="00CC3128">
        <w:rPr>
          <w:rFonts w:ascii="Arial" w:hAnsi="Arial" w:cs="Arial"/>
          <w:b/>
        </w:rPr>
        <w:t xml:space="preserve"> </w:t>
      </w:r>
      <w:r w:rsidR="001F50F1">
        <w:rPr>
          <w:rFonts w:ascii="Arial" w:hAnsi="Arial" w:cs="Arial"/>
          <w:b/>
        </w:rPr>
        <w:t xml:space="preserve"> (δια ζώσης και με τηλεδιάσκεψη) </w:t>
      </w:r>
      <w:r w:rsidR="000517F5" w:rsidRPr="00F32128">
        <w:rPr>
          <w:rFonts w:ascii="Arial" w:hAnsi="Arial" w:cs="Arial"/>
          <w:bCs/>
        </w:rPr>
        <w:t>συνεδρίαση</w:t>
      </w:r>
      <w:r w:rsidR="00F40B82" w:rsidRPr="00CC3128">
        <w:rPr>
          <w:rFonts w:ascii="Arial" w:hAnsi="Arial" w:cs="Arial"/>
          <w:b/>
        </w:rPr>
        <w:t xml:space="preserve"> </w:t>
      </w:r>
      <w:r w:rsidR="00CA13DE" w:rsidRPr="00CC3128">
        <w:rPr>
          <w:rFonts w:ascii="Arial" w:hAnsi="Arial" w:cs="Arial"/>
        </w:rPr>
        <w:t>στο Δημοτικό Κ</w:t>
      </w:r>
      <w:r w:rsidR="00912021" w:rsidRPr="00CC3128">
        <w:rPr>
          <w:rFonts w:ascii="Arial" w:hAnsi="Arial" w:cs="Arial"/>
        </w:rPr>
        <w:t>ατάστημα Ραφή</w:t>
      </w:r>
      <w:r w:rsidR="00074C32" w:rsidRPr="00CC3128">
        <w:rPr>
          <w:rFonts w:ascii="Arial" w:hAnsi="Arial" w:cs="Arial"/>
        </w:rPr>
        <w:t>ν</w:t>
      </w:r>
      <w:r w:rsidR="00912021" w:rsidRPr="00CC3128">
        <w:rPr>
          <w:rFonts w:ascii="Arial" w:hAnsi="Arial" w:cs="Arial"/>
        </w:rPr>
        <w:t>α</w:t>
      </w:r>
      <w:r w:rsidR="00074C32" w:rsidRPr="00CC3128">
        <w:rPr>
          <w:rFonts w:ascii="Arial" w:hAnsi="Arial" w:cs="Arial"/>
        </w:rPr>
        <w:t>ς</w:t>
      </w:r>
      <w:r w:rsidR="00CA13DE" w:rsidRPr="00CC3128">
        <w:rPr>
          <w:rFonts w:ascii="Arial" w:hAnsi="Arial" w:cs="Arial"/>
        </w:rPr>
        <w:t>,</w:t>
      </w:r>
      <w:r w:rsidR="00074C32" w:rsidRPr="00CC3128">
        <w:rPr>
          <w:rFonts w:ascii="Arial" w:hAnsi="Arial" w:cs="Arial"/>
        </w:rPr>
        <w:t xml:space="preserve"> στην</w:t>
      </w:r>
      <w:r w:rsidR="00383E8A" w:rsidRPr="00CC3128">
        <w:rPr>
          <w:rFonts w:ascii="Arial" w:hAnsi="Arial" w:cs="Arial"/>
        </w:rPr>
        <w:t xml:space="preserve"> </w:t>
      </w:r>
      <w:r w:rsidR="00074C32" w:rsidRPr="00CC3128">
        <w:rPr>
          <w:rFonts w:ascii="Arial" w:hAnsi="Arial" w:cs="Arial"/>
        </w:rPr>
        <w:t xml:space="preserve">αίθουσα </w:t>
      </w:r>
      <w:r w:rsidR="0007519D" w:rsidRPr="00CC3128">
        <w:rPr>
          <w:rFonts w:ascii="Arial" w:hAnsi="Arial" w:cs="Arial"/>
        </w:rPr>
        <w:t xml:space="preserve">συνεδριάσεων του </w:t>
      </w:r>
      <w:r w:rsidR="00074C32" w:rsidRPr="00CC3128">
        <w:rPr>
          <w:rFonts w:ascii="Arial" w:hAnsi="Arial" w:cs="Arial"/>
        </w:rPr>
        <w:t>Δημοτικού Συμβουλίου</w:t>
      </w:r>
      <w:r w:rsidR="00010211" w:rsidRPr="00CC3128">
        <w:rPr>
          <w:rFonts w:ascii="Arial" w:hAnsi="Arial" w:cs="Arial"/>
        </w:rPr>
        <w:t>,</w:t>
      </w:r>
      <w:r w:rsidR="0071514B" w:rsidRPr="00CC3128">
        <w:rPr>
          <w:rFonts w:ascii="Arial" w:hAnsi="Arial" w:cs="Arial"/>
        </w:rPr>
        <w:t xml:space="preserve"> </w:t>
      </w:r>
      <w:r w:rsidR="00795521" w:rsidRPr="00CC3128">
        <w:rPr>
          <w:rFonts w:ascii="Arial" w:hAnsi="Arial" w:cs="Arial"/>
        </w:rPr>
        <w:t>την</w:t>
      </w:r>
      <w:r w:rsidR="001C2B65" w:rsidRPr="00CC3128">
        <w:rPr>
          <w:rFonts w:ascii="Arial" w:hAnsi="Arial" w:cs="Arial"/>
          <w:b/>
          <w:bCs/>
        </w:rPr>
        <w:t xml:space="preserve"> </w:t>
      </w:r>
      <w:r w:rsidR="00BA4F4C" w:rsidRPr="00CC3128">
        <w:rPr>
          <w:rFonts w:ascii="Arial" w:hAnsi="Arial" w:cs="Arial"/>
          <w:b/>
          <w:bCs/>
        </w:rPr>
        <w:t xml:space="preserve"> </w:t>
      </w:r>
      <w:r w:rsidR="000A0B26" w:rsidRPr="00CC3128">
        <w:rPr>
          <w:rFonts w:ascii="Arial" w:hAnsi="Arial" w:cs="Arial"/>
          <w:b/>
          <w:bCs/>
        </w:rPr>
        <w:t xml:space="preserve">9 </w:t>
      </w:r>
      <w:r w:rsidR="00B72990" w:rsidRPr="00CC3128">
        <w:rPr>
          <w:rFonts w:ascii="Arial" w:hAnsi="Arial" w:cs="Arial"/>
          <w:b/>
          <w:bCs/>
        </w:rPr>
        <w:t xml:space="preserve"> Σεπτεμβρίου </w:t>
      </w:r>
      <w:r w:rsidR="00A0010E" w:rsidRPr="00CC3128">
        <w:rPr>
          <w:rFonts w:ascii="Arial" w:hAnsi="Arial" w:cs="Arial"/>
          <w:b/>
          <w:bCs/>
        </w:rPr>
        <w:t>202</w:t>
      </w:r>
      <w:r w:rsidR="00521BA0" w:rsidRPr="00CC3128">
        <w:rPr>
          <w:rFonts w:ascii="Arial" w:hAnsi="Arial" w:cs="Arial"/>
          <w:b/>
          <w:bCs/>
        </w:rPr>
        <w:t xml:space="preserve">6 </w:t>
      </w:r>
      <w:r w:rsidR="002840BD" w:rsidRPr="00CC3128">
        <w:rPr>
          <w:rFonts w:ascii="Arial" w:hAnsi="Arial" w:cs="Arial"/>
        </w:rPr>
        <w:t xml:space="preserve">και </w:t>
      </w:r>
      <w:r w:rsidR="002840BD" w:rsidRPr="00CC3128">
        <w:rPr>
          <w:rFonts w:ascii="Arial" w:hAnsi="Arial" w:cs="Arial"/>
          <w:b/>
          <w:bCs/>
        </w:rPr>
        <w:t>ώρα</w:t>
      </w:r>
      <w:r w:rsidR="004833C6" w:rsidRPr="00CC3128">
        <w:rPr>
          <w:rFonts w:ascii="Arial" w:hAnsi="Arial" w:cs="Arial"/>
          <w:b/>
          <w:bCs/>
        </w:rPr>
        <w:t xml:space="preserve"> </w:t>
      </w:r>
      <w:r w:rsidR="000D7D1D" w:rsidRPr="00CC3128">
        <w:rPr>
          <w:rFonts w:ascii="Arial" w:hAnsi="Arial" w:cs="Arial"/>
          <w:b/>
          <w:bCs/>
        </w:rPr>
        <w:t>1</w:t>
      </w:r>
      <w:r w:rsidR="001F50F1">
        <w:rPr>
          <w:rFonts w:ascii="Arial" w:hAnsi="Arial" w:cs="Arial"/>
          <w:b/>
          <w:bCs/>
        </w:rPr>
        <w:t>7</w:t>
      </w:r>
      <w:r w:rsidR="000D7D1D" w:rsidRPr="00CC3128">
        <w:rPr>
          <w:rFonts w:ascii="Arial" w:hAnsi="Arial" w:cs="Arial"/>
          <w:b/>
          <w:bCs/>
        </w:rPr>
        <w:t>:30</w:t>
      </w:r>
      <w:r w:rsidR="000D7D1D" w:rsidRPr="00CC3128">
        <w:rPr>
          <w:rFonts w:ascii="Arial" w:hAnsi="Arial" w:cs="Arial"/>
        </w:rPr>
        <w:t>,</w:t>
      </w:r>
      <w:r w:rsidR="00E12983" w:rsidRPr="00CC3128">
        <w:rPr>
          <w:rFonts w:ascii="Arial" w:hAnsi="Arial" w:cs="Arial"/>
          <w:b/>
          <w:bCs/>
        </w:rPr>
        <w:t xml:space="preserve"> </w:t>
      </w:r>
      <w:r w:rsidR="000C5762" w:rsidRPr="00CC3128">
        <w:rPr>
          <w:rFonts w:ascii="Arial" w:hAnsi="Arial" w:cs="Arial"/>
        </w:rPr>
        <w:t>π</w:t>
      </w:r>
      <w:r w:rsidR="00AC31B6" w:rsidRPr="00CC3128">
        <w:rPr>
          <w:rFonts w:ascii="Arial" w:hAnsi="Arial" w:cs="Arial"/>
        </w:rPr>
        <w:t>ροκειμένου να συζητηθ</w:t>
      </w:r>
      <w:r w:rsidR="00C06CD9" w:rsidRPr="00CC3128">
        <w:rPr>
          <w:rFonts w:ascii="Arial" w:hAnsi="Arial" w:cs="Arial"/>
        </w:rPr>
        <w:t>ούν</w:t>
      </w:r>
      <w:r w:rsidR="00C64901" w:rsidRPr="00CC3128">
        <w:rPr>
          <w:rFonts w:ascii="Arial" w:hAnsi="Arial" w:cs="Arial"/>
        </w:rPr>
        <w:t xml:space="preserve"> και να ληφθ</w:t>
      </w:r>
      <w:r w:rsidR="00C06CD9" w:rsidRPr="00CC3128">
        <w:rPr>
          <w:rFonts w:ascii="Arial" w:hAnsi="Arial" w:cs="Arial"/>
        </w:rPr>
        <w:t>ούν</w:t>
      </w:r>
      <w:r w:rsidR="00104FAE" w:rsidRPr="00CC3128">
        <w:rPr>
          <w:rFonts w:ascii="Arial" w:hAnsi="Arial" w:cs="Arial"/>
        </w:rPr>
        <w:t xml:space="preserve"> </w:t>
      </w:r>
      <w:r w:rsidR="00C64901" w:rsidRPr="00CC3128">
        <w:rPr>
          <w:rFonts w:ascii="Arial" w:hAnsi="Arial" w:cs="Arial"/>
        </w:rPr>
        <w:t>απ</w:t>
      </w:r>
      <w:r w:rsidR="00C06CD9" w:rsidRPr="00CC3128">
        <w:rPr>
          <w:rFonts w:ascii="Arial" w:hAnsi="Arial" w:cs="Arial"/>
        </w:rPr>
        <w:t>οφάσεις</w:t>
      </w:r>
      <w:r w:rsidR="00104FAE" w:rsidRPr="00CC3128">
        <w:rPr>
          <w:rFonts w:ascii="Arial" w:hAnsi="Arial" w:cs="Arial"/>
        </w:rPr>
        <w:t xml:space="preserve"> </w:t>
      </w:r>
      <w:r w:rsidR="00864859" w:rsidRPr="00CC3128">
        <w:rPr>
          <w:rFonts w:ascii="Arial" w:hAnsi="Arial" w:cs="Arial"/>
        </w:rPr>
        <w:t>για τ</w:t>
      </w:r>
      <w:r w:rsidR="00C06CD9" w:rsidRPr="00CC3128">
        <w:rPr>
          <w:rFonts w:ascii="Arial" w:hAnsi="Arial" w:cs="Arial"/>
        </w:rPr>
        <w:t>α</w:t>
      </w:r>
      <w:r w:rsidR="00C53AD0" w:rsidRPr="00CC3128">
        <w:rPr>
          <w:rFonts w:ascii="Arial" w:hAnsi="Arial" w:cs="Arial"/>
        </w:rPr>
        <w:t xml:space="preserve"> </w:t>
      </w:r>
      <w:r w:rsidR="00864859" w:rsidRPr="00CC3128">
        <w:rPr>
          <w:rFonts w:ascii="Arial" w:hAnsi="Arial" w:cs="Arial"/>
        </w:rPr>
        <w:t>παρακάτω θέμα</w:t>
      </w:r>
      <w:r w:rsidR="00C06CD9" w:rsidRPr="00CC3128">
        <w:rPr>
          <w:rFonts w:ascii="Arial" w:hAnsi="Arial" w:cs="Arial"/>
        </w:rPr>
        <w:t>τα</w:t>
      </w:r>
      <w:r w:rsidR="007039A6" w:rsidRPr="00CC3128">
        <w:rPr>
          <w:rFonts w:ascii="Arial" w:hAnsi="Arial" w:cs="Arial"/>
        </w:rPr>
        <w:t>:</w:t>
      </w:r>
    </w:p>
    <w:p w14:paraId="59F452D7" w14:textId="77777777" w:rsidR="00EE0C93" w:rsidRPr="00CC3128" w:rsidRDefault="00EE0C93" w:rsidP="00785C13">
      <w:pPr>
        <w:pStyle w:val="aa"/>
        <w:ind w:left="284"/>
        <w:jc w:val="both"/>
        <w:rPr>
          <w:rFonts w:ascii="Arial" w:hAnsi="Arial" w:cs="Arial"/>
        </w:rPr>
      </w:pPr>
    </w:p>
    <w:p w14:paraId="56890C55" w14:textId="77777777" w:rsidR="000A0B26" w:rsidRPr="00CC3128" w:rsidRDefault="000A0B26" w:rsidP="00785C13">
      <w:pPr>
        <w:pStyle w:val="aa"/>
        <w:numPr>
          <w:ilvl w:val="0"/>
          <w:numId w:val="2"/>
        </w:numPr>
        <w:suppressAutoHyphens w:val="0"/>
        <w:contextualSpacing w:val="0"/>
        <w:rPr>
          <w:rFonts w:ascii="Arial" w:hAnsi="Arial" w:cs="Arial"/>
          <w:lang w:eastAsia="en-US"/>
        </w:rPr>
      </w:pPr>
      <w:r w:rsidRPr="00CC3128">
        <w:rPr>
          <w:rFonts w:ascii="Arial" w:hAnsi="Arial" w:cs="Arial"/>
        </w:rPr>
        <w:t>Λήψη απόφασης επί αιτήματος πρώην δημάρχου για την παροχή σε αυτόν νομικής υποστήριξης δι’ εξόδων του Δήμου σε ποινική δίκη.</w:t>
      </w:r>
    </w:p>
    <w:p w14:paraId="62AAEB60" w14:textId="77777777" w:rsidR="000A0B26" w:rsidRPr="00CC3128" w:rsidRDefault="000A0B26" w:rsidP="00785C13">
      <w:pPr>
        <w:pStyle w:val="aa"/>
        <w:numPr>
          <w:ilvl w:val="0"/>
          <w:numId w:val="2"/>
        </w:numPr>
        <w:suppressAutoHyphens w:val="0"/>
        <w:contextualSpacing w:val="0"/>
        <w:rPr>
          <w:rFonts w:ascii="Arial" w:hAnsi="Arial" w:cs="Arial"/>
        </w:rPr>
      </w:pPr>
      <w:r w:rsidRPr="00CC3128">
        <w:rPr>
          <w:rFonts w:ascii="Arial" w:hAnsi="Arial" w:cs="Arial"/>
        </w:rPr>
        <w:t xml:space="preserve">Λήψη απόφασης επί αιτημάτων πρώην δημάρχου και πρώην αντιδημάρχων για την παροχή σε αυτούς νομικής υποστήριξης δι’ εξόδων του Δήμου σε ποινική δίκη. </w:t>
      </w:r>
    </w:p>
    <w:p w14:paraId="3AF78D5F" w14:textId="56448BCB" w:rsidR="000271F7" w:rsidRPr="00CC3128" w:rsidRDefault="00785C13" w:rsidP="00785C13">
      <w:pPr>
        <w:pStyle w:val="aa"/>
        <w:numPr>
          <w:ilvl w:val="0"/>
          <w:numId w:val="2"/>
        </w:numPr>
        <w:jc w:val="both"/>
        <w:rPr>
          <w:rFonts w:ascii="Arial" w:hAnsi="Arial" w:cs="Arial"/>
          <w:color w:val="000000"/>
          <w:lang w:eastAsia="el-GR"/>
        </w:rPr>
      </w:pPr>
      <w:r w:rsidRPr="00CC3128">
        <w:rPr>
          <w:rFonts w:ascii="Arial" w:hAnsi="Arial" w:cs="Arial"/>
          <w:color w:val="000000"/>
          <w:lang w:eastAsia="el-GR"/>
        </w:rPr>
        <w:t xml:space="preserve">Λήψη απόφασης περί υποβολής αιτήματος επέκτασης για δώδεκα (12) επιπλέον μήνες, της απασχόλησης των </w:t>
      </w:r>
      <w:proofErr w:type="spellStart"/>
      <w:r w:rsidRPr="00CC3128">
        <w:rPr>
          <w:rFonts w:ascii="Arial" w:hAnsi="Arial" w:cs="Arial"/>
          <w:color w:val="000000"/>
          <w:lang w:eastAsia="el-GR"/>
        </w:rPr>
        <w:t>ωφελουμένων</w:t>
      </w:r>
      <w:proofErr w:type="spellEnd"/>
      <w:r w:rsidRPr="00CC3128">
        <w:rPr>
          <w:rFonts w:ascii="Arial" w:hAnsi="Arial" w:cs="Arial"/>
          <w:color w:val="000000"/>
          <w:lang w:eastAsia="el-GR"/>
        </w:rPr>
        <w:t xml:space="preserve"> του προγράμματος της Δ.ΥΠ.Α. για την απασχόληση μακροχρόνια ανέργων ηλικίας 55 ετών και άνω στο Δήμο Ραφήνας – </w:t>
      </w:r>
      <w:proofErr w:type="spellStart"/>
      <w:r w:rsidRPr="00CC3128">
        <w:rPr>
          <w:rFonts w:ascii="Arial" w:hAnsi="Arial" w:cs="Arial"/>
          <w:color w:val="000000"/>
          <w:lang w:eastAsia="el-GR"/>
        </w:rPr>
        <w:t>Πικερμίου</w:t>
      </w:r>
      <w:proofErr w:type="spellEnd"/>
    </w:p>
    <w:p w14:paraId="770B9B35" w14:textId="184FCC61" w:rsidR="00785C13" w:rsidRPr="00CC3128" w:rsidRDefault="00785C13" w:rsidP="00785C13">
      <w:pPr>
        <w:pStyle w:val="aa"/>
        <w:numPr>
          <w:ilvl w:val="0"/>
          <w:numId w:val="2"/>
        </w:numPr>
        <w:jc w:val="both"/>
        <w:rPr>
          <w:rFonts w:ascii="Arial" w:hAnsi="Arial" w:cs="Arial"/>
          <w:color w:val="000000"/>
          <w:lang w:eastAsia="el-GR"/>
        </w:rPr>
      </w:pPr>
      <w:r w:rsidRPr="00CC3128">
        <w:rPr>
          <w:rFonts w:ascii="Arial" w:hAnsi="Arial" w:cs="Arial"/>
          <w:color w:val="000000"/>
          <w:lang w:eastAsia="el-GR"/>
        </w:rPr>
        <w:t xml:space="preserve">Λήψη απόφασης περί επιστροφής χρηματικών ποσών, ως </w:t>
      </w:r>
      <w:proofErr w:type="spellStart"/>
      <w:r w:rsidRPr="00CC3128">
        <w:rPr>
          <w:rFonts w:ascii="Arial" w:hAnsi="Arial" w:cs="Arial"/>
          <w:color w:val="000000"/>
          <w:lang w:eastAsia="el-GR"/>
        </w:rPr>
        <w:t>αχρεωστήτως</w:t>
      </w:r>
      <w:proofErr w:type="spellEnd"/>
      <w:r w:rsidRPr="00CC3128">
        <w:rPr>
          <w:rFonts w:ascii="Arial" w:hAnsi="Arial" w:cs="Arial"/>
          <w:color w:val="000000"/>
          <w:lang w:eastAsia="el-GR"/>
        </w:rPr>
        <w:t xml:space="preserve">  καταβληθέντων.</w:t>
      </w:r>
    </w:p>
    <w:p w14:paraId="2D17372D" w14:textId="2D636DEE" w:rsidR="00785C13" w:rsidRPr="00CC3128" w:rsidRDefault="00785C13" w:rsidP="00785C13">
      <w:pPr>
        <w:pStyle w:val="aa"/>
        <w:numPr>
          <w:ilvl w:val="0"/>
          <w:numId w:val="2"/>
        </w:numPr>
        <w:jc w:val="both"/>
        <w:rPr>
          <w:rFonts w:ascii="Arial" w:hAnsi="Arial" w:cs="Arial"/>
        </w:rPr>
      </w:pPr>
      <w:r w:rsidRPr="00CC3128">
        <w:rPr>
          <w:rFonts w:ascii="Arial" w:hAnsi="Arial" w:cs="Arial"/>
          <w:color w:val="000000"/>
        </w:rPr>
        <w:t xml:space="preserve">Έγκριση εξειδίκευσης πίστωσης του </w:t>
      </w:r>
      <w:r w:rsidRPr="00CC3128">
        <w:rPr>
          <w:rFonts w:ascii="Arial" w:hAnsi="Arial" w:cs="Arial"/>
          <w:b/>
          <w:bCs/>
          <w:color w:val="000000"/>
        </w:rPr>
        <w:t xml:space="preserve">Α.Λ.Ε 055.2420908002 </w:t>
      </w:r>
      <w:r w:rsidRPr="00CC3128">
        <w:rPr>
          <w:rFonts w:ascii="Arial" w:hAnsi="Arial" w:cs="Arial"/>
          <w:color w:val="000000"/>
        </w:rPr>
        <w:t xml:space="preserve">με τίτλο: </w:t>
      </w:r>
      <w:r w:rsidRPr="00CC3128">
        <w:rPr>
          <w:rFonts w:ascii="Arial" w:hAnsi="Arial" w:cs="Arial"/>
          <w:b/>
          <w:bCs/>
        </w:rPr>
        <w:t xml:space="preserve">«ΕΟΡΤΑΣΤΙΚΕΣ ΕΚΔΗΛΩΣΕΙΣ ΚΑΠΗ (ενδεικτικά για ΠΑΓΚΟΣΜΙΑ ΗΜΕΡΑ ΗΛΙΚΙΩΜΕΝΩΝ, ΧΡΙΣΤΟΥΓΕΝΝΙΑΤΙΚΗ ΓΙΟΡΤΗ ΚΑΙ ΠΡΩΤΟΧΡΟΝΙΑΤΙΚΕΣ ΠΙΤΕΣ ΓΙΑ ΤΑ ΚΑΠΗ) </w:t>
      </w:r>
      <w:r w:rsidRPr="00CC3128">
        <w:rPr>
          <w:rFonts w:ascii="Arial" w:hAnsi="Arial" w:cs="Arial"/>
        </w:rPr>
        <w:t>του Δήμου Ραφήνας-</w:t>
      </w:r>
      <w:proofErr w:type="spellStart"/>
      <w:r w:rsidRPr="00CC3128">
        <w:rPr>
          <w:rFonts w:ascii="Arial" w:hAnsi="Arial" w:cs="Arial"/>
        </w:rPr>
        <w:t>Πικερμίου</w:t>
      </w:r>
      <w:proofErr w:type="spellEnd"/>
    </w:p>
    <w:p w14:paraId="04E74FB4" w14:textId="2A33D9E8" w:rsidR="00377676" w:rsidRPr="00CC3128" w:rsidRDefault="00377676" w:rsidP="00BF5C39">
      <w:pPr>
        <w:pStyle w:val="aa"/>
        <w:numPr>
          <w:ilvl w:val="0"/>
          <w:numId w:val="2"/>
        </w:numPr>
        <w:jc w:val="both"/>
        <w:rPr>
          <w:rFonts w:ascii="Arial" w:hAnsi="Arial" w:cs="Arial"/>
        </w:rPr>
      </w:pPr>
      <w:r w:rsidRPr="00CC3128">
        <w:rPr>
          <w:rFonts w:ascii="Arial" w:hAnsi="Arial" w:cs="Arial"/>
        </w:rPr>
        <w:t xml:space="preserve">Λήψη απόφασης περί έγκρισης όρων Προκήρυξης δημόσιου πλειοδοτικού διαγωνισμού με σφραγισμένες προσφορές για την εκμίσθωση του κυλικείου του </w:t>
      </w:r>
    </w:p>
    <w:p w14:paraId="111B8798" w14:textId="0D3D0DE9" w:rsidR="00CC3128" w:rsidRDefault="00CC3128" w:rsidP="00CC3128">
      <w:pPr>
        <w:pStyle w:val="aa"/>
        <w:numPr>
          <w:ilvl w:val="0"/>
          <w:numId w:val="2"/>
        </w:numPr>
        <w:jc w:val="both"/>
        <w:rPr>
          <w:rFonts w:ascii="Arial" w:hAnsi="Arial" w:cs="Arial"/>
        </w:rPr>
      </w:pPr>
      <w:r w:rsidRPr="00CC3128">
        <w:rPr>
          <w:rFonts w:ascii="Arial" w:hAnsi="Arial" w:cs="Arial"/>
        </w:rPr>
        <w:t>Λήψη απόφασης, για την εγκατάσταση καμπινών (</w:t>
      </w:r>
      <w:r w:rsidRPr="00CC3128">
        <w:rPr>
          <w:rFonts w:ascii="Arial" w:hAnsi="Arial" w:cs="Arial"/>
          <w:lang w:val="en-US"/>
        </w:rPr>
        <w:t>pillars</w:t>
      </w:r>
      <w:r w:rsidRPr="00CC3128">
        <w:rPr>
          <w:rFonts w:ascii="Arial" w:hAnsi="Arial" w:cs="Arial"/>
        </w:rPr>
        <w:t xml:space="preserve">) </w:t>
      </w:r>
      <w:proofErr w:type="spellStart"/>
      <w:r w:rsidRPr="00CC3128">
        <w:rPr>
          <w:rFonts w:ascii="Arial" w:hAnsi="Arial" w:cs="Arial"/>
        </w:rPr>
        <w:t>οδοφωτισμού</w:t>
      </w:r>
      <w:proofErr w:type="spellEnd"/>
      <w:r w:rsidRPr="00CC3128">
        <w:rPr>
          <w:rFonts w:ascii="Arial" w:hAnsi="Arial" w:cs="Arial"/>
        </w:rPr>
        <w:t xml:space="preserve"> στις περιοχές Ν. </w:t>
      </w:r>
      <w:proofErr w:type="spellStart"/>
      <w:r w:rsidRPr="00CC3128">
        <w:rPr>
          <w:rFonts w:ascii="Arial" w:hAnsi="Arial" w:cs="Arial"/>
        </w:rPr>
        <w:t>Βουτζάς</w:t>
      </w:r>
      <w:proofErr w:type="spellEnd"/>
      <w:r w:rsidRPr="00CC3128">
        <w:rPr>
          <w:rFonts w:ascii="Arial" w:hAnsi="Arial" w:cs="Arial"/>
        </w:rPr>
        <w:t xml:space="preserve"> και </w:t>
      </w:r>
      <w:proofErr w:type="spellStart"/>
      <w:r w:rsidRPr="00CC3128">
        <w:rPr>
          <w:rFonts w:ascii="Arial" w:hAnsi="Arial" w:cs="Arial"/>
        </w:rPr>
        <w:t>Καλλιτεχνούπολη</w:t>
      </w:r>
      <w:proofErr w:type="spellEnd"/>
      <w:r w:rsidRPr="00CC3128">
        <w:rPr>
          <w:rFonts w:ascii="Arial" w:hAnsi="Arial" w:cs="Arial"/>
        </w:rPr>
        <w:t xml:space="preserve"> της Δημοτικής Ενότητας Ραφήνας του Δήμου Ραφήνας - </w:t>
      </w:r>
      <w:proofErr w:type="spellStart"/>
      <w:r w:rsidRPr="00CC3128">
        <w:rPr>
          <w:rFonts w:ascii="Arial" w:hAnsi="Arial" w:cs="Arial"/>
        </w:rPr>
        <w:t>Πικερμίου</w:t>
      </w:r>
      <w:proofErr w:type="spellEnd"/>
      <w:r w:rsidRPr="00CC3128">
        <w:rPr>
          <w:rFonts w:ascii="Arial" w:hAnsi="Arial" w:cs="Arial"/>
        </w:rPr>
        <w:t xml:space="preserve"> που επλήγησαν από τη φυσική καταστροφή της 23</w:t>
      </w:r>
      <w:r w:rsidRPr="00CC3128">
        <w:rPr>
          <w:rFonts w:ascii="Arial" w:hAnsi="Arial" w:cs="Arial"/>
          <w:vertAlign w:val="superscript"/>
        </w:rPr>
        <w:t>ης</w:t>
      </w:r>
      <w:r w:rsidRPr="00CC3128">
        <w:rPr>
          <w:rFonts w:ascii="Arial" w:hAnsi="Arial" w:cs="Arial"/>
        </w:rPr>
        <w:t xml:space="preserve"> Ιουλίου του 2018</w:t>
      </w:r>
      <w:r w:rsidR="0020104A">
        <w:rPr>
          <w:rFonts w:ascii="Arial" w:hAnsi="Arial" w:cs="Arial"/>
        </w:rPr>
        <w:t>.</w:t>
      </w:r>
    </w:p>
    <w:p w14:paraId="38E95F0B" w14:textId="53E181CA" w:rsidR="00377676" w:rsidRDefault="00DF18D1" w:rsidP="00BF5C39">
      <w:pPr>
        <w:pStyle w:val="aa"/>
        <w:numPr>
          <w:ilvl w:val="0"/>
          <w:numId w:val="2"/>
        </w:numPr>
        <w:ind w:left="567" w:hanging="283"/>
        <w:jc w:val="both"/>
        <w:rPr>
          <w:rFonts w:ascii="Arial" w:hAnsi="Arial" w:cs="Arial"/>
        </w:rPr>
      </w:pPr>
      <w:r w:rsidRPr="0020104A">
        <w:rPr>
          <w:rFonts w:ascii="Arial" w:hAnsi="Arial" w:cs="Arial"/>
        </w:rPr>
        <w:t xml:space="preserve">Λήψη μέτρου τοποθέτησης πλαστικών </w:t>
      </w:r>
      <w:proofErr w:type="spellStart"/>
      <w:r w:rsidRPr="0020104A">
        <w:rPr>
          <w:rFonts w:ascii="Arial" w:hAnsi="Arial" w:cs="Arial"/>
        </w:rPr>
        <w:t>οριοδεικτών</w:t>
      </w:r>
      <w:proofErr w:type="spellEnd"/>
      <w:r w:rsidRPr="0020104A">
        <w:rPr>
          <w:rFonts w:ascii="Arial" w:hAnsi="Arial" w:cs="Arial"/>
        </w:rPr>
        <w:t xml:space="preserve"> (πλαστικά κολωνάκια) για τη διασφάλιση της ομαλής και ασφαλούς κυκλοφορίας σε δύο τμήματα οδών: α) επέκταση της υφιστάμενης σειράς επί της οδού Αγίου Χρυσοστόμου Σμύρνης, από την οδό Χρήστου </w:t>
      </w:r>
      <w:proofErr w:type="spellStart"/>
      <w:r w:rsidRPr="0020104A">
        <w:rPr>
          <w:rFonts w:ascii="Arial" w:hAnsi="Arial" w:cs="Arial"/>
        </w:rPr>
        <w:t>Μάντικα</w:t>
      </w:r>
      <w:proofErr w:type="spellEnd"/>
      <w:r w:rsidRPr="0020104A">
        <w:rPr>
          <w:rFonts w:ascii="Arial" w:hAnsi="Arial" w:cs="Arial"/>
        </w:rPr>
        <w:t xml:space="preserve"> έως την οδό Βιθυνίας στο ρεύμα προς Αθήνα μήκους 50,00μ.και β) επί της οδού Βασιλέως Παύλου, από την οδό Ελ. Βενιζέλου έως την οδό Δαβάκη Πίνδου στο ρεύμα ανόδου μήκους 50,00μ.</w:t>
      </w:r>
    </w:p>
    <w:p w14:paraId="17668DE4" w14:textId="77777777" w:rsidR="00BF5C39" w:rsidRDefault="00BF5C39" w:rsidP="00BF5C39">
      <w:pPr>
        <w:jc w:val="both"/>
        <w:rPr>
          <w:rFonts w:ascii="Arial" w:hAnsi="Arial" w:cs="Arial"/>
        </w:rPr>
      </w:pPr>
    </w:p>
    <w:p w14:paraId="611B8DC2" w14:textId="77777777" w:rsidR="00BF5C39" w:rsidRPr="00BF5C39" w:rsidRDefault="00BF5C39" w:rsidP="00BF5C39">
      <w:pPr>
        <w:jc w:val="both"/>
        <w:rPr>
          <w:rFonts w:ascii="Arial" w:hAnsi="Arial" w:cs="Arial"/>
        </w:rPr>
      </w:pPr>
    </w:p>
    <w:p w14:paraId="7E18C36F" w14:textId="77777777" w:rsidR="00BF5C39" w:rsidRPr="00BF5C39" w:rsidRDefault="00BF5C39" w:rsidP="00BF5C39">
      <w:pPr>
        <w:rPr>
          <w:rFonts w:ascii="Arial" w:hAnsi="Arial" w:cs="Arial"/>
          <w:lang w:eastAsia="en-US"/>
        </w:rPr>
      </w:pPr>
    </w:p>
    <w:p w14:paraId="62ED9A45" w14:textId="77777777" w:rsidR="00BF5C39" w:rsidRDefault="00BF5C39" w:rsidP="00BF5C39">
      <w:pPr>
        <w:ind w:left="-142"/>
        <w:rPr>
          <w:rFonts w:ascii="Arial" w:hAnsi="Arial" w:cs="Arial"/>
        </w:rPr>
      </w:pPr>
    </w:p>
    <w:p w14:paraId="61CAE6A4" w14:textId="77777777" w:rsidR="00BF5C39" w:rsidRDefault="00BF5C39" w:rsidP="00BF5C39">
      <w:pPr>
        <w:ind w:left="-142"/>
        <w:rPr>
          <w:rFonts w:ascii="Arial" w:hAnsi="Arial" w:cs="Arial"/>
        </w:rPr>
      </w:pPr>
    </w:p>
    <w:p w14:paraId="7737D931" w14:textId="77777777" w:rsidR="0098166E" w:rsidRDefault="0098166E" w:rsidP="00BF5C39">
      <w:pPr>
        <w:ind w:left="-142"/>
        <w:rPr>
          <w:rFonts w:ascii="Arial" w:hAnsi="Arial" w:cs="Arial"/>
        </w:rPr>
      </w:pPr>
    </w:p>
    <w:p w14:paraId="3436099C" w14:textId="77777777" w:rsidR="0098166E" w:rsidRDefault="0098166E" w:rsidP="00BF5C39">
      <w:pPr>
        <w:ind w:left="-142"/>
        <w:rPr>
          <w:rFonts w:ascii="Arial" w:hAnsi="Arial" w:cs="Arial"/>
        </w:rPr>
      </w:pPr>
    </w:p>
    <w:p w14:paraId="719E7A45" w14:textId="77777777" w:rsidR="0098166E" w:rsidRDefault="0098166E" w:rsidP="00BF5C39">
      <w:pPr>
        <w:ind w:left="-142"/>
        <w:rPr>
          <w:rFonts w:ascii="Arial" w:hAnsi="Arial" w:cs="Arial"/>
        </w:rPr>
      </w:pPr>
    </w:p>
    <w:p w14:paraId="731BFB4C" w14:textId="77777777" w:rsidR="00BF5C39" w:rsidRPr="00BF5C39" w:rsidRDefault="00BF5C39" w:rsidP="0098166E">
      <w:pPr>
        <w:pStyle w:val="aa"/>
        <w:numPr>
          <w:ilvl w:val="0"/>
          <w:numId w:val="2"/>
        </w:numPr>
        <w:ind w:left="426" w:hanging="568"/>
        <w:rPr>
          <w:rFonts w:ascii="Arial" w:hAnsi="Arial" w:cs="Arial"/>
          <w:lang w:eastAsia="en-US"/>
        </w:rPr>
      </w:pPr>
      <w:r w:rsidRPr="00BF5C39">
        <w:rPr>
          <w:rFonts w:ascii="Arial" w:hAnsi="Arial" w:cs="Arial"/>
        </w:rPr>
        <w:t xml:space="preserve">Λήψη απόφασης για την έκδοση άδειας εκσκαφής και εγκατάστασης δικτύου οπτικών ινών, με τοποθέτηση καλωδίων οπτικών ινών σε χαντάκια (τάφρους), εγκατάσταση καμπινών και φρεατίων, στη Δ.Ε. Ραφήνας επί κοινόχρηστων χώρων αρμοδιότητας του Δήμου Ραφήνας – </w:t>
      </w:r>
      <w:proofErr w:type="spellStart"/>
      <w:r w:rsidRPr="00BF5C39">
        <w:rPr>
          <w:rFonts w:ascii="Arial" w:hAnsi="Arial" w:cs="Arial"/>
        </w:rPr>
        <w:t>Πικερμίου</w:t>
      </w:r>
      <w:proofErr w:type="spellEnd"/>
      <w:r w:rsidRPr="00BF5C39">
        <w:rPr>
          <w:rFonts w:ascii="Arial" w:hAnsi="Arial" w:cs="Arial"/>
        </w:rPr>
        <w:t>, στο πλαίσιο κατασκευής του έργου: «ΚΑΤΑΣΚΕΥΗ ΔΙΚΤΥΟΥ ΟΠΤΙΚΩΝ ΙΝΩΝ FIBER TO THE HOME (FTTΗ) ΟΤΕ «FTTH ΡΑΦΗΝΑ Β' Δ»», από την εταιρεία ΟΤΕ Α.Ε.</w:t>
      </w:r>
    </w:p>
    <w:p w14:paraId="56DA9C94" w14:textId="73CDD2EC" w:rsidR="00613B2E" w:rsidRDefault="00020C26" w:rsidP="00020C26">
      <w:pPr>
        <w:pStyle w:val="aa"/>
        <w:numPr>
          <w:ilvl w:val="0"/>
          <w:numId w:val="2"/>
        </w:numPr>
        <w:ind w:left="426" w:hanging="568"/>
        <w:jc w:val="both"/>
        <w:rPr>
          <w:rFonts w:ascii="Arial" w:hAnsi="Arial" w:cs="Arial"/>
        </w:rPr>
      </w:pPr>
      <w:r w:rsidRPr="00020C26">
        <w:rPr>
          <w:rFonts w:ascii="Arial" w:hAnsi="Arial" w:cs="Arial"/>
        </w:rPr>
        <w:t xml:space="preserve">Λήψη απόφασης </w:t>
      </w:r>
      <w:r>
        <w:rPr>
          <w:rFonts w:ascii="Arial" w:hAnsi="Arial" w:cs="Arial"/>
        </w:rPr>
        <w:t>περί</w:t>
      </w:r>
      <w:r w:rsidRPr="00020C26">
        <w:rPr>
          <w:rFonts w:ascii="Arial" w:hAnsi="Arial" w:cs="Arial"/>
        </w:rPr>
        <w:t xml:space="preserve">: </w:t>
      </w:r>
      <w:r>
        <w:rPr>
          <w:rFonts w:ascii="Arial" w:hAnsi="Arial" w:cs="Arial"/>
        </w:rPr>
        <w:t>α) αποδοχής των όρων της πρόσκλησης Π205-1/2026 Α/Α ΟΠΣ 10121 της Περιφέρειας Αττικής για την υποβολή πρότασης στο «Ειδικό Πρόγραμμα Αντιμετώπισης και Αποκατάστασης Φυσικών Καταστροφών 2026-2030, β) υποβολής πρότασης χρηματοδότησης στην εν λόγω πρόσκληση και γ) άσκησης αρμοδιότητας μέσω Προγραμματικής Σύμβασης.</w:t>
      </w:r>
    </w:p>
    <w:p w14:paraId="3537D656" w14:textId="3444DFEE" w:rsidR="008D0553" w:rsidRPr="00020C26" w:rsidRDefault="008D0553" w:rsidP="00020C26">
      <w:pPr>
        <w:pStyle w:val="aa"/>
        <w:numPr>
          <w:ilvl w:val="0"/>
          <w:numId w:val="2"/>
        </w:numPr>
        <w:ind w:left="426" w:hanging="568"/>
        <w:jc w:val="both"/>
        <w:rPr>
          <w:rFonts w:ascii="Arial" w:hAnsi="Arial" w:cs="Arial"/>
        </w:rPr>
      </w:pPr>
      <w:r>
        <w:rPr>
          <w:rFonts w:ascii="Arial" w:hAnsi="Arial" w:cs="Arial"/>
        </w:rPr>
        <w:t>Απόδοση δαπανών παγίας προκαταβολής Διευθυντών Σχολικών Μονάδων</w:t>
      </w:r>
    </w:p>
    <w:p w14:paraId="52700724" w14:textId="77777777" w:rsidR="00377676" w:rsidRPr="00613B2E" w:rsidRDefault="00377676" w:rsidP="00377676">
      <w:pPr>
        <w:jc w:val="both"/>
        <w:rPr>
          <w:rFonts w:ascii="Arial" w:hAnsi="Arial" w:cs="Arial"/>
        </w:rPr>
      </w:pPr>
    </w:p>
    <w:p w14:paraId="4C7BA12F" w14:textId="77777777" w:rsidR="00377676" w:rsidRPr="00CC3128" w:rsidRDefault="00377676" w:rsidP="00377676">
      <w:pPr>
        <w:jc w:val="both"/>
        <w:rPr>
          <w:rFonts w:ascii="Arial" w:hAnsi="Arial" w:cs="Arial"/>
        </w:rPr>
      </w:pPr>
    </w:p>
    <w:p w14:paraId="2979A7F0" w14:textId="77777777" w:rsidR="009D04D9" w:rsidRPr="00CC3128" w:rsidRDefault="009D04D9" w:rsidP="008442E6">
      <w:pPr>
        <w:rPr>
          <w:rFonts w:ascii="Arial" w:hAnsi="Arial" w:cs="Arial"/>
        </w:rPr>
      </w:pPr>
    </w:p>
    <w:p w14:paraId="05D5C7CF" w14:textId="3A22E8DD" w:rsidR="00925313" w:rsidRPr="00CC3128" w:rsidRDefault="00F55182" w:rsidP="0028092A">
      <w:pPr>
        <w:tabs>
          <w:tab w:val="left" w:pos="3270"/>
          <w:tab w:val="center" w:pos="4819"/>
        </w:tabs>
        <w:spacing w:after="120" w:line="276" w:lineRule="auto"/>
        <w:rPr>
          <w:rFonts w:ascii="Arial" w:hAnsi="Arial" w:cs="Arial"/>
          <w:b/>
        </w:rPr>
      </w:pPr>
      <w:r w:rsidRPr="00CC3128">
        <w:rPr>
          <w:rFonts w:ascii="Arial" w:hAnsi="Arial" w:cs="Arial"/>
          <w:b/>
        </w:rPr>
        <w:tab/>
      </w:r>
      <w:r w:rsidRPr="00CC3128">
        <w:rPr>
          <w:rFonts w:ascii="Arial" w:hAnsi="Arial" w:cs="Arial"/>
          <w:b/>
        </w:rPr>
        <w:tab/>
      </w:r>
      <w:r w:rsidR="00507145" w:rsidRPr="00CC3128">
        <w:rPr>
          <w:rFonts w:ascii="Arial" w:hAnsi="Arial" w:cs="Arial"/>
          <w:b/>
          <w:lang w:val="en-US"/>
        </w:rPr>
        <w:t>H</w:t>
      </w:r>
      <w:r w:rsidR="00507145" w:rsidRPr="00CC3128">
        <w:rPr>
          <w:rFonts w:ascii="Arial" w:hAnsi="Arial" w:cs="Arial"/>
          <w:b/>
        </w:rPr>
        <w:t xml:space="preserve"> ΠΡΟΕΔΡΟΣ</w:t>
      </w:r>
    </w:p>
    <w:p w14:paraId="74E02799" w14:textId="77777777" w:rsidR="009C37E1" w:rsidRPr="00CC3128" w:rsidRDefault="009C37E1" w:rsidP="0028092A">
      <w:pPr>
        <w:spacing w:after="120" w:line="276" w:lineRule="auto"/>
        <w:jc w:val="center"/>
        <w:rPr>
          <w:rFonts w:ascii="Arial" w:hAnsi="Arial" w:cs="Arial"/>
          <w:b/>
        </w:rPr>
      </w:pPr>
    </w:p>
    <w:p w14:paraId="4EBE7C82" w14:textId="77777777" w:rsidR="00582DD2" w:rsidRPr="00CC3128" w:rsidRDefault="00582DD2" w:rsidP="0028092A">
      <w:pPr>
        <w:spacing w:after="120" w:line="276" w:lineRule="auto"/>
        <w:jc w:val="center"/>
        <w:rPr>
          <w:rFonts w:ascii="Arial" w:hAnsi="Arial" w:cs="Arial"/>
          <w:b/>
        </w:rPr>
      </w:pPr>
    </w:p>
    <w:p w14:paraId="34F2DBC2" w14:textId="36ECF473" w:rsidR="00925313" w:rsidRPr="00CC3128" w:rsidRDefault="00507145" w:rsidP="0028092A">
      <w:pPr>
        <w:spacing w:after="120" w:line="276" w:lineRule="auto"/>
        <w:jc w:val="center"/>
        <w:rPr>
          <w:rFonts w:ascii="Arial" w:hAnsi="Arial" w:cs="Arial"/>
          <w:b/>
        </w:rPr>
      </w:pPr>
      <w:r w:rsidRPr="00CC3128">
        <w:rPr>
          <w:rFonts w:ascii="Arial" w:hAnsi="Arial" w:cs="Arial"/>
          <w:b/>
        </w:rPr>
        <w:t>ΤΣΕΒΑ ΔΗΜΗΤΡΑ</w:t>
      </w:r>
    </w:p>
    <w:p w14:paraId="0188288A" w14:textId="60541B6A" w:rsidR="00CC3128" w:rsidRPr="001F50F1" w:rsidRDefault="00507145" w:rsidP="004E27C0">
      <w:pPr>
        <w:spacing w:after="120" w:line="276" w:lineRule="auto"/>
        <w:jc w:val="center"/>
        <w:rPr>
          <w:rFonts w:ascii="Arial" w:hAnsi="Arial" w:cs="Arial"/>
          <w:lang w:val="en-US"/>
        </w:rPr>
      </w:pPr>
      <w:r w:rsidRPr="00CC3128">
        <w:rPr>
          <w:rFonts w:ascii="Arial" w:hAnsi="Arial" w:cs="Arial"/>
          <w:b/>
        </w:rPr>
        <w:t>ΔΗΜΑΡΧΟΣ</w:t>
      </w:r>
    </w:p>
    <w:sectPr w:rsidR="00CC3128" w:rsidRPr="001F50F1" w:rsidSect="0099002D">
      <w:pgSz w:w="11906" w:h="16838"/>
      <w:pgMar w:top="142" w:right="1133"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A1"/>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22827"/>
    <w:multiLevelType w:val="hybridMultilevel"/>
    <w:tmpl w:val="709EDFA6"/>
    <w:lvl w:ilvl="0" w:tplc="8E3E734E">
      <w:start w:val="1"/>
      <w:numFmt w:val="decimal"/>
      <w:lvlText w:val="%1."/>
      <w:lvlJc w:val="left"/>
      <w:pPr>
        <w:ind w:left="2629" w:hanging="360"/>
      </w:pPr>
      <w:rPr>
        <w:rFonts w:hint="default"/>
        <w:b w:val="0"/>
        <w:bCs w:val="0"/>
        <w:i w:val="0"/>
        <w:iCs w:val="0"/>
        <w:u w:val="none"/>
      </w:rPr>
    </w:lvl>
    <w:lvl w:ilvl="1" w:tplc="04080019" w:tentative="1">
      <w:start w:val="1"/>
      <w:numFmt w:val="lowerLetter"/>
      <w:lvlText w:val="%2."/>
      <w:lvlJc w:val="left"/>
      <w:pPr>
        <w:ind w:left="3349" w:hanging="360"/>
      </w:pPr>
    </w:lvl>
    <w:lvl w:ilvl="2" w:tplc="0408001B" w:tentative="1">
      <w:start w:val="1"/>
      <w:numFmt w:val="lowerRoman"/>
      <w:lvlText w:val="%3."/>
      <w:lvlJc w:val="right"/>
      <w:pPr>
        <w:ind w:left="4069" w:hanging="180"/>
      </w:pPr>
    </w:lvl>
    <w:lvl w:ilvl="3" w:tplc="0408000F" w:tentative="1">
      <w:start w:val="1"/>
      <w:numFmt w:val="decimal"/>
      <w:lvlText w:val="%4."/>
      <w:lvlJc w:val="left"/>
      <w:pPr>
        <w:ind w:left="4789" w:hanging="360"/>
      </w:pPr>
    </w:lvl>
    <w:lvl w:ilvl="4" w:tplc="04080019" w:tentative="1">
      <w:start w:val="1"/>
      <w:numFmt w:val="lowerLetter"/>
      <w:lvlText w:val="%5."/>
      <w:lvlJc w:val="left"/>
      <w:pPr>
        <w:ind w:left="5509" w:hanging="360"/>
      </w:pPr>
    </w:lvl>
    <w:lvl w:ilvl="5" w:tplc="0408001B" w:tentative="1">
      <w:start w:val="1"/>
      <w:numFmt w:val="lowerRoman"/>
      <w:lvlText w:val="%6."/>
      <w:lvlJc w:val="right"/>
      <w:pPr>
        <w:ind w:left="6229" w:hanging="180"/>
      </w:pPr>
    </w:lvl>
    <w:lvl w:ilvl="6" w:tplc="0408000F" w:tentative="1">
      <w:start w:val="1"/>
      <w:numFmt w:val="decimal"/>
      <w:lvlText w:val="%7."/>
      <w:lvlJc w:val="left"/>
      <w:pPr>
        <w:ind w:left="6949" w:hanging="360"/>
      </w:pPr>
    </w:lvl>
    <w:lvl w:ilvl="7" w:tplc="04080019" w:tentative="1">
      <w:start w:val="1"/>
      <w:numFmt w:val="lowerLetter"/>
      <w:lvlText w:val="%8."/>
      <w:lvlJc w:val="left"/>
      <w:pPr>
        <w:ind w:left="7669" w:hanging="360"/>
      </w:pPr>
    </w:lvl>
    <w:lvl w:ilvl="8" w:tplc="0408001B" w:tentative="1">
      <w:start w:val="1"/>
      <w:numFmt w:val="lowerRoman"/>
      <w:lvlText w:val="%9."/>
      <w:lvlJc w:val="right"/>
      <w:pPr>
        <w:ind w:left="8389" w:hanging="180"/>
      </w:pPr>
    </w:lvl>
  </w:abstractNum>
  <w:abstractNum w:abstractNumId="1" w15:restartNumberingAfterBreak="0">
    <w:nsid w:val="47F82C16"/>
    <w:multiLevelType w:val="hybridMultilevel"/>
    <w:tmpl w:val="8F6A36DC"/>
    <w:lvl w:ilvl="0" w:tplc="10AC02F0">
      <w:start w:val="1"/>
      <w:numFmt w:val="decimal"/>
      <w:lvlText w:val="%1."/>
      <w:lvlJc w:val="left"/>
      <w:pPr>
        <w:ind w:left="644" w:hanging="360"/>
      </w:pPr>
      <w:rPr>
        <w:rFonts w:ascii="Arial" w:hAnsi="Arial" w:cs="Arial" w:hint="default"/>
        <w:b w:val="0"/>
        <w:bCs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780904370">
    <w:abstractNumId w:val="0"/>
  </w:num>
  <w:num w:numId="2" w16cid:durableId="998730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A66"/>
    <w:rsid w:val="000000BB"/>
    <w:rsid w:val="000000CF"/>
    <w:rsid w:val="0000067C"/>
    <w:rsid w:val="00000738"/>
    <w:rsid w:val="00000C02"/>
    <w:rsid w:val="00001313"/>
    <w:rsid w:val="00001612"/>
    <w:rsid w:val="00001649"/>
    <w:rsid w:val="000016AC"/>
    <w:rsid w:val="000016E6"/>
    <w:rsid w:val="00001D61"/>
    <w:rsid w:val="00002212"/>
    <w:rsid w:val="0000238D"/>
    <w:rsid w:val="00002921"/>
    <w:rsid w:val="00002BBE"/>
    <w:rsid w:val="00002D66"/>
    <w:rsid w:val="00002DA0"/>
    <w:rsid w:val="0000317A"/>
    <w:rsid w:val="000031D7"/>
    <w:rsid w:val="00003AEE"/>
    <w:rsid w:val="00003C6A"/>
    <w:rsid w:val="00004B97"/>
    <w:rsid w:val="00004DEA"/>
    <w:rsid w:val="00004F19"/>
    <w:rsid w:val="00005151"/>
    <w:rsid w:val="000060CD"/>
    <w:rsid w:val="0000641E"/>
    <w:rsid w:val="000066E1"/>
    <w:rsid w:val="0000691D"/>
    <w:rsid w:val="00006EF0"/>
    <w:rsid w:val="000071AE"/>
    <w:rsid w:val="00007DF0"/>
    <w:rsid w:val="00010211"/>
    <w:rsid w:val="000102B7"/>
    <w:rsid w:val="000109B7"/>
    <w:rsid w:val="000114C3"/>
    <w:rsid w:val="00011E54"/>
    <w:rsid w:val="00012985"/>
    <w:rsid w:val="00012D11"/>
    <w:rsid w:val="000134A9"/>
    <w:rsid w:val="00013591"/>
    <w:rsid w:val="00013E4B"/>
    <w:rsid w:val="00013F3B"/>
    <w:rsid w:val="0001409A"/>
    <w:rsid w:val="000140A5"/>
    <w:rsid w:val="00014283"/>
    <w:rsid w:val="000143AE"/>
    <w:rsid w:val="000145FF"/>
    <w:rsid w:val="000147E3"/>
    <w:rsid w:val="000149B2"/>
    <w:rsid w:val="00014BB1"/>
    <w:rsid w:val="00014C01"/>
    <w:rsid w:val="00014D4D"/>
    <w:rsid w:val="000150B4"/>
    <w:rsid w:val="000151A0"/>
    <w:rsid w:val="00015D97"/>
    <w:rsid w:val="000161F0"/>
    <w:rsid w:val="0001673C"/>
    <w:rsid w:val="0001697D"/>
    <w:rsid w:val="000169A5"/>
    <w:rsid w:val="00020809"/>
    <w:rsid w:val="000208D9"/>
    <w:rsid w:val="00020C26"/>
    <w:rsid w:val="00020CBD"/>
    <w:rsid w:val="00020EB4"/>
    <w:rsid w:val="00020F8C"/>
    <w:rsid w:val="000216DB"/>
    <w:rsid w:val="00021A77"/>
    <w:rsid w:val="00021A87"/>
    <w:rsid w:val="00021C5D"/>
    <w:rsid w:val="00021FC6"/>
    <w:rsid w:val="00022327"/>
    <w:rsid w:val="00022BAD"/>
    <w:rsid w:val="00022C2B"/>
    <w:rsid w:val="00022EC5"/>
    <w:rsid w:val="00023937"/>
    <w:rsid w:val="00023AD2"/>
    <w:rsid w:val="00023E2D"/>
    <w:rsid w:val="00024005"/>
    <w:rsid w:val="0002400E"/>
    <w:rsid w:val="00024221"/>
    <w:rsid w:val="0002433F"/>
    <w:rsid w:val="00024EFE"/>
    <w:rsid w:val="00024FCD"/>
    <w:rsid w:val="000250DA"/>
    <w:rsid w:val="000255A9"/>
    <w:rsid w:val="00025845"/>
    <w:rsid w:val="000259E6"/>
    <w:rsid w:val="00025D5B"/>
    <w:rsid w:val="00025DD1"/>
    <w:rsid w:val="00026242"/>
    <w:rsid w:val="000269ED"/>
    <w:rsid w:val="00026A89"/>
    <w:rsid w:val="00026DE4"/>
    <w:rsid w:val="000271F7"/>
    <w:rsid w:val="0002724B"/>
    <w:rsid w:val="000274B0"/>
    <w:rsid w:val="000279C0"/>
    <w:rsid w:val="00027B76"/>
    <w:rsid w:val="00027D23"/>
    <w:rsid w:val="00027DEA"/>
    <w:rsid w:val="00027E7B"/>
    <w:rsid w:val="00027FF8"/>
    <w:rsid w:val="0003019B"/>
    <w:rsid w:val="00030485"/>
    <w:rsid w:val="00030A31"/>
    <w:rsid w:val="00030BFA"/>
    <w:rsid w:val="00030D2A"/>
    <w:rsid w:val="00030E20"/>
    <w:rsid w:val="00030E78"/>
    <w:rsid w:val="0003103A"/>
    <w:rsid w:val="00031430"/>
    <w:rsid w:val="00031462"/>
    <w:rsid w:val="000318B5"/>
    <w:rsid w:val="00031B84"/>
    <w:rsid w:val="0003214A"/>
    <w:rsid w:val="0003230B"/>
    <w:rsid w:val="00032510"/>
    <w:rsid w:val="00032702"/>
    <w:rsid w:val="00032A42"/>
    <w:rsid w:val="00032E1B"/>
    <w:rsid w:val="00032E94"/>
    <w:rsid w:val="00032F93"/>
    <w:rsid w:val="000334FF"/>
    <w:rsid w:val="0003390B"/>
    <w:rsid w:val="00033CF6"/>
    <w:rsid w:val="00033D56"/>
    <w:rsid w:val="00033D69"/>
    <w:rsid w:val="00033DE1"/>
    <w:rsid w:val="0003435A"/>
    <w:rsid w:val="00034702"/>
    <w:rsid w:val="000353BE"/>
    <w:rsid w:val="000356E1"/>
    <w:rsid w:val="00035934"/>
    <w:rsid w:val="00035B13"/>
    <w:rsid w:val="00035B98"/>
    <w:rsid w:val="00035C83"/>
    <w:rsid w:val="00035FE1"/>
    <w:rsid w:val="000363A6"/>
    <w:rsid w:val="00036B4B"/>
    <w:rsid w:val="00036C93"/>
    <w:rsid w:val="00036FAF"/>
    <w:rsid w:val="000371C7"/>
    <w:rsid w:val="000371ED"/>
    <w:rsid w:val="00037545"/>
    <w:rsid w:val="00037C0C"/>
    <w:rsid w:val="00037F09"/>
    <w:rsid w:val="000401F5"/>
    <w:rsid w:val="00040529"/>
    <w:rsid w:val="00040C27"/>
    <w:rsid w:val="00040DA8"/>
    <w:rsid w:val="00040E3F"/>
    <w:rsid w:val="0004179F"/>
    <w:rsid w:val="00042161"/>
    <w:rsid w:val="00042269"/>
    <w:rsid w:val="00042645"/>
    <w:rsid w:val="0004294C"/>
    <w:rsid w:val="00042A94"/>
    <w:rsid w:val="00042AD4"/>
    <w:rsid w:val="00042C51"/>
    <w:rsid w:val="0004309E"/>
    <w:rsid w:val="000431C0"/>
    <w:rsid w:val="000432B5"/>
    <w:rsid w:val="00043620"/>
    <w:rsid w:val="00043627"/>
    <w:rsid w:val="000437EC"/>
    <w:rsid w:val="00043962"/>
    <w:rsid w:val="00043CB3"/>
    <w:rsid w:val="00043FF7"/>
    <w:rsid w:val="00044022"/>
    <w:rsid w:val="000443EE"/>
    <w:rsid w:val="0004440D"/>
    <w:rsid w:val="00044AAC"/>
    <w:rsid w:val="00045223"/>
    <w:rsid w:val="000456AE"/>
    <w:rsid w:val="0004596F"/>
    <w:rsid w:val="00045CEA"/>
    <w:rsid w:val="00046004"/>
    <w:rsid w:val="00046208"/>
    <w:rsid w:val="0004648E"/>
    <w:rsid w:val="00046C02"/>
    <w:rsid w:val="000475E1"/>
    <w:rsid w:val="000478AC"/>
    <w:rsid w:val="000479C7"/>
    <w:rsid w:val="00047A3B"/>
    <w:rsid w:val="00047E31"/>
    <w:rsid w:val="0005069C"/>
    <w:rsid w:val="00050904"/>
    <w:rsid w:val="00050AAD"/>
    <w:rsid w:val="00050F20"/>
    <w:rsid w:val="00050FE4"/>
    <w:rsid w:val="00051131"/>
    <w:rsid w:val="000517F5"/>
    <w:rsid w:val="00051AEF"/>
    <w:rsid w:val="00051EC4"/>
    <w:rsid w:val="00052140"/>
    <w:rsid w:val="00052254"/>
    <w:rsid w:val="00052297"/>
    <w:rsid w:val="00052629"/>
    <w:rsid w:val="00052995"/>
    <w:rsid w:val="00052AD1"/>
    <w:rsid w:val="00052BF5"/>
    <w:rsid w:val="00052F5A"/>
    <w:rsid w:val="00052FED"/>
    <w:rsid w:val="000532D9"/>
    <w:rsid w:val="000536C3"/>
    <w:rsid w:val="00053834"/>
    <w:rsid w:val="00053B67"/>
    <w:rsid w:val="00054282"/>
    <w:rsid w:val="000543A2"/>
    <w:rsid w:val="0005441B"/>
    <w:rsid w:val="000545E0"/>
    <w:rsid w:val="00054CAF"/>
    <w:rsid w:val="00054E67"/>
    <w:rsid w:val="000552B5"/>
    <w:rsid w:val="000553AE"/>
    <w:rsid w:val="0005540F"/>
    <w:rsid w:val="00055C96"/>
    <w:rsid w:val="00056148"/>
    <w:rsid w:val="000561AB"/>
    <w:rsid w:val="0005653E"/>
    <w:rsid w:val="00056658"/>
    <w:rsid w:val="00056D19"/>
    <w:rsid w:val="00057CA5"/>
    <w:rsid w:val="00060918"/>
    <w:rsid w:val="00060FB2"/>
    <w:rsid w:val="0006126D"/>
    <w:rsid w:val="00061CAD"/>
    <w:rsid w:val="00061DD4"/>
    <w:rsid w:val="000626A2"/>
    <w:rsid w:val="000626E7"/>
    <w:rsid w:val="000627B9"/>
    <w:rsid w:val="00062D44"/>
    <w:rsid w:val="00062D49"/>
    <w:rsid w:val="0006303F"/>
    <w:rsid w:val="000632E9"/>
    <w:rsid w:val="00063416"/>
    <w:rsid w:val="00064100"/>
    <w:rsid w:val="0006415D"/>
    <w:rsid w:val="00064893"/>
    <w:rsid w:val="00065356"/>
    <w:rsid w:val="000656B3"/>
    <w:rsid w:val="000658A0"/>
    <w:rsid w:val="00065D1D"/>
    <w:rsid w:val="00065D42"/>
    <w:rsid w:val="00065F6E"/>
    <w:rsid w:val="00065FC2"/>
    <w:rsid w:val="000662D6"/>
    <w:rsid w:val="000664DC"/>
    <w:rsid w:val="00066524"/>
    <w:rsid w:val="00066A98"/>
    <w:rsid w:val="00066D58"/>
    <w:rsid w:val="00067049"/>
    <w:rsid w:val="00067DB1"/>
    <w:rsid w:val="00070213"/>
    <w:rsid w:val="000709FA"/>
    <w:rsid w:val="0007139D"/>
    <w:rsid w:val="00071654"/>
    <w:rsid w:val="0007166C"/>
    <w:rsid w:val="000716A1"/>
    <w:rsid w:val="00071D55"/>
    <w:rsid w:val="00071FC2"/>
    <w:rsid w:val="00072189"/>
    <w:rsid w:val="00072271"/>
    <w:rsid w:val="00072286"/>
    <w:rsid w:val="00072300"/>
    <w:rsid w:val="0007241A"/>
    <w:rsid w:val="000726AE"/>
    <w:rsid w:val="000730D5"/>
    <w:rsid w:val="000732BC"/>
    <w:rsid w:val="0007365C"/>
    <w:rsid w:val="000738A3"/>
    <w:rsid w:val="00073FEC"/>
    <w:rsid w:val="00074034"/>
    <w:rsid w:val="000742CE"/>
    <w:rsid w:val="0007431E"/>
    <w:rsid w:val="00074720"/>
    <w:rsid w:val="00074ABD"/>
    <w:rsid w:val="00074C17"/>
    <w:rsid w:val="00074C32"/>
    <w:rsid w:val="00074CC8"/>
    <w:rsid w:val="00074DD8"/>
    <w:rsid w:val="0007519D"/>
    <w:rsid w:val="000752B7"/>
    <w:rsid w:val="00075449"/>
    <w:rsid w:val="00075615"/>
    <w:rsid w:val="000757FE"/>
    <w:rsid w:val="000759B7"/>
    <w:rsid w:val="00075CF8"/>
    <w:rsid w:val="00076926"/>
    <w:rsid w:val="00076F62"/>
    <w:rsid w:val="000770AF"/>
    <w:rsid w:val="000774F7"/>
    <w:rsid w:val="00077ECD"/>
    <w:rsid w:val="0008029B"/>
    <w:rsid w:val="00080B4A"/>
    <w:rsid w:val="00080E55"/>
    <w:rsid w:val="000822FC"/>
    <w:rsid w:val="000825D3"/>
    <w:rsid w:val="00082606"/>
    <w:rsid w:val="000827A1"/>
    <w:rsid w:val="0008293C"/>
    <w:rsid w:val="00082B50"/>
    <w:rsid w:val="00082BBA"/>
    <w:rsid w:val="000830D3"/>
    <w:rsid w:val="00083580"/>
    <w:rsid w:val="00083700"/>
    <w:rsid w:val="00083871"/>
    <w:rsid w:val="00083A2A"/>
    <w:rsid w:val="00083E55"/>
    <w:rsid w:val="00083FCE"/>
    <w:rsid w:val="000844B8"/>
    <w:rsid w:val="000844C6"/>
    <w:rsid w:val="00085A62"/>
    <w:rsid w:val="00085ADE"/>
    <w:rsid w:val="00085C58"/>
    <w:rsid w:val="00085E1D"/>
    <w:rsid w:val="000866DE"/>
    <w:rsid w:val="00086875"/>
    <w:rsid w:val="00086B17"/>
    <w:rsid w:val="00086B48"/>
    <w:rsid w:val="00086D61"/>
    <w:rsid w:val="00086DAD"/>
    <w:rsid w:val="00086EBF"/>
    <w:rsid w:val="00086EC3"/>
    <w:rsid w:val="00086FA9"/>
    <w:rsid w:val="0008738B"/>
    <w:rsid w:val="00087463"/>
    <w:rsid w:val="000874A5"/>
    <w:rsid w:val="00087B59"/>
    <w:rsid w:val="00087DBF"/>
    <w:rsid w:val="000907F8"/>
    <w:rsid w:val="00090A13"/>
    <w:rsid w:val="00090BE8"/>
    <w:rsid w:val="00090FC0"/>
    <w:rsid w:val="0009144F"/>
    <w:rsid w:val="000916C7"/>
    <w:rsid w:val="00091C2D"/>
    <w:rsid w:val="0009206C"/>
    <w:rsid w:val="0009215F"/>
    <w:rsid w:val="00092232"/>
    <w:rsid w:val="000923AB"/>
    <w:rsid w:val="00092426"/>
    <w:rsid w:val="00092B8A"/>
    <w:rsid w:val="00092C28"/>
    <w:rsid w:val="00092DDD"/>
    <w:rsid w:val="00093119"/>
    <w:rsid w:val="0009358A"/>
    <w:rsid w:val="0009398F"/>
    <w:rsid w:val="00093AF9"/>
    <w:rsid w:val="00093AFF"/>
    <w:rsid w:val="00093BEB"/>
    <w:rsid w:val="00093D06"/>
    <w:rsid w:val="000940DB"/>
    <w:rsid w:val="0009414D"/>
    <w:rsid w:val="0009454C"/>
    <w:rsid w:val="000946F6"/>
    <w:rsid w:val="00094A53"/>
    <w:rsid w:val="00094B87"/>
    <w:rsid w:val="00094F98"/>
    <w:rsid w:val="00094FB0"/>
    <w:rsid w:val="000953EE"/>
    <w:rsid w:val="000954DE"/>
    <w:rsid w:val="0009589C"/>
    <w:rsid w:val="00095A20"/>
    <w:rsid w:val="00095DB9"/>
    <w:rsid w:val="00096025"/>
    <w:rsid w:val="0009655F"/>
    <w:rsid w:val="000966E2"/>
    <w:rsid w:val="00096B6B"/>
    <w:rsid w:val="00096CA2"/>
    <w:rsid w:val="0009770C"/>
    <w:rsid w:val="00097A37"/>
    <w:rsid w:val="000A0145"/>
    <w:rsid w:val="000A0698"/>
    <w:rsid w:val="000A0873"/>
    <w:rsid w:val="000A0B26"/>
    <w:rsid w:val="000A0C34"/>
    <w:rsid w:val="000A0CF6"/>
    <w:rsid w:val="000A0D07"/>
    <w:rsid w:val="000A0E05"/>
    <w:rsid w:val="000A0E99"/>
    <w:rsid w:val="000A1252"/>
    <w:rsid w:val="000A12CE"/>
    <w:rsid w:val="000A13FE"/>
    <w:rsid w:val="000A170C"/>
    <w:rsid w:val="000A22A4"/>
    <w:rsid w:val="000A2595"/>
    <w:rsid w:val="000A30B7"/>
    <w:rsid w:val="000A3105"/>
    <w:rsid w:val="000A365F"/>
    <w:rsid w:val="000A381D"/>
    <w:rsid w:val="000A3C49"/>
    <w:rsid w:val="000A3E4C"/>
    <w:rsid w:val="000A3EFD"/>
    <w:rsid w:val="000A4A94"/>
    <w:rsid w:val="000A4DC9"/>
    <w:rsid w:val="000A5BB4"/>
    <w:rsid w:val="000A5E5D"/>
    <w:rsid w:val="000A6502"/>
    <w:rsid w:val="000A6CF8"/>
    <w:rsid w:val="000A7A77"/>
    <w:rsid w:val="000A7AD6"/>
    <w:rsid w:val="000B00AB"/>
    <w:rsid w:val="000B085F"/>
    <w:rsid w:val="000B0C8C"/>
    <w:rsid w:val="000B10DB"/>
    <w:rsid w:val="000B10E6"/>
    <w:rsid w:val="000B1372"/>
    <w:rsid w:val="000B14F5"/>
    <w:rsid w:val="000B19FD"/>
    <w:rsid w:val="000B1B62"/>
    <w:rsid w:val="000B2059"/>
    <w:rsid w:val="000B2D05"/>
    <w:rsid w:val="000B2FC7"/>
    <w:rsid w:val="000B3004"/>
    <w:rsid w:val="000B3166"/>
    <w:rsid w:val="000B3384"/>
    <w:rsid w:val="000B38BD"/>
    <w:rsid w:val="000B39E5"/>
    <w:rsid w:val="000B3B7A"/>
    <w:rsid w:val="000B3CD2"/>
    <w:rsid w:val="000B411F"/>
    <w:rsid w:val="000B4136"/>
    <w:rsid w:val="000B43F7"/>
    <w:rsid w:val="000B4572"/>
    <w:rsid w:val="000B459F"/>
    <w:rsid w:val="000B49CE"/>
    <w:rsid w:val="000B4AD5"/>
    <w:rsid w:val="000B5022"/>
    <w:rsid w:val="000B554E"/>
    <w:rsid w:val="000B6F96"/>
    <w:rsid w:val="000B708C"/>
    <w:rsid w:val="000B735A"/>
    <w:rsid w:val="000B785C"/>
    <w:rsid w:val="000B788B"/>
    <w:rsid w:val="000C029A"/>
    <w:rsid w:val="000C0359"/>
    <w:rsid w:val="000C073B"/>
    <w:rsid w:val="000C0ADB"/>
    <w:rsid w:val="000C0AF1"/>
    <w:rsid w:val="000C0E43"/>
    <w:rsid w:val="000C14FE"/>
    <w:rsid w:val="000C16EC"/>
    <w:rsid w:val="000C1D10"/>
    <w:rsid w:val="000C1F06"/>
    <w:rsid w:val="000C1FC8"/>
    <w:rsid w:val="000C1FF2"/>
    <w:rsid w:val="000C211F"/>
    <w:rsid w:val="000C2375"/>
    <w:rsid w:val="000C2CF8"/>
    <w:rsid w:val="000C2E6D"/>
    <w:rsid w:val="000C300B"/>
    <w:rsid w:val="000C3217"/>
    <w:rsid w:val="000C3419"/>
    <w:rsid w:val="000C34E5"/>
    <w:rsid w:val="000C3CBF"/>
    <w:rsid w:val="000C3EA5"/>
    <w:rsid w:val="000C41A2"/>
    <w:rsid w:val="000C48DC"/>
    <w:rsid w:val="000C50B4"/>
    <w:rsid w:val="000C524F"/>
    <w:rsid w:val="000C5255"/>
    <w:rsid w:val="000C5762"/>
    <w:rsid w:val="000C5C2F"/>
    <w:rsid w:val="000C5E4F"/>
    <w:rsid w:val="000C5F0B"/>
    <w:rsid w:val="000C60C4"/>
    <w:rsid w:val="000C6637"/>
    <w:rsid w:val="000C6687"/>
    <w:rsid w:val="000C6C94"/>
    <w:rsid w:val="000C7027"/>
    <w:rsid w:val="000C7155"/>
    <w:rsid w:val="000C7417"/>
    <w:rsid w:val="000C79A8"/>
    <w:rsid w:val="000C7A4D"/>
    <w:rsid w:val="000C7A80"/>
    <w:rsid w:val="000C7D26"/>
    <w:rsid w:val="000C7F04"/>
    <w:rsid w:val="000C7F4B"/>
    <w:rsid w:val="000C7F98"/>
    <w:rsid w:val="000D0144"/>
    <w:rsid w:val="000D03A1"/>
    <w:rsid w:val="000D05DC"/>
    <w:rsid w:val="000D082C"/>
    <w:rsid w:val="000D0E11"/>
    <w:rsid w:val="000D0F8A"/>
    <w:rsid w:val="000D1000"/>
    <w:rsid w:val="000D14E2"/>
    <w:rsid w:val="000D2030"/>
    <w:rsid w:val="000D2072"/>
    <w:rsid w:val="000D20E1"/>
    <w:rsid w:val="000D244F"/>
    <w:rsid w:val="000D253E"/>
    <w:rsid w:val="000D2723"/>
    <w:rsid w:val="000D28BA"/>
    <w:rsid w:val="000D2DA4"/>
    <w:rsid w:val="000D3004"/>
    <w:rsid w:val="000D3227"/>
    <w:rsid w:val="000D357A"/>
    <w:rsid w:val="000D35FF"/>
    <w:rsid w:val="000D3779"/>
    <w:rsid w:val="000D3852"/>
    <w:rsid w:val="000D38B5"/>
    <w:rsid w:val="000D39BA"/>
    <w:rsid w:val="000D3E01"/>
    <w:rsid w:val="000D440F"/>
    <w:rsid w:val="000D46D0"/>
    <w:rsid w:val="000D4875"/>
    <w:rsid w:val="000D4AC3"/>
    <w:rsid w:val="000D4B5E"/>
    <w:rsid w:val="000D4E1E"/>
    <w:rsid w:val="000D5728"/>
    <w:rsid w:val="000D5CEE"/>
    <w:rsid w:val="000D5D45"/>
    <w:rsid w:val="000D602F"/>
    <w:rsid w:val="000D603B"/>
    <w:rsid w:val="000D67E1"/>
    <w:rsid w:val="000D6F62"/>
    <w:rsid w:val="000D7697"/>
    <w:rsid w:val="000D7733"/>
    <w:rsid w:val="000D7BA1"/>
    <w:rsid w:val="000D7D1D"/>
    <w:rsid w:val="000E0385"/>
    <w:rsid w:val="000E0574"/>
    <w:rsid w:val="000E06E9"/>
    <w:rsid w:val="000E0707"/>
    <w:rsid w:val="000E075A"/>
    <w:rsid w:val="000E085F"/>
    <w:rsid w:val="000E0C4A"/>
    <w:rsid w:val="000E162B"/>
    <w:rsid w:val="000E20B9"/>
    <w:rsid w:val="000E2181"/>
    <w:rsid w:val="000E21C1"/>
    <w:rsid w:val="000E224D"/>
    <w:rsid w:val="000E2268"/>
    <w:rsid w:val="000E2557"/>
    <w:rsid w:val="000E27B7"/>
    <w:rsid w:val="000E2888"/>
    <w:rsid w:val="000E2A72"/>
    <w:rsid w:val="000E2CB7"/>
    <w:rsid w:val="000E2CF8"/>
    <w:rsid w:val="000E32B2"/>
    <w:rsid w:val="000E3463"/>
    <w:rsid w:val="000E3D66"/>
    <w:rsid w:val="000E4185"/>
    <w:rsid w:val="000E41A8"/>
    <w:rsid w:val="000E4313"/>
    <w:rsid w:val="000E43A9"/>
    <w:rsid w:val="000E44BA"/>
    <w:rsid w:val="000E44CD"/>
    <w:rsid w:val="000E48E0"/>
    <w:rsid w:val="000E4D31"/>
    <w:rsid w:val="000E4E35"/>
    <w:rsid w:val="000E4ED6"/>
    <w:rsid w:val="000E504F"/>
    <w:rsid w:val="000E544C"/>
    <w:rsid w:val="000E54AD"/>
    <w:rsid w:val="000E56DB"/>
    <w:rsid w:val="000E581B"/>
    <w:rsid w:val="000E5A5D"/>
    <w:rsid w:val="000E5C0B"/>
    <w:rsid w:val="000E60C9"/>
    <w:rsid w:val="000E6314"/>
    <w:rsid w:val="000E6402"/>
    <w:rsid w:val="000E6675"/>
    <w:rsid w:val="000E6DEF"/>
    <w:rsid w:val="000E7820"/>
    <w:rsid w:val="000E7951"/>
    <w:rsid w:val="000E7FB4"/>
    <w:rsid w:val="000F03D1"/>
    <w:rsid w:val="000F0643"/>
    <w:rsid w:val="000F0831"/>
    <w:rsid w:val="000F0B01"/>
    <w:rsid w:val="000F0C6C"/>
    <w:rsid w:val="000F146E"/>
    <w:rsid w:val="000F14B5"/>
    <w:rsid w:val="000F15F3"/>
    <w:rsid w:val="000F18A6"/>
    <w:rsid w:val="000F1C35"/>
    <w:rsid w:val="000F237D"/>
    <w:rsid w:val="000F2719"/>
    <w:rsid w:val="000F2DE5"/>
    <w:rsid w:val="000F2E22"/>
    <w:rsid w:val="000F30D6"/>
    <w:rsid w:val="000F35C3"/>
    <w:rsid w:val="000F3B10"/>
    <w:rsid w:val="000F3B92"/>
    <w:rsid w:val="000F40F6"/>
    <w:rsid w:val="000F44E8"/>
    <w:rsid w:val="000F4C6E"/>
    <w:rsid w:val="000F4C7B"/>
    <w:rsid w:val="000F4CFC"/>
    <w:rsid w:val="000F4D31"/>
    <w:rsid w:val="000F4FC4"/>
    <w:rsid w:val="000F58C4"/>
    <w:rsid w:val="000F5A91"/>
    <w:rsid w:val="000F5A94"/>
    <w:rsid w:val="000F6942"/>
    <w:rsid w:val="000F6AD8"/>
    <w:rsid w:val="000F6C8C"/>
    <w:rsid w:val="000F6CC7"/>
    <w:rsid w:val="000F6F3B"/>
    <w:rsid w:val="000F7465"/>
    <w:rsid w:val="000F7F7D"/>
    <w:rsid w:val="00100159"/>
    <w:rsid w:val="00100538"/>
    <w:rsid w:val="00100605"/>
    <w:rsid w:val="0010096F"/>
    <w:rsid w:val="00100CFC"/>
    <w:rsid w:val="00100FAC"/>
    <w:rsid w:val="00101078"/>
    <w:rsid w:val="00101A33"/>
    <w:rsid w:val="00101BD4"/>
    <w:rsid w:val="00101C7B"/>
    <w:rsid w:val="00102057"/>
    <w:rsid w:val="00102460"/>
    <w:rsid w:val="00102473"/>
    <w:rsid w:val="00102AF6"/>
    <w:rsid w:val="00102C1A"/>
    <w:rsid w:val="00102C7A"/>
    <w:rsid w:val="00103522"/>
    <w:rsid w:val="0010357B"/>
    <w:rsid w:val="00103DE0"/>
    <w:rsid w:val="00103E9C"/>
    <w:rsid w:val="00103ED2"/>
    <w:rsid w:val="00104B35"/>
    <w:rsid w:val="00104FAE"/>
    <w:rsid w:val="0010594F"/>
    <w:rsid w:val="00105FF9"/>
    <w:rsid w:val="00106ABB"/>
    <w:rsid w:val="00106AE3"/>
    <w:rsid w:val="00106B96"/>
    <w:rsid w:val="00106DB6"/>
    <w:rsid w:val="00107326"/>
    <w:rsid w:val="001108CD"/>
    <w:rsid w:val="00110A93"/>
    <w:rsid w:val="00110BCA"/>
    <w:rsid w:val="00110CCB"/>
    <w:rsid w:val="00110E2C"/>
    <w:rsid w:val="00110FAC"/>
    <w:rsid w:val="00111C1B"/>
    <w:rsid w:val="00111D3C"/>
    <w:rsid w:val="001121EC"/>
    <w:rsid w:val="00112663"/>
    <w:rsid w:val="00113A1B"/>
    <w:rsid w:val="00114A27"/>
    <w:rsid w:val="00114AFD"/>
    <w:rsid w:val="00114CDB"/>
    <w:rsid w:val="00114DC7"/>
    <w:rsid w:val="001150A4"/>
    <w:rsid w:val="0011543E"/>
    <w:rsid w:val="0011557F"/>
    <w:rsid w:val="00115FEF"/>
    <w:rsid w:val="00116023"/>
    <w:rsid w:val="0011606D"/>
    <w:rsid w:val="0011684B"/>
    <w:rsid w:val="0011688C"/>
    <w:rsid w:val="00116B40"/>
    <w:rsid w:val="00116EE6"/>
    <w:rsid w:val="0011703D"/>
    <w:rsid w:val="00117198"/>
    <w:rsid w:val="001173AA"/>
    <w:rsid w:val="00117539"/>
    <w:rsid w:val="001175F3"/>
    <w:rsid w:val="0011760A"/>
    <w:rsid w:val="00117A68"/>
    <w:rsid w:val="0012006B"/>
    <w:rsid w:val="00120587"/>
    <w:rsid w:val="00120714"/>
    <w:rsid w:val="0012098F"/>
    <w:rsid w:val="0012100B"/>
    <w:rsid w:val="00121B8A"/>
    <w:rsid w:val="00121CEE"/>
    <w:rsid w:val="00121D60"/>
    <w:rsid w:val="0012207C"/>
    <w:rsid w:val="00122380"/>
    <w:rsid w:val="00122E3A"/>
    <w:rsid w:val="00122F20"/>
    <w:rsid w:val="001231F9"/>
    <w:rsid w:val="001232ED"/>
    <w:rsid w:val="0012370D"/>
    <w:rsid w:val="00123CC1"/>
    <w:rsid w:val="001245AE"/>
    <w:rsid w:val="001248D2"/>
    <w:rsid w:val="001249AC"/>
    <w:rsid w:val="00124F80"/>
    <w:rsid w:val="00125B15"/>
    <w:rsid w:val="00125CFE"/>
    <w:rsid w:val="00126814"/>
    <w:rsid w:val="001269E3"/>
    <w:rsid w:val="00126C0D"/>
    <w:rsid w:val="00126E01"/>
    <w:rsid w:val="0012742C"/>
    <w:rsid w:val="001276BF"/>
    <w:rsid w:val="0012785F"/>
    <w:rsid w:val="00127B9B"/>
    <w:rsid w:val="00130230"/>
    <w:rsid w:val="001303B6"/>
    <w:rsid w:val="001303CA"/>
    <w:rsid w:val="00130417"/>
    <w:rsid w:val="001305ED"/>
    <w:rsid w:val="00130CED"/>
    <w:rsid w:val="00131C77"/>
    <w:rsid w:val="00131FE5"/>
    <w:rsid w:val="0013201E"/>
    <w:rsid w:val="00132969"/>
    <w:rsid w:val="001329E0"/>
    <w:rsid w:val="00132A8A"/>
    <w:rsid w:val="0013330B"/>
    <w:rsid w:val="0013337D"/>
    <w:rsid w:val="00133437"/>
    <w:rsid w:val="001334AE"/>
    <w:rsid w:val="001336A1"/>
    <w:rsid w:val="00133C0A"/>
    <w:rsid w:val="001341E6"/>
    <w:rsid w:val="00134381"/>
    <w:rsid w:val="00134793"/>
    <w:rsid w:val="00134A89"/>
    <w:rsid w:val="00134DD8"/>
    <w:rsid w:val="00135076"/>
    <w:rsid w:val="0013508B"/>
    <w:rsid w:val="00135601"/>
    <w:rsid w:val="001357D6"/>
    <w:rsid w:val="001361B3"/>
    <w:rsid w:val="0013660F"/>
    <w:rsid w:val="00136615"/>
    <w:rsid w:val="0013663E"/>
    <w:rsid w:val="00136C8A"/>
    <w:rsid w:val="00136CB5"/>
    <w:rsid w:val="00137006"/>
    <w:rsid w:val="00137261"/>
    <w:rsid w:val="00137FB8"/>
    <w:rsid w:val="00140121"/>
    <w:rsid w:val="00140755"/>
    <w:rsid w:val="00141040"/>
    <w:rsid w:val="00142189"/>
    <w:rsid w:val="001425FB"/>
    <w:rsid w:val="00142BD0"/>
    <w:rsid w:val="00142DC1"/>
    <w:rsid w:val="00142EBE"/>
    <w:rsid w:val="001432C2"/>
    <w:rsid w:val="001433E8"/>
    <w:rsid w:val="00143689"/>
    <w:rsid w:val="00143B9B"/>
    <w:rsid w:val="001447EE"/>
    <w:rsid w:val="0014481E"/>
    <w:rsid w:val="001448C3"/>
    <w:rsid w:val="00144951"/>
    <w:rsid w:val="00144A1D"/>
    <w:rsid w:val="00144DA3"/>
    <w:rsid w:val="0014554C"/>
    <w:rsid w:val="0014557D"/>
    <w:rsid w:val="00145F77"/>
    <w:rsid w:val="001461B3"/>
    <w:rsid w:val="00146C8A"/>
    <w:rsid w:val="001473D7"/>
    <w:rsid w:val="001478A7"/>
    <w:rsid w:val="00147D58"/>
    <w:rsid w:val="0015012E"/>
    <w:rsid w:val="001507CA"/>
    <w:rsid w:val="00150DB2"/>
    <w:rsid w:val="0015114E"/>
    <w:rsid w:val="001513B7"/>
    <w:rsid w:val="00151527"/>
    <w:rsid w:val="00151D53"/>
    <w:rsid w:val="00151F16"/>
    <w:rsid w:val="00152063"/>
    <w:rsid w:val="001522B9"/>
    <w:rsid w:val="00152590"/>
    <w:rsid w:val="0015267A"/>
    <w:rsid w:val="00152979"/>
    <w:rsid w:val="001542B7"/>
    <w:rsid w:val="00154401"/>
    <w:rsid w:val="00154482"/>
    <w:rsid w:val="0015454E"/>
    <w:rsid w:val="00154589"/>
    <w:rsid w:val="00154648"/>
    <w:rsid w:val="00154948"/>
    <w:rsid w:val="0015516A"/>
    <w:rsid w:val="00155225"/>
    <w:rsid w:val="001553B0"/>
    <w:rsid w:val="001555CC"/>
    <w:rsid w:val="001556B2"/>
    <w:rsid w:val="00155DEE"/>
    <w:rsid w:val="00156323"/>
    <w:rsid w:val="001566B3"/>
    <w:rsid w:val="0015693B"/>
    <w:rsid w:val="0015697E"/>
    <w:rsid w:val="00156BFA"/>
    <w:rsid w:val="00156DAE"/>
    <w:rsid w:val="001572B7"/>
    <w:rsid w:val="00157F0B"/>
    <w:rsid w:val="00157F2B"/>
    <w:rsid w:val="00160301"/>
    <w:rsid w:val="00160472"/>
    <w:rsid w:val="00160B21"/>
    <w:rsid w:val="00160BF7"/>
    <w:rsid w:val="00160D5B"/>
    <w:rsid w:val="001610F3"/>
    <w:rsid w:val="00161613"/>
    <w:rsid w:val="00161708"/>
    <w:rsid w:val="00161F24"/>
    <w:rsid w:val="00162B44"/>
    <w:rsid w:val="00162C2E"/>
    <w:rsid w:val="0016420E"/>
    <w:rsid w:val="001642A0"/>
    <w:rsid w:val="00165942"/>
    <w:rsid w:val="00165BC8"/>
    <w:rsid w:val="00166176"/>
    <w:rsid w:val="0016624A"/>
    <w:rsid w:val="00166414"/>
    <w:rsid w:val="00166E5D"/>
    <w:rsid w:val="00167042"/>
    <w:rsid w:val="00167C0F"/>
    <w:rsid w:val="00167CCF"/>
    <w:rsid w:val="00170A2F"/>
    <w:rsid w:val="00170B10"/>
    <w:rsid w:val="00170F38"/>
    <w:rsid w:val="00171499"/>
    <w:rsid w:val="00171682"/>
    <w:rsid w:val="00171AF1"/>
    <w:rsid w:val="00171B8F"/>
    <w:rsid w:val="00172056"/>
    <w:rsid w:val="001720E8"/>
    <w:rsid w:val="0017238B"/>
    <w:rsid w:val="0017270E"/>
    <w:rsid w:val="0017282E"/>
    <w:rsid w:val="001728F0"/>
    <w:rsid w:val="00172AC4"/>
    <w:rsid w:val="00173867"/>
    <w:rsid w:val="001739E9"/>
    <w:rsid w:val="0017402C"/>
    <w:rsid w:val="00174093"/>
    <w:rsid w:val="0017413D"/>
    <w:rsid w:val="001743BE"/>
    <w:rsid w:val="0017464E"/>
    <w:rsid w:val="00174790"/>
    <w:rsid w:val="00174C3B"/>
    <w:rsid w:val="00174D35"/>
    <w:rsid w:val="001750E1"/>
    <w:rsid w:val="0017549D"/>
    <w:rsid w:val="00176AF4"/>
    <w:rsid w:val="00176D69"/>
    <w:rsid w:val="001771AD"/>
    <w:rsid w:val="0017735C"/>
    <w:rsid w:val="00177511"/>
    <w:rsid w:val="0017751E"/>
    <w:rsid w:val="001779CC"/>
    <w:rsid w:val="00177B51"/>
    <w:rsid w:val="00177C2C"/>
    <w:rsid w:val="00177EB6"/>
    <w:rsid w:val="00177F11"/>
    <w:rsid w:val="00180193"/>
    <w:rsid w:val="0018075A"/>
    <w:rsid w:val="001816D2"/>
    <w:rsid w:val="00181C28"/>
    <w:rsid w:val="001820DC"/>
    <w:rsid w:val="0018240A"/>
    <w:rsid w:val="00182965"/>
    <w:rsid w:val="00182B60"/>
    <w:rsid w:val="00182C52"/>
    <w:rsid w:val="001832EF"/>
    <w:rsid w:val="00183462"/>
    <w:rsid w:val="00183600"/>
    <w:rsid w:val="00183D69"/>
    <w:rsid w:val="00183F6A"/>
    <w:rsid w:val="001840E0"/>
    <w:rsid w:val="00184454"/>
    <w:rsid w:val="0018446C"/>
    <w:rsid w:val="00184933"/>
    <w:rsid w:val="00184B96"/>
    <w:rsid w:val="00184BBC"/>
    <w:rsid w:val="00184D38"/>
    <w:rsid w:val="00184D5B"/>
    <w:rsid w:val="00184F3C"/>
    <w:rsid w:val="00184F59"/>
    <w:rsid w:val="00185122"/>
    <w:rsid w:val="00185759"/>
    <w:rsid w:val="001857A1"/>
    <w:rsid w:val="001858B7"/>
    <w:rsid w:val="00185DB7"/>
    <w:rsid w:val="00186740"/>
    <w:rsid w:val="00186A13"/>
    <w:rsid w:val="00186BFE"/>
    <w:rsid w:val="00187A7C"/>
    <w:rsid w:val="00187FAC"/>
    <w:rsid w:val="00187FB5"/>
    <w:rsid w:val="001902EA"/>
    <w:rsid w:val="00190ADC"/>
    <w:rsid w:val="00190B1C"/>
    <w:rsid w:val="00190FCE"/>
    <w:rsid w:val="00191642"/>
    <w:rsid w:val="00191D81"/>
    <w:rsid w:val="0019210A"/>
    <w:rsid w:val="001927C2"/>
    <w:rsid w:val="00192AEC"/>
    <w:rsid w:val="00192CA1"/>
    <w:rsid w:val="001930FD"/>
    <w:rsid w:val="0019343F"/>
    <w:rsid w:val="00193950"/>
    <w:rsid w:val="00193969"/>
    <w:rsid w:val="00193AB2"/>
    <w:rsid w:val="00194086"/>
    <w:rsid w:val="001942F0"/>
    <w:rsid w:val="00194BAF"/>
    <w:rsid w:val="00195557"/>
    <w:rsid w:val="00195A0D"/>
    <w:rsid w:val="00195DF8"/>
    <w:rsid w:val="00195F92"/>
    <w:rsid w:val="001961A6"/>
    <w:rsid w:val="001962BB"/>
    <w:rsid w:val="00196487"/>
    <w:rsid w:val="00196E06"/>
    <w:rsid w:val="001975C0"/>
    <w:rsid w:val="0019795E"/>
    <w:rsid w:val="00197A13"/>
    <w:rsid w:val="00197A7E"/>
    <w:rsid w:val="001A0208"/>
    <w:rsid w:val="001A03AE"/>
    <w:rsid w:val="001A05BD"/>
    <w:rsid w:val="001A07BA"/>
    <w:rsid w:val="001A1269"/>
    <w:rsid w:val="001A163F"/>
    <w:rsid w:val="001A1886"/>
    <w:rsid w:val="001A1A21"/>
    <w:rsid w:val="001A1BC8"/>
    <w:rsid w:val="001A1C8A"/>
    <w:rsid w:val="001A1CF3"/>
    <w:rsid w:val="001A1E1A"/>
    <w:rsid w:val="001A21BF"/>
    <w:rsid w:val="001A26D9"/>
    <w:rsid w:val="001A29F1"/>
    <w:rsid w:val="001A321B"/>
    <w:rsid w:val="001A329C"/>
    <w:rsid w:val="001A3381"/>
    <w:rsid w:val="001A39CA"/>
    <w:rsid w:val="001A3A2B"/>
    <w:rsid w:val="001A4501"/>
    <w:rsid w:val="001A4920"/>
    <w:rsid w:val="001A501D"/>
    <w:rsid w:val="001A5456"/>
    <w:rsid w:val="001A55E6"/>
    <w:rsid w:val="001A596A"/>
    <w:rsid w:val="001A5DAA"/>
    <w:rsid w:val="001A5FFD"/>
    <w:rsid w:val="001A63E2"/>
    <w:rsid w:val="001A65FB"/>
    <w:rsid w:val="001A7274"/>
    <w:rsid w:val="001A757D"/>
    <w:rsid w:val="001A79D3"/>
    <w:rsid w:val="001B01C3"/>
    <w:rsid w:val="001B0217"/>
    <w:rsid w:val="001B02F3"/>
    <w:rsid w:val="001B0356"/>
    <w:rsid w:val="001B0623"/>
    <w:rsid w:val="001B09B1"/>
    <w:rsid w:val="001B0C12"/>
    <w:rsid w:val="001B1B84"/>
    <w:rsid w:val="001B1D72"/>
    <w:rsid w:val="001B2654"/>
    <w:rsid w:val="001B284E"/>
    <w:rsid w:val="001B2884"/>
    <w:rsid w:val="001B2A98"/>
    <w:rsid w:val="001B2B54"/>
    <w:rsid w:val="001B2CEC"/>
    <w:rsid w:val="001B2E4D"/>
    <w:rsid w:val="001B328D"/>
    <w:rsid w:val="001B38E9"/>
    <w:rsid w:val="001B3AA0"/>
    <w:rsid w:val="001B3C33"/>
    <w:rsid w:val="001B3CB7"/>
    <w:rsid w:val="001B3E0D"/>
    <w:rsid w:val="001B3FE3"/>
    <w:rsid w:val="001B41E6"/>
    <w:rsid w:val="001B47F3"/>
    <w:rsid w:val="001B49AD"/>
    <w:rsid w:val="001B4A05"/>
    <w:rsid w:val="001B5194"/>
    <w:rsid w:val="001B5BE0"/>
    <w:rsid w:val="001B6438"/>
    <w:rsid w:val="001B6448"/>
    <w:rsid w:val="001B6CF5"/>
    <w:rsid w:val="001B7035"/>
    <w:rsid w:val="001B73DD"/>
    <w:rsid w:val="001B7863"/>
    <w:rsid w:val="001B799C"/>
    <w:rsid w:val="001B7BAA"/>
    <w:rsid w:val="001C0206"/>
    <w:rsid w:val="001C0380"/>
    <w:rsid w:val="001C076C"/>
    <w:rsid w:val="001C089E"/>
    <w:rsid w:val="001C0A06"/>
    <w:rsid w:val="001C0B14"/>
    <w:rsid w:val="001C0C4F"/>
    <w:rsid w:val="001C1346"/>
    <w:rsid w:val="001C13F9"/>
    <w:rsid w:val="001C140F"/>
    <w:rsid w:val="001C1564"/>
    <w:rsid w:val="001C1571"/>
    <w:rsid w:val="001C16CB"/>
    <w:rsid w:val="001C1774"/>
    <w:rsid w:val="001C187A"/>
    <w:rsid w:val="001C1A67"/>
    <w:rsid w:val="001C258C"/>
    <w:rsid w:val="001C281E"/>
    <w:rsid w:val="001C2894"/>
    <w:rsid w:val="001C2B65"/>
    <w:rsid w:val="001C2EF0"/>
    <w:rsid w:val="001C38A6"/>
    <w:rsid w:val="001C4079"/>
    <w:rsid w:val="001C4080"/>
    <w:rsid w:val="001C40B6"/>
    <w:rsid w:val="001C4704"/>
    <w:rsid w:val="001C511E"/>
    <w:rsid w:val="001C515C"/>
    <w:rsid w:val="001C5296"/>
    <w:rsid w:val="001C5883"/>
    <w:rsid w:val="001C5DBF"/>
    <w:rsid w:val="001C68A3"/>
    <w:rsid w:val="001C744A"/>
    <w:rsid w:val="001C7670"/>
    <w:rsid w:val="001C77DB"/>
    <w:rsid w:val="001C7A9B"/>
    <w:rsid w:val="001D0304"/>
    <w:rsid w:val="001D0B8D"/>
    <w:rsid w:val="001D0F0A"/>
    <w:rsid w:val="001D1556"/>
    <w:rsid w:val="001D1628"/>
    <w:rsid w:val="001D1982"/>
    <w:rsid w:val="001D1C64"/>
    <w:rsid w:val="001D22B1"/>
    <w:rsid w:val="001D22D8"/>
    <w:rsid w:val="001D2689"/>
    <w:rsid w:val="001D2AE1"/>
    <w:rsid w:val="001D2E26"/>
    <w:rsid w:val="001D2F02"/>
    <w:rsid w:val="001D2FA1"/>
    <w:rsid w:val="001D3455"/>
    <w:rsid w:val="001D3E7B"/>
    <w:rsid w:val="001D40C3"/>
    <w:rsid w:val="001D41F8"/>
    <w:rsid w:val="001D43F7"/>
    <w:rsid w:val="001D4870"/>
    <w:rsid w:val="001D4A2D"/>
    <w:rsid w:val="001D5318"/>
    <w:rsid w:val="001D5EBB"/>
    <w:rsid w:val="001D5FC3"/>
    <w:rsid w:val="001D6492"/>
    <w:rsid w:val="001D66C5"/>
    <w:rsid w:val="001D6CCB"/>
    <w:rsid w:val="001D6F10"/>
    <w:rsid w:val="001D778C"/>
    <w:rsid w:val="001D7C07"/>
    <w:rsid w:val="001E02BE"/>
    <w:rsid w:val="001E02DB"/>
    <w:rsid w:val="001E05DB"/>
    <w:rsid w:val="001E07F4"/>
    <w:rsid w:val="001E18AD"/>
    <w:rsid w:val="001E243D"/>
    <w:rsid w:val="001E26C3"/>
    <w:rsid w:val="001E2706"/>
    <w:rsid w:val="001E27CF"/>
    <w:rsid w:val="001E2BB2"/>
    <w:rsid w:val="001E2CC7"/>
    <w:rsid w:val="001E3F0F"/>
    <w:rsid w:val="001E481E"/>
    <w:rsid w:val="001E589F"/>
    <w:rsid w:val="001E61F1"/>
    <w:rsid w:val="001E6882"/>
    <w:rsid w:val="001E71EC"/>
    <w:rsid w:val="001E7382"/>
    <w:rsid w:val="001E788A"/>
    <w:rsid w:val="001E79B6"/>
    <w:rsid w:val="001E7EF6"/>
    <w:rsid w:val="001F0FB3"/>
    <w:rsid w:val="001F1015"/>
    <w:rsid w:val="001F1864"/>
    <w:rsid w:val="001F21D5"/>
    <w:rsid w:val="001F21FF"/>
    <w:rsid w:val="001F271A"/>
    <w:rsid w:val="001F27BF"/>
    <w:rsid w:val="001F2A39"/>
    <w:rsid w:val="001F2F80"/>
    <w:rsid w:val="001F349A"/>
    <w:rsid w:val="001F35E9"/>
    <w:rsid w:val="001F36D4"/>
    <w:rsid w:val="001F3891"/>
    <w:rsid w:val="001F46DA"/>
    <w:rsid w:val="001F4AF7"/>
    <w:rsid w:val="001F5002"/>
    <w:rsid w:val="001F50F1"/>
    <w:rsid w:val="001F51E6"/>
    <w:rsid w:val="001F54A1"/>
    <w:rsid w:val="001F565B"/>
    <w:rsid w:val="001F56B0"/>
    <w:rsid w:val="001F5858"/>
    <w:rsid w:val="001F5B4D"/>
    <w:rsid w:val="001F6E45"/>
    <w:rsid w:val="001F72C3"/>
    <w:rsid w:val="001F783F"/>
    <w:rsid w:val="001F7CF5"/>
    <w:rsid w:val="001F7D7E"/>
    <w:rsid w:val="00200073"/>
    <w:rsid w:val="002001B2"/>
    <w:rsid w:val="00200734"/>
    <w:rsid w:val="0020100F"/>
    <w:rsid w:val="0020104A"/>
    <w:rsid w:val="0020135F"/>
    <w:rsid w:val="002013EB"/>
    <w:rsid w:val="00201458"/>
    <w:rsid w:val="002016B9"/>
    <w:rsid w:val="00201DDD"/>
    <w:rsid w:val="00201E7E"/>
    <w:rsid w:val="002024CE"/>
    <w:rsid w:val="00202C5C"/>
    <w:rsid w:val="00203080"/>
    <w:rsid w:val="002031EA"/>
    <w:rsid w:val="00203403"/>
    <w:rsid w:val="002039F6"/>
    <w:rsid w:val="00203C51"/>
    <w:rsid w:val="00204150"/>
    <w:rsid w:val="00204AF2"/>
    <w:rsid w:val="00204CCF"/>
    <w:rsid w:val="00205205"/>
    <w:rsid w:val="00205375"/>
    <w:rsid w:val="002054B9"/>
    <w:rsid w:val="0020563A"/>
    <w:rsid w:val="002057EA"/>
    <w:rsid w:val="00205848"/>
    <w:rsid w:val="00205CDE"/>
    <w:rsid w:val="002060D3"/>
    <w:rsid w:val="002065A5"/>
    <w:rsid w:val="00206AE4"/>
    <w:rsid w:val="00206AF4"/>
    <w:rsid w:val="00206DB6"/>
    <w:rsid w:val="00207135"/>
    <w:rsid w:val="002074F2"/>
    <w:rsid w:val="00207580"/>
    <w:rsid w:val="00207598"/>
    <w:rsid w:val="00207C86"/>
    <w:rsid w:val="002100BB"/>
    <w:rsid w:val="002101EE"/>
    <w:rsid w:val="00210366"/>
    <w:rsid w:val="00210803"/>
    <w:rsid w:val="00210ABA"/>
    <w:rsid w:val="0021191C"/>
    <w:rsid w:val="00211B6E"/>
    <w:rsid w:val="00212078"/>
    <w:rsid w:val="0021289B"/>
    <w:rsid w:val="00212CE0"/>
    <w:rsid w:val="00212DF1"/>
    <w:rsid w:val="00212EA7"/>
    <w:rsid w:val="00213185"/>
    <w:rsid w:val="002132A2"/>
    <w:rsid w:val="002134EF"/>
    <w:rsid w:val="002136AC"/>
    <w:rsid w:val="002136AF"/>
    <w:rsid w:val="00213B48"/>
    <w:rsid w:val="00214418"/>
    <w:rsid w:val="002149C1"/>
    <w:rsid w:val="00214AAA"/>
    <w:rsid w:val="00214C95"/>
    <w:rsid w:val="00215675"/>
    <w:rsid w:val="00215810"/>
    <w:rsid w:val="00215B79"/>
    <w:rsid w:val="00215E41"/>
    <w:rsid w:val="00215EC0"/>
    <w:rsid w:val="00216000"/>
    <w:rsid w:val="00216182"/>
    <w:rsid w:val="00216278"/>
    <w:rsid w:val="00216443"/>
    <w:rsid w:val="002164FC"/>
    <w:rsid w:val="00216EEA"/>
    <w:rsid w:val="00216FB8"/>
    <w:rsid w:val="00217635"/>
    <w:rsid w:val="002178D8"/>
    <w:rsid w:val="002178DB"/>
    <w:rsid w:val="00220114"/>
    <w:rsid w:val="00220596"/>
    <w:rsid w:val="00220F9C"/>
    <w:rsid w:val="0022108F"/>
    <w:rsid w:val="002212F7"/>
    <w:rsid w:val="00221771"/>
    <w:rsid w:val="00222400"/>
    <w:rsid w:val="002227E0"/>
    <w:rsid w:val="00222B09"/>
    <w:rsid w:val="00222B19"/>
    <w:rsid w:val="00222E7B"/>
    <w:rsid w:val="00223861"/>
    <w:rsid w:val="0022412E"/>
    <w:rsid w:val="0022423F"/>
    <w:rsid w:val="0022442E"/>
    <w:rsid w:val="00224680"/>
    <w:rsid w:val="00224AF4"/>
    <w:rsid w:val="00224FA0"/>
    <w:rsid w:val="00225294"/>
    <w:rsid w:val="0022554E"/>
    <w:rsid w:val="002257C4"/>
    <w:rsid w:val="002259E3"/>
    <w:rsid w:val="00225F95"/>
    <w:rsid w:val="00226523"/>
    <w:rsid w:val="002265F2"/>
    <w:rsid w:val="002265FE"/>
    <w:rsid w:val="0022660F"/>
    <w:rsid w:val="00226F37"/>
    <w:rsid w:val="00226F9B"/>
    <w:rsid w:val="00226FC0"/>
    <w:rsid w:val="0022707F"/>
    <w:rsid w:val="00227192"/>
    <w:rsid w:val="0022743C"/>
    <w:rsid w:val="0022744D"/>
    <w:rsid w:val="002276A1"/>
    <w:rsid w:val="00227A77"/>
    <w:rsid w:val="00227C93"/>
    <w:rsid w:val="00230005"/>
    <w:rsid w:val="002305F2"/>
    <w:rsid w:val="00230758"/>
    <w:rsid w:val="00230B1F"/>
    <w:rsid w:val="00230B24"/>
    <w:rsid w:val="00230C01"/>
    <w:rsid w:val="00230CA8"/>
    <w:rsid w:val="00230E44"/>
    <w:rsid w:val="00231507"/>
    <w:rsid w:val="00231792"/>
    <w:rsid w:val="00231804"/>
    <w:rsid w:val="00231C51"/>
    <w:rsid w:val="00231DD9"/>
    <w:rsid w:val="00232118"/>
    <w:rsid w:val="00232202"/>
    <w:rsid w:val="00232262"/>
    <w:rsid w:val="00233696"/>
    <w:rsid w:val="00233B3C"/>
    <w:rsid w:val="00233E91"/>
    <w:rsid w:val="00234547"/>
    <w:rsid w:val="00234723"/>
    <w:rsid w:val="00234A98"/>
    <w:rsid w:val="00234ADC"/>
    <w:rsid w:val="00235012"/>
    <w:rsid w:val="00235509"/>
    <w:rsid w:val="002355C6"/>
    <w:rsid w:val="002356CC"/>
    <w:rsid w:val="00235D0F"/>
    <w:rsid w:val="00235DA4"/>
    <w:rsid w:val="00235F97"/>
    <w:rsid w:val="00235F9D"/>
    <w:rsid w:val="00236277"/>
    <w:rsid w:val="00236308"/>
    <w:rsid w:val="002365B0"/>
    <w:rsid w:val="00236862"/>
    <w:rsid w:val="00236864"/>
    <w:rsid w:val="00236A60"/>
    <w:rsid w:val="00236F49"/>
    <w:rsid w:val="00237957"/>
    <w:rsid w:val="00237AF2"/>
    <w:rsid w:val="0024073C"/>
    <w:rsid w:val="00240853"/>
    <w:rsid w:val="00240962"/>
    <w:rsid w:val="002410BB"/>
    <w:rsid w:val="0024122B"/>
    <w:rsid w:val="002421DF"/>
    <w:rsid w:val="0024287D"/>
    <w:rsid w:val="002432BB"/>
    <w:rsid w:val="0024369C"/>
    <w:rsid w:val="0024376C"/>
    <w:rsid w:val="00243A57"/>
    <w:rsid w:val="00243D18"/>
    <w:rsid w:val="00243E8E"/>
    <w:rsid w:val="0024448C"/>
    <w:rsid w:val="0024456C"/>
    <w:rsid w:val="00244A04"/>
    <w:rsid w:val="002451B1"/>
    <w:rsid w:val="00245667"/>
    <w:rsid w:val="00246220"/>
    <w:rsid w:val="002462BC"/>
    <w:rsid w:val="00246556"/>
    <w:rsid w:val="00246B60"/>
    <w:rsid w:val="00246DC2"/>
    <w:rsid w:val="0024718C"/>
    <w:rsid w:val="0024765E"/>
    <w:rsid w:val="0024769A"/>
    <w:rsid w:val="00247761"/>
    <w:rsid w:val="00247793"/>
    <w:rsid w:val="0024795F"/>
    <w:rsid w:val="00250BF9"/>
    <w:rsid w:val="00251249"/>
    <w:rsid w:val="002514EE"/>
    <w:rsid w:val="00251746"/>
    <w:rsid w:val="002520D0"/>
    <w:rsid w:val="002523BC"/>
    <w:rsid w:val="00252552"/>
    <w:rsid w:val="0025278F"/>
    <w:rsid w:val="00252862"/>
    <w:rsid w:val="00252C5D"/>
    <w:rsid w:val="0025334F"/>
    <w:rsid w:val="00253456"/>
    <w:rsid w:val="00253638"/>
    <w:rsid w:val="00253890"/>
    <w:rsid w:val="002538AF"/>
    <w:rsid w:val="00253A92"/>
    <w:rsid w:val="00253CF2"/>
    <w:rsid w:val="00253E31"/>
    <w:rsid w:val="00253E45"/>
    <w:rsid w:val="002544DF"/>
    <w:rsid w:val="002550FF"/>
    <w:rsid w:val="00255531"/>
    <w:rsid w:val="00255880"/>
    <w:rsid w:val="0025598D"/>
    <w:rsid w:val="00255C4E"/>
    <w:rsid w:val="00255DBE"/>
    <w:rsid w:val="00255F2C"/>
    <w:rsid w:val="00256466"/>
    <w:rsid w:val="002564A2"/>
    <w:rsid w:val="002564AF"/>
    <w:rsid w:val="00256836"/>
    <w:rsid w:val="00256A4B"/>
    <w:rsid w:val="00256C6E"/>
    <w:rsid w:val="0025706B"/>
    <w:rsid w:val="0025740E"/>
    <w:rsid w:val="00257528"/>
    <w:rsid w:val="002575A7"/>
    <w:rsid w:val="0025778C"/>
    <w:rsid w:val="00257A07"/>
    <w:rsid w:val="00257A20"/>
    <w:rsid w:val="00257B7E"/>
    <w:rsid w:val="00257F40"/>
    <w:rsid w:val="00260060"/>
    <w:rsid w:val="0026011A"/>
    <w:rsid w:val="00260839"/>
    <w:rsid w:val="00260BBF"/>
    <w:rsid w:val="00260C90"/>
    <w:rsid w:val="00260ED0"/>
    <w:rsid w:val="002610B1"/>
    <w:rsid w:val="00261177"/>
    <w:rsid w:val="00261B4C"/>
    <w:rsid w:val="002623AE"/>
    <w:rsid w:val="00262BCC"/>
    <w:rsid w:val="00263622"/>
    <w:rsid w:val="0026377F"/>
    <w:rsid w:val="002638CA"/>
    <w:rsid w:val="00263988"/>
    <w:rsid w:val="00263C0B"/>
    <w:rsid w:val="00263CF5"/>
    <w:rsid w:val="002646BF"/>
    <w:rsid w:val="00264C2E"/>
    <w:rsid w:val="00264D23"/>
    <w:rsid w:val="002654CB"/>
    <w:rsid w:val="00265908"/>
    <w:rsid w:val="00265A53"/>
    <w:rsid w:val="002660B1"/>
    <w:rsid w:val="002669B5"/>
    <w:rsid w:val="00266F25"/>
    <w:rsid w:val="00267013"/>
    <w:rsid w:val="002672F9"/>
    <w:rsid w:val="00267340"/>
    <w:rsid w:val="00267392"/>
    <w:rsid w:val="00267652"/>
    <w:rsid w:val="002677B9"/>
    <w:rsid w:val="0026780D"/>
    <w:rsid w:val="0026793C"/>
    <w:rsid w:val="00267FC2"/>
    <w:rsid w:val="00270145"/>
    <w:rsid w:val="0027076E"/>
    <w:rsid w:val="002708C1"/>
    <w:rsid w:val="00270A7F"/>
    <w:rsid w:val="00271449"/>
    <w:rsid w:val="002718C8"/>
    <w:rsid w:val="00271A03"/>
    <w:rsid w:val="00271A92"/>
    <w:rsid w:val="00271FC8"/>
    <w:rsid w:val="00272339"/>
    <w:rsid w:val="0027247B"/>
    <w:rsid w:val="0027353D"/>
    <w:rsid w:val="002737C0"/>
    <w:rsid w:val="0027384F"/>
    <w:rsid w:val="00273CD3"/>
    <w:rsid w:val="002742AC"/>
    <w:rsid w:val="002743E7"/>
    <w:rsid w:val="00274A23"/>
    <w:rsid w:val="00274A5B"/>
    <w:rsid w:val="00274DD1"/>
    <w:rsid w:val="002750ED"/>
    <w:rsid w:val="00275270"/>
    <w:rsid w:val="00275696"/>
    <w:rsid w:val="00275B74"/>
    <w:rsid w:val="00275F92"/>
    <w:rsid w:val="0027642C"/>
    <w:rsid w:val="0027669E"/>
    <w:rsid w:val="00276C8F"/>
    <w:rsid w:val="0027734A"/>
    <w:rsid w:val="00277525"/>
    <w:rsid w:val="002777A0"/>
    <w:rsid w:val="00277B4C"/>
    <w:rsid w:val="00277B51"/>
    <w:rsid w:val="002806A7"/>
    <w:rsid w:val="0028092A"/>
    <w:rsid w:val="00280CE7"/>
    <w:rsid w:val="00280FE8"/>
    <w:rsid w:val="00281376"/>
    <w:rsid w:val="00281F11"/>
    <w:rsid w:val="00281F44"/>
    <w:rsid w:val="002820CE"/>
    <w:rsid w:val="002822BA"/>
    <w:rsid w:val="00282CB0"/>
    <w:rsid w:val="002830CA"/>
    <w:rsid w:val="002833D1"/>
    <w:rsid w:val="00283415"/>
    <w:rsid w:val="00283439"/>
    <w:rsid w:val="00283BB4"/>
    <w:rsid w:val="00284026"/>
    <w:rsid w:val="002840BD"/>
    <w:rsid w:val="002849A2"/>
    <w:rsid w:val="00284B8D"/>
    <w:rsid w:val="00285649"/>
    <w:rsid w:val="002861B0"/>
    <w:rsid w:val="0028638E"/>
    <w:rsid w:val="00286E01"/>
    <w:rsid w:val="00286EB9"/>
    <w:rsid w:val="00287048"/>
    <w:rsid w:val="0028713D"/>
    <w:rsid w:val="0028734F"/>
    <w:rsid w:val="00287906"/>
    <w:rsid w:val="00287934"/>
    <w:rsid w:val="0028795C"/>
    <w:rsid w:val="00290144"/>
    <w:rsid w:val="00290264"/>
    <w:rsid w:val="002915A2"/>
    <w:rsid w:val="00291B26"/>
    <w:rsid w:val="00291C18"/>
    <w:rsid w:val="00291F12"/>
    <w:rsid w:val="0029233B"/>
    <w:rsid w:val="002923A1"/>
    <w:rsid w:val="00292562"/>
    <w:rsid w:val="0029290E"/>
    <w:rsid w:val="00292F55"/>
    <w:rsid w:val="0029322F"/>
    <w:rsid w:val="00293714"/>
    <w:rsid w:val="00293A2F"/>
    <w:rsid w:val="00293B82"/>
    <w:rsid w:val="00293BF0"/>
    <w:rsid w:val="00293C2B"/>
    <w:rsid w:val="00293CD7"/>
    <w:rsid w:val="0029454D"/>
    <w:rsid w:val="00294649"/>
    <w:rsid w:val="002946DD"/>
    <w:rsid w:val="00294922"/>
    <w:rsid w:val="00294CDD"/>
    <w:rsid w:val="00294DD3"/>
    <w:rsid w:val="00294EB2"/>
    <w:rsid w:val="00294F21"/>
    <w:rsid w:val="00295BFB"/>
    <w:rsid w:val="00295FAA"/>
    <w:rsid w:val="0029624C"/>
    <w:rsid w:val="00296DCE"/>
    <w:rsid w:val="00297245"/>
    <w:rsid w:val="00297507"/>
    <w:rsid w:val="0029765F"/>
    <w:rsid w:val="00297ABE"/>
    <w:rsid w:val="00297E29"/>
    <w:rsid w:val="002A0486"/>
    <w:rsid w:val="002A0589"/>
    <w:rsid w:val="002A0651"/>
    <w:rsid w:val="002A0661"/>
    <w:rsid w:val="002A07BA"/>
    <w:rsid w:val="002A0A1E"/>
    <w:rsid w:val="002A0BF4"/>
    <w:rsid w:val="002A0C86"/>
    <w:rsid w:val="002A11A2"/>
    <w:rsid w:val="002A1763"/>
    <w:rsid w:val="002A189A"/>
    <w:rsid w:val="002A1B62"/>
    <w:rsid w:val="002A1DD1"/>
    <w:rsid w:val="002A20CA"/>
    <w:rsid w:val="002A23C8"/>
    <w:rsid w:val="002A244B"/>
    <w:rsid w:val="002A27A4"/>
    <w:rsid w:val="002A2875"/>
    <w:rsid w:val="002A2B71"/>
    <w:rsid w:val="002A2E95"/>
    <w:rsid w:val="002A2EED"/>
    <w:rsid w:val="002A31E3"/>
    <w:rsid w:val="002A36B4"/>
    <w:rsid w:val="002A47F2"/>
    <w:rsid w:val="002A4BA1"/>
    <w:rsid w:val="002A4E02"/>
    <w:rsid w:val="002A5788"/>
    <w:rsid w:val="002A59AB"/>
    <w:rsid w:val="002A6445"/>
    <w:rsid w:val="002A6F03"/>
    <w:rsid w:val="002A6F8A"/>
    <w:rsid w:val="002A7000"/>
    <w:rsid w:val="002A72E2"/>
    <w:rsid w:val="002A7348"/>
    <w:rsid w:val="002A76AC"/>
    <w:rsid w:val="002A7DB0"/>
    <w:rsid w:val="002B00C1"/>
    <w:rsid w:val="002B016C"/>
    <w:rsid w:val="002B0293"/>
    <w:rsid w:val="002B06F5"/>
    <w:rsid w:val="002B0772"/>
    <w:rsid w:val="002B078E"/>
    <w:rsid w:val="002B090C"/>
    <w:rsid w:val="002B09A6"/>
    <w:rsid w:val="002B13EB"/>
    <w:rsid w:val="002B1859"/>
    <w:rsid w:val="002B1D60"/>
    <w:rsid w:val="002B2120"/>
    <w:rsid w:val="002B283C"/>
    <w:rsid w:val="002B2915"/>
    <w:rsid w:val="002B2D50"/>
    <w:rsid w:val="002B2D7B"/>
    <w:rsid w:val="002B2F03"/>
    <w:rsid w:val="002B306D"/>
    <w:rsid w:val="002B3BD6"/>
    <w:rsid w:val="002B4044"/>
    <w:rsid w:val="002B4640"/>
    <w:rsid w:val="002B4AD1"/>
    <w:rsid w:val="002B4AF9"/>
    <w:rsid w:val="002B50C6"/>
    <w:rsid w:val="002B590F"/>
    <w:rsid w:val="002B5BA9"/>
    <w:rsid w:val="002B5F99"/>
    <w:rsid w:val="002B5FB0"/>
    <w:rsid w:val="002B6254"/>
    <w:rsid w:val="002B6294"/>
    <w:rsid w:val="002B68A7"/>
    <w:rsid w:val="002B691D"/>
    <w:rsid w:val="002B698F"/>
    <w:rsid w:val="002B7260"/>
    <w:rsid w:val="002B7366"/>
    <w:rsid w:val="002B74D0"/>
    <w:rsid w:val="002B7953"/>
    <w:rsid w:val="002B7CCA"/>
    <w:rsid w:val="002B7D9E"/>
    <w:rsid w:val="002C01A2"/>
    <w:rsid w:val="002C01FD"/>
    <w:rsid w:val="002C033C"/>
    <w:rsid w:val="002C047B"/>
    <w:rsid w:val="002C07A4"/>
    <w:rsid w:val="002C0B7A"/>
    <w:rsid w:val="002C13B4"/>
    <w:rsid w:val="002C162B"/>
    <w:rsid w:val="002C1704"/>
    <w:rsid w:val="002C1A85"/>
    <w:rsid w:val="002C1A92"/>
    <w:rsid w:val="002C1C47"/>
    <w:rsid w:val="002C1E8A"/>
    <w:rsid w:val="002C1FA4"/>
    <w:rsid w:val="002C226E"/>
    <w:rsid w:val="002C2902"/>
    <w:rsid w:val="002C2EB4"/>
    <w:rsid w:val="002C3084"/>
    <w:rsid w:val="002C3237"/>
    <w:rsid w:val="002C3282"/>
    <w:rsid w:val="002C3740"/>
    <w:rsid w:val="002C3757"/>
    <w:rsid w:val="002C37FB"/>
    <w:rsid w:val="002C3AFD"/>
    <w:rsid w:val="002C3E87"/>
    <w:rsid w:val="002C3FD4"/>
    <w:rsid w:val="002C4532"/>
    <w:rsid w:val="002C465E"/>
    <w:rsid w:val="002C4676"/>
    <w:rsid w:val="002C4A1F"/>
    <w:rsid w:val="002C4DA3"/>
    <w:rsid w:val="002C52A6"/>
    <w:rsid w:val="002C549E"/>
    <w:rsid w:val="002C5507"/>
    <w:rsid w:val="002C577F"/>
    <w:rsid w:val="002C5F5E"/>
    <w:rsid w:val="002C614C"/>
    <w:rsid w:val="002C66D0"/>
    <w:rsid w:val="002C6AA5"/>
    <w:rsid w:val="002C6D61"/>
    <w:rsid w:val="002C6DFF"/>
    <w:rsid w:val="002C73D9"/>
    <w:rsid w:val="002C7570"/>
    <w:rsid w:val="002C7C4F"/>
    <w:rsid w:val="002D0402"/>
    <w:rsid w:val="002D0A00"/>
    <w:rsid w:val="002D0B54"/>
    <w:rsid w:val="002D1851"/>
    <w:rsid w:val="002D1AC5"/>
    <w:rsid w:val="002D265E"/>
    <w:rsid w:val="002D27C7"/>
    <w:rsid w:val="002D2E83"/>
    <w:rsid w:val="002D329A"/>
    <w:rsid w:val="002D35C0"/>
    <w:rsid w:val="002D3889"/>
    <w:rsid w:val="002D39C1"/>
    <w:rsid w:val="002D3D0A"/>
    <w:rsid w:val="002D44CE"/>
    <w:rsid w:val="002D4570"/>
    <w:rsid w:val="002D51D8"/>
    <w:rsid w:val="002D572D"/>
    <w:rsid w:val="002D57AC"/>
    <w:rsid w:val="002D5A34"/>
    <w:rsid w:val="002D5A55"/>
    <w:rsid w:val="002D5C7B"/>
    <w:rsid w:val="002D5CF7"/>
    <w:rsid w:val="002D5DEC"/>
    <w:rsid w:val="002D608A"/>
    <w:rsid w:val="002D6725"/>
    <w:rsid w:val="002D6750"/>
    <w:rsid w:val="002D6D54"/>
    <w:rsid w:val="002D6EE4"/>
    <w:rsid w:val="002D7076"/>
    <w:rsid w:val="002D70D6"/>
    <w:rsid w:val="002D78C5"/>
    <w:rsid w:val="002D7990"/>
    <w:rsid w:val="002D7B16"/>
    <w:rsid w:val="002E00DD"/>
    <w:rsid w:val="002E07BB"/>
    <w:rsid w:val="002E09C0"/>
    <w:rsid w:val="002E0C2F"/>
    <w:rsid w:val="002E133A"/>
    <w:rsid w:val="002E15CE"/>
    <w:rsid w:val="002E1797"/>
    <w:rsid w:val="002E18A6"/>
    <w:rsid w:val="002E1A42"/>
    <w:rsid w:val="002E1A5B"/>
    <w:rsid w:val="002E201F"/>
    <w:rsid w:val="002E2450"/>
    <w:rsid w:val="002E2EAF"/>
    <w:rsid w:val="002E2F8E"/>
    <w:rsid w:val="002E3358"/>
    <w:rsid w:val="002E459E"/>
    <w:rsid w:val="002E5109"/>
    <w:rsid w:val="002E5B60"/>
    <w:rsid w:val="002E5FAC"/>
    <w:rsid w:val="002E5FE4"/>
    <w:rsid w:val="002E6601"/>
    <w:rsid w:val="002E6668"/>
    <w:rsid w:val="002E68F7"/>
    <w:rsid w:val="002E6BC3"/>
    <w:rsid w:val="002E7011"/>
    <w:rsid w:val="002E730A"/>
    <w:rsid w:val="002E7326"/>
    <w:rsid w:val="002E7856"/>
    <w:rsid w:val="002E7986"/>
    <w:rsid w:val="002E7E81"/>
    <w:rsid w:val="002F08D6"/>
    <w:rsid w:val="002F0D97"/>
    <w:rsid w:val="002F17DB"/>
    <w:rsid w:val="002F1A01"/>
    <w:rsid w:val="002F1AFF"/>
    <w:rsid w:val="002F1F01"/>
    <w:rsid w:val="002F22D1"/>
    <w:rsid w:val="002F249C"/>
    <w:rsid w:val="002F24A5"/>
    <w:rsid w:val="002F2732"/>
    <w:rsid w:val="002F28AF"/>
    <w:rsid w:val="002F28C3"/>
    <w:rsid w:val="002F28DB"/>
    <w:rsid w:val="002F2966"/>
    <w:rsid w:val="002F2A60"/>
    <w:rsid w:val="002F30D0"/>
    <w:rsid w:val="002F327C"/>
    <w:rsid w:val="002F3340"/>
    <w:rsid w:val="002F35AC"/>
    <w:rsid w:val="002F36A1"/>
    <w:rsid w:val="002F3C46"/>
    <w:rsid w:val="002F3CFE"/>
    <w:rsid w:val="002F408A"/>
    <w:rsid w:val="002F41A3"/>
    <w:rsid w:val="002F427B"/>
    <w:rsid w:val="002F481C"/>
    <w:rsid w:val="002F4CF7"/>
    <w:rsid w:val="002F4DD7"/>
    <w:rsid w:val="002F4FB8"/>
    <w:rsid w:val="002F5252"/>
    <w:rsid w:val="002F547A"/>
    <w:rsid w:val="002F57C9"/>
    <w:rsid w:val="002F5D9A"/>
    <w:rsid w:val="002F60F0"/>
    <w:rsid w:val="002F70A8"/>
    <w:rsid w:val="002F734B"/>
    <w:rsid w:val="002F76D8"/>
    <w:rsid w:val="002F7BAA"/>
    <w:rsid w:val="002F7D63"/>
    <w:rsid w:val="00300F73"/>
    <w:rsid w:val="00300FCE"/>
    <w:rsid w:val="00301274"/>
    <w:rsid w:val="00301868"/>
    <w:rsid w:val="00301950"/>
    <w:rsid w:val="00301C41"/>
    <w:rsid w:val="00301CDF"/>
    <w:rsid w:val="00302999"/>
    <w:rsid w:val="00302B64"/>
    <w:rsid w:val="00302DB8"/>
    <w:rsid w:val="00302FB1"/>
    <w:rsid w:val="003036DB"/>
    <w:rsid w:val="00303713"/>
    <w:rsid w:val="00303819"/>
    <w:rsid w:val="003038B7"/>
    <w:rsid w:val="00303A59"/>
    <w:rsid w:val="003041E2"/>
    <w:rsid w:val="003042AB"/>
    <w:rsid w:val="00304405"/>
    <w:rsid w:val="0030454C"/>
    <w:rsid w:val="00305398"/>
    <w:rsid w:val="00305457"/>
    <w:rsid w:val="0030574A"/>
    <w:rsid w:val="00305B49"/>
    <w:rsid w:val="00305C33"/>
    <w:rsid w:val="00305F0C"/>
    <w:rsid w:val="003060A6"/>
    <w:rsid w:val="0030689D"/>
    <w:rsid w:val="00306BF1"/>
    <w:rsid w:val="00306FE6"/>
    <w:rsid w:val="00307455"/>
    <w:rsid w:val="003078AE"/>
    <w:rsid w:val="00307A89"/>
    <w:rsid w:val="00310204"/>
    <w:rsid w:val="00310DA4"/>
    <w:rsid w:val="003110FD"/>
    <w:rsid w:val="00311582"/>
    <w:rsid w:val="00311753"/>
    <w:rsid w:val="003117BC"/>
    <w:rsid w:val="003118B4"/>
    <w:rsid w:val="00311C9A"/>
    <w:rsid w:val="00311CA9"/>
    <w:rsid w:val="00311D7D"/>
    <w:rsid w:val="00312F11"/>
    <w:rsid w:val="00313317"/>
    <w:rsid w:val="0031331B"/>
    <w:rsid w:val="00313747"/>
    <w:rsid w:val="003139DC"/>
    <w:rsid w:val="0031401F"/>
    <w:rsid w:val="003142A6"/>
    <w:rsid w:val="003144D7"/>
    <w:rsid w:val="00314DE6"/>
    <w:rsid w:val="0031502B"/>
    <w:rsid w:val="0031536E"/>
    <w:rsid w:val="0031595E"/>
    <w:rsid w:val="00315ADC"/>
    <w:rsid w:val="0031613B"/>
    <w:rsid w:val="0031615F"/>
    <w:rsid w:val="0031687B"/>
    <w:rsid w:val="00316B58"/>
    <w:rsid w:val="00317522"/>
    <w:rsid w:val="00317524"/>
    <w:rsid w:val="003176A5"/>
    <w:rsid w:val="003177E5"/>
    <w:rsid w:val="003179F6"/>
    <w:rsid w:val="00317A03"/>
    <w:rsid w:val="00317A86"/>
    <w:rsid w:val="00317C5D"/>
    <w:rsid w:val="0032008E"/>
    <w:rsid w:val="00320194"/>
    <w:rsid w:val="003201F3"/>
    <w:rsid w:val="00320E7F"/>
    <w:rsid w:val="00320EA6"/>
    <w:rsid w:val="0032119C"/>
    <w:rsid w:val="0032159F"/>
    <w:rsid w:val="003219D1"/>
    <w:rsid w:val="00321BB1"/>
    <w:rsid w:val="00321BBB"/>
    <w:rsid w:val="003221F7"/>
    <w:rsid w:val="0032242B"/>
    <w:rsid w:val="00322447"/>
    <w:rsid w:val="003226AA"/>
    <w:rsid w:val="00322D11"/>
    <w:rsid w:val="003233F1"/>
    <w:rsid w:val="00323718"/>
    <w:rsid w:val="00323724"/>
    <w:rsid w:val="003238D4"/>
    <w:rsid w:val="00323B99"/>
    <w:rsid w:val="00323BCD"/>
    <w:rsid w:val="00323C1F"/>
    <w:rsid w:val="00323E8A"/>
    <w:rsid w:val="0032423D"/>
    <w:rsid w:val="00324254"/>
    <w:rsid w:val="003248E1"/>
    <w:rsid w:val="0032495F"/>
    <w:rsid w:val="0032550F"/>
    <w:rsid w:val="003259BA"/>
    <w:rsid w:val="00326555"/>
    <w:rsid w:val="00327205"/>
    <w:rsid w:val="003272AF"/>
    <w:rsid w:val="0032736E"/>
    <w:rsid w:val="00327497"/>
    <w:rsid w:val="00327618"/>
    <w:rsid w:val="00327956"/>
    <w:rsid w:val="00327957"/>
    <w:rsid w:val="00327A32"/>
    <w:rsid w:val="00327CC8"/>
    <w:rsid w:val="00327EF6"/>
    <w:rsid w:val="003300A1"/>
    <w:rsid w:val="00330245"/>
    <w:rsid w:val="00330665"/>
    <w:rsid w:val="00330B91"/>
    <w:rsid w:val="00330DA7"/>
    <w:rsid w:val="003311A2"/>
    <w:rsid w:val="00331368"/>
    <w:rsid w:val="003314DB"/>
    <w:rsid w:val="0033156E"/>
    <w:rsid w:val="00331BB5"/>
    <w:rsid w:val="00331F78"/>
    <w:rsid w:val="003322DB"/>
    <w:rsid w:val="003326B7"/>
    <w:rsid w:val="00332B01"/>
    <w:rsid w:val="00332F55"/>
    <w:rsid w:val="003332AF"/>
    <w:rsid w:val="00333388"/>
    <w:rsid w:val="0033342A"/>
    <w:rsid w:val="00333748"/>
    <w:rsid w:val="0033413F"/>
    <w:rsid w:val="003342AF"/>
    <w:rsid w:val="0033438D"/>
    <w:rsid w:val="003344AB"/>
    <w:rsid w:val="00334615"/>
    <w:rsid w:val="00334873"/>
    <w:rsid w:val="00334AA4"/>
    <w:rsid w:val="00334B4B"/>
    <w:rsid w:val="00334F66"/>
    <w:rsid w:val="003352AC"/>
    <w:rsid w:val="003354A3"/>
    <w:rsid w:val="003356BC"/>
    <w:rsid w:val="003358F3"/>
    <w:rsid w:val="00335AA8"/>
    <w:rsid w:val="00335E15"/>
    <w:rsid w:val="00335E57"/>
    <w:rsid w:val="003362D9"/>
    <w:rsid w:val="003373E7"/>
    <w:rsid w:val="003374CE"/>
    <w:rsid w:val="003377D6"/>
    <w:rsid w:val="00337843"/>
    <w:rsid w:val="00337D34"/>
    <w:rsid w:val="00337FEE"/>
    <w:rsid w:val="00340174"/>
    <w:rsid w:val="0034027C"/>
    <w:rsid w:val="00340C5E"/>
    <w:rsid w:val="00340E7D"/>
    <w:rsid w:val="0034135B"/>
    <w:rsid w:val="0034145B"/>
    <w:rsid w:val="00341F90"/>
    <w:rsid w:val="00342411"/>
    <w:rsid w:val="00342543"/>
    <w:rsid w:val="00342A5F"/>
    <w:rsid w:val="003433DB"/>
    <w:rsid w:val="00343522"/>
    <w:rsid w:val="00344483"/>
    <w:rsid w:val="003448BF"/>
    <w:rsid w:val="00344C59"/>
    <w:rsid w:val="00345014"/>
    <w:rsid w:val="00345351"/>
    <w:rsid w:val="003456E9"/>
    <w:rsid w:val="00345A13"/>
    <w:rsid w:val="00346244"/>
    <w:rsid w:val="00346615"/>
    <w:rsid w:val="00347042"/>
    <w:rsid w:val="0034767D"/>
    <w:rsid w:val="0034794C"/>
    <w:rsid w:val="00350115"/>
    <w:rsid w:val="00350130"/>
    <w:rsid w:val="00350841"/>
    <w:rsid w:val="00350A55"/>
    <w:rsid w:val="00351030"/>
    <w:rsid w:val="00351063"/>
    <w:rsid w:val="00351199"/>
    <w:rsid w:val="00351399"/>
    <w:rsid w:val="0035165C"/>
    <w:rsid w:val="003517AC"/>
    <w:rsid w:val="003519F4"/>
    <w:rsid w:val="00351AF8"/>
    <w:rsid w:val="003522A2"/>
    <w:rsid w:val="00353381"/>
    <w:rsid w:val="00353A6C"/>
    <w:rsid w:val="0035410E"/>
    <w:rsid w:val="0035427C"/>
    <w:rsid w:val="00354611"/>
    <w:rsid w:val="00354752"/>
    <w:rsid w:val="00354A5C"/>
    <w:rsid w:val="00354F2A"/>
    <w:rsid w:val="00354F7B"/>
    <w:rsid w:val="00354F92"/>
    <w:rsid w:val="00355204"/>
    <w:rsid w:val="00355A8B"/>
    <w:rsid w:val="003565C2"/>
    <w:rsid w:val="00356765"/>
    <w:rsid w:val="003567F7"/>
    <w:rsid w:val="00356C79"/>
    <w:rsid w:val="00356D4A"/>
    <w:rsid w:val="00357269"/>
    <w:rsid w:val="0035786A"/>
    <w:rsid w:val="00357A29"/>
    <w:rsid w:val="003600E8"/>
    <w:rsid w:val="003606CB"/>
    <w:rsid w:val="003606FF"/>
    <w:rsid w:val="003613B5"/>
    <w:rsid w:val="00361A9B"/>
    <w:rsid w:val="00361BF0"/>
    <w:rsid w:val="00362308"/>
    <w:rsid w:val="00362490"/>
    <w:rsid w:val="0036301E"/>
    <w:rsid w:val="0036337D"/>
    <w:rsid w:val="003634AD"/>
    <w:rsid w:val="003634E0"/>
    <w:rsid w:val="0036352A"/>
    <w:rsid w:val="00363B7F"/>
    <w:rsid w:val="00363DA9"/>
    <w:rsid w:val="003644F3"/>
    <w:rsid w:val="00364668"/>
    <w:rsid w:val="00364747"/>
    <w:rsid w:val="0036575D"/>
    <w:rsid w:val="00365AC9"/>
    <w:rsid w:val="00365FA1"/>
    <w:rsid w:val="00366108"/>
    <w:rsid w:val="003664E4"/>
    <w:rsid w:val="003666C1"/>
    <w:rsid w:val="00366763"/>
    <w:rsid w:val="00366D72"/>
    <w:rsid w:val="0036717B"/>
    <w:rsid w:val="00367437"/>
    <w:rsid w:val="003674D5"/>
    <w:rsid w:val="0036768E"/>
    <w:rsid w:val="003678E8"/>
    <w:rsid w:val="003704E5"/>
    <w:rsid w:val="003705F5"/>
    <w:rsid w:val="00370735"/>
    <w:rsid w:val="00370B28"/>
    <w:rsid w:val="003714E3"/>
    <w:rsid w:val="0037159F"/>
    <w:rsid w:val="003717A0"/>
    <w:rsid w:val="00371AAE"/>
    <w:rsid w:val="00371BAE"/>
    <w:rsid w:val="0037291F"/>
    <w:rsid w:val="00372A68"/>
    <w:rsid w:val="00372C58"/>
    <w:rsid w:val="00373B0E"/>
    <w:rsid w:val="00373BA2"/>
    <w:rsid w:val="00373D45"/>
    <w:rsid w:val="00373DA0"/>
    <w:rsid w:val="00373EA5"/>
    <w:rsid w:val="00373EE1"/>
    <w:rsid w:val="00374712"/>
    <w:rsid w:val="00374964"/>
    <w:rsid w:val="00374D77"/>
    <w:rsid w:val="0037528A"/>
    <w:rsid w:val="003754A0"/>
    <w:rsid w:val="0037553D"/>
    <w:rsid w:val="00375E79"/>
    <w:rsid w:val="00375E9A"/>
    <w:rsid w:val="00375F97"/>
    <w:rsid w:val="00375FFF"/>
    <w:rsid w:val="003761BC"/>
    <w:rsid w:val="00376A0D"/>
    <w:rsid w:val="00376A88"/>
    <w:rsid w:val="00376E6D"/>
    <w:rsid w:val="0037704D"/>
    <w:rsid w:val="003773AF"/>
    <w:rsid w:val="00377578"/>
    <w:rsid w:val="00377676"/>
    <w:rsid w:val="00380ACB"/>
    <w:rsid w:val="00380C95"/>
    <w:rsid w:val="00380F0F"/>
    <w:rsid w:val="00380FA4"/>
    <w:rsid w:val="00381450"/>
    <w:rsid w:val="00381749"/>
    <w:rsid w:val="003817B1"/>
    <w:rsid w:val="003825A7"/>
    <w:rsid w:val="003825FF"/>
    <w:rsid w:val="00382D77"/>
    <w:rsid w:val="003831E4"/>
    <w:rsid w:val="00383278"/>
    <w:rsid w:val="0038334E"/>
    <w:rsid w:val="00383B6C"/>
    <w:rsid w:val="00383D83"/>
    <w:rsid w:val="00383E8A"/>
    <w:rsid w:val="00384312"/>
    <w:rsid w:val="00384BBE"/>
    <w:rsid w:val="00384E0B"/>
    <w:rsid w:val="0038512A"/>
    <w:rsid w:val="00385291"/>
    <w:rsid w:val="003853D7"/>
    <w:rsid w:val="003858BA"/>
    <w:rsid w:val="003859AD"/>
    <w:rsid w:val="00385A9D"/>
    <w:rsid w:val="00385AB1"/>
    <w:rsid w:val="00385B98"/>
    <w:rsid w:val="00385D6D"/>
    <w:rsid w:val="003862F2"/>
    <w:rsid w:val="003868CF"/>
    <w:rsid w:val="00386C32"/>
    <w:rsid w:val="003870B1"/>
    <w:rsid w:val="003873C0"/>
    <w:rsid w:val="0038755C"/>
    <w:rsid w:val="003879BC"/>
    <w:rsid w:val="00387C57"/>
    <w:rsid w:val="00387D17"/>
    <w:rsid w:val="00387D7D"/>
    <w:rsid w:val="00387F9A"/>
    <w:rsid w:val="00390826"/>
    <w:rsid w:val="00390925"/>
    <w:rsid w:val="00390C35"/>
    <w:rsid w:val="00390D17"/>
    <w:rsid w:val="00390FCD"/>
    <w:rsid w:val="0039161E"/>
    <w:rsid w:val="0039173F"/>
    <w:rsid w:val="00391911"/>
    <w:rsid w:val="00391C28"/>
    <w:rsid w:val="00391DAF"/>
    <w:rsid w:val="00392640"/>
    <w:rsid w:val="00393643"/>
    <w:rsid w:val="00393672"/>
    <w:rsid w:val="00393951"/>
    <w:rsid w:val="00393F0A"/>
    <w:rsid w:val="0039430C"/>
    <w:rsid w:val="00394537"/>
    <w:rsid w:val="00394A20"/>
    <w:rsid w:val="00394D5B"/>
    <w:rsid w:val="0039507B"/>
    <w:rsid w:val="003955A1"/>
    <w:rsid w:val="0039568F"/>
    <w:rsid w:val="00395AEF"/>
    <w:rsid w:val="00395BC8"/>
    <w:rsid w:val="00395DE7"/>
    <w:rsid w:val="00395FF4"/>
    <w:rsid w:val="00396031"/>
    <w:rsid w:val="003962D1"/>
    <w:rsid w:val="003967DF"/>
    <w:rsid w:val="00396AAB"/>
    <w:rsid w:val="00396ADB"/>
    <w:rsid w:val="00396D86"/>
    <w:rsid w:val="00396DDA"/>
    <w:rsid w:val="00396DE3"/>
    <w:rsid w:val="003970D3"/>
    <w:rsid w:val="0039711B"/>
    <w:rsid w:val="00397892"/>
    <w:rsid w:val="00397925"/>
    <w:rsid w:val="00397C08"/>
    <w:rsid w:val="003A01E8"/>
    <w:rsid w:val="003A029B"/>
    <w:rsid w:val="003A04A5"/>
    <w:rsid w:val="003A07A3"/>
    <w:rsid w:val="003A093A"/>
    <w:rsid w:val="003A0ADC"/>
    <w:rsid w:val="003A1049"/>
    <w:rsid w:val="003A1127"/>
    <w:rsid w:val="003A15DD"/>
    <w:rsid w:val="003A1E29"/>
    <w:rsid w:val="003A2476"/>
    <w:rsid w:val="003A2E89"/>
    <w:rsid w:val="003A2ED5"/>
    <w:rsid w:val="003A3089"/>
    <w:rsid w:val="003A38B4"/>
    <w:rsid w:val="003A3A78"/>
    <w:rsid w:val="003A3B17"/>
    <w:rsid w:val="003A3E99"/>
    <w:rsid w:val="003A3F0C"/>
    <w:rsid w:val="003A3F3B"/>
    <w:rsid w:val="003A4045"/>
    <w:rsid w:val="003A4431"/>
    <w:rsid w:val="003A445C"/>
    <w:rsid w:val="003A4E48"/>
    <w:rsid w:val="003A4EA0"/>
    <w:rsid w:val="003A5975"/>
    <w:rsid w:val="003A5E0B"/>
    <w:rsid w:val="003A5EAE"/>
    <w:rsid w:val="003A60CA"/>
    <w:rsid w:val="003A67A7"/>
    <w:rsid w:val="003A6BAD"/>
    <w:rsid w:val="003A6D08"/>
    <w:rsid w:val="003A74DA"/>
    <w:rsid w:val="003A7556"/>
    <w:rsid w:val="003A7605"/>
    <w:rsid w:val="003A7A4F"/>
    <w:rsid w:val="003A7C25"/>
    <w:rsid w:val="003A7CDD"/>
    <w:rsid w:val="003A7F03"/>
    <w:rsid w:val="003B0941"/>
    <w:rsid w:val="003B0942"/>
    <w:rsid w:val="003B09E0"/>
    <w:rsid w:val="003B1232"/>
    <w:rsid w:val="003B1900"/>
    <w:rsid w:val="003B1B34"/>
    <w:rsid w:val="003B1C50"/>
    <w:rsid w:val="003B1CEE"/>
    <w:rsid w:val="003B1D78"/>
    <w:rsid w:val="003B1EE5"/>
    <w:rsid w:val="003B24A6"/>
    <w:rsid w:val="003B342D"/>
    <w:rsid w:val="003B37F0"/>
    <w:rsid w:val="003B3B06"/>
    <w:rsid w:val="003B3D5D"/>
    <w:rsid w:val="003B3EF4"/>
    <w:rsid w:val="003B3F61"/>
    <w:rsid w:val="003B4049"/>
    <w:rsid w:val="003B4419"/>
    <w:rsid w:val="003B4CD2"/>
    <w:rsid w:val="003B537C"/>
    <w:rsid w:val="003B5BAC"/>
    <w:rsid w:val="003B5BDF"/>
    <w:rsid w:val="003B5CE8"/>
    <w:rsid w:val="003B5F14"/>
    <w:rsid w:val="003B6292"/>
    <w:rsid w:val="003B6807"/>
    <w:rsid w:val="003B6CB7"/>
    <w:rsid w:val="003B6FA8"/>
    <w:rsid w:val="003B7008"/>
    <w:rsid w:val="003B7306"/>
    <w:rsid w:val="003B7D90"/>
    <w:rsid w:val="003C0924"/>
    <w:rsid w:val="003C0972"/>
    <w:rsid w:val="003C0A48"/>
    <w:rsid w:val="003C0D25"/>
    <w:rsid w:val="003C122F"/>
    <w:rsid w:val="003C1B7E"/>
    <w:rsid w:val="003C1C1D"/>
    <w:rsid w:val="003C2009"/>
    <w:rsid w:val="003C2BCC"/>
    <w:rsid w:val="003C2DE9"/>
    <w:rsid w:val="003C2EE8"/>
    <w:rsid w:val="003C33A5"/>
    <w:rsid w:val="003C3511"/>
    <w:rsid w:val="003C3969"/>
    <w:rsid w:val="003C39AE"/>
    <w:rsid w:val="003C3A84"/>
    <w:rsid w:val="003C3E91"/>
    <w:rsid w:val="003C412D"/>
    <w:rsid w:val="003C44D9"/>
    <w:rsid w:val="003C4672"/>
    <w:rsid w:val="003C4F7E"/>
    <w:rsid w:val="003C5407"/>
    <w:rsid w:val="003C58F7"/>
    <w:rsid w:val="003C59B1"/>
    <w:rsid w:val="003C5C09"/>
    <w:rsid w:val="003C64C0"/>
    <w:rsid w:val="003C6550"/>
    <w:rsid w:val="003C6947"/>
    <w:rsid w:val="003C7386"/>
    <w:rsid w:val="003C7DB4"/>
    <w:rsid w:val="003D05E2"/>
    <w:rsid w:val="003D0837"/>
    <w:rsid w:val="003D087E"/>
    <w:rsid w:val="003D08AC"/>
    <w:rsid w:val="003D08DA"/>
    <w:rsid w:val="003D0A0B"/>
    <w:rsid w:val="003D0C20"/>
    <w:rsid w:val="003D0EA7"/>
    <w:rsid w:val="003D1264"/>
    <w:rsid w:val="003D1325"/>
    <w:rsid w:val="003D1371"/>
    <w:rsid w:val="003D1CFC"/>
    <w:rsid w:val="003D2CDE"/>
    <w:rsid w:val="003D2CFB"/>
    <w:rsid w:val="003D31CF"/>
    <w:rsid w:val="003D339E"/>
    <w:rsid w:val="003D36F4"/>
    <w:rsid w:val="003D3956"/>
    <w:rsid w:val="003D39DD"/>
    <w:rsid w:val="003D3A10"/>
    <w:rsid w:val="003D3D3B"/>
    <w:rsid w:val="003D3E72"/>
    <w:rsid w:val="003D4083"/>
    <w:rsid w:val="003D4221"/>
    <w:rsid w:val="003D457C"/>
    <w:rsid w:val="003D4EF1"/>
    <w:rsid w:val="003D5605"/>
    <w:rsid w:val="003D57B5"/>
    <w:rsid w:val="003D612B"/>
    <w:rsid w:val="003D6269"/>
    <w:rsid w:val="003D644E"/>
    <w:rsid w:val="003D673A"/>
    <w:rsid w:val="003D696F"/>
    <w:rsid w:val="003D6BAF"/>
    <w:rsid w:val="003D70B6"/>
    <w:rsid w:val="003D73FF"/>
    <w:rsid w:val="003D7684"/>
    <w:rsid w:val="003D7C82"/>
    <w:rsid w:val="003E00A8"/>
    <w:rsid w:val="003E0905"/>
    <w:rsid w:val="003E0BF1"/>
    <w:rsid w:val="003E121C"/>
    <w:rsid w:val="003E1223"/>
    <w:rsid w:val="003E1683"/>
    <w:rsid w:val="003E19C9"/>
    <w:rsid w:val="003E2107"/>
    <w:rsid w:val="003E2373"/>
    <w:rsid w:val="003E2393"/>
    <w:rsid w:val="003E2C26"/>
    <w:rsid w:val="003E306A"/>
    <w:rsid w:val="003E34C7"/>
    <w:rsid w:val="003E3FDA"/>
    <w:rsid w:val="003E4BDF"/>
    <w:rsid w:val="003E4C9F"/>
    <w:rsid w:val="003E53BD"/>
    <w:rsid w:val="003E54CA"/>
    <w:rsid w:val="003E560E"/>
    <w:rsid w:val="003E5740"/>
    <w:rsid w:val="003E5755"/>
    <w:rsid w:val="003E5AB1"/>
    <w:rsid w:val="003E5D08"/>
    <w:rsid w:val="003E5EFB"/>
    <w:rsid w:val="003E6114"/>
    <w:rsid w:val="003E6659"/>
    <w:rsid w:val="003E66EE"/>
    <w:rsid w:val="003E7594"/>
    <w:rsid w:val="003E7B8E"/>
    <w:rsid w:val="003E7C01"/>
    <w:rsid w:val="003F0010"/>
    <w:rsid w:val="003F0080"/>
    <w:rsid w:val="003F00BB"/>
    <w:rsid w:val="003F05C9"/>
    <w:rsid w:val="003F066B"/>
    <w:rsid w:val="003F096C"/>
    <w:rsid w:val="003F0BF0"/>
    <w:rsid w:val="003F0D97"/>
    <w:rsid w:val="003F1448"/>
    <w:rsid w:val="003F16FD"/>
    <w:rsid w:val="003F2140"/>
    <w:rsid w:val="003F268E"/>
    <w:rsid w:val="003F26F8"/>
    <w:rsid w:val="003F2FD5"/>
    <w:rsid w:val="003F3961"/>
    <w:rsid w:val="003F3A03"/>
    <w:rsid w:val="003F4356"/>
    <w:rsid w:val="003F43C5"/>
    <w:rsid w:val="003F50E5"/>
    <w:rsid w:val="003F5599"/>
    <w:rsid w:val="003F631B"/>
    <w:rsid w:val="003F64CF"/>
    <w:rsid w:val="003F698C"/>
    <w:rsid w:val="003F7278"/>
    <w:rsid w:val="003F7435"/>
    <w:rsid w:val="003F743B"/>
    <w:rsid w:val="003F7527"/>
    <w:rsid w:val="003F756F"/>
    <w:rsid w:val="003F7C9D"/>
    <w:rsid w:val="00400643"/>
    <w:rsid w:val="0040093C"/>
    <w:rsid w:val="00400DFE"/>
    <w:rsid w:val="00400F25"/>
    <w:rsid w:val="00400FC6"/>
    <w:rsid w:val="004011B9"/>
    <w:rsid w:val="00401623"/>
    <w:rsid w:val="00401ACD"/>
    <w:rsid w:val="00401F68"/>
    <w:rsid w:val="00401FA7"/>
    <w:rsid w:val="004022E7"/>
    <w:rsid w:val="00402551"/>
    <w:rsid w:val="004027C4"/>
    <w:rsid w:val="0040285E"/>
    <w:rsid w:val="00402A7C"/>
    <w:rsid w:val="00403071"/>
    <w:rsid w:val="00403671"/>
    <w:rsid w:val="00403A78"/>
    <w:rsid w:val="004045C9"/>
    <w:rsid w:val="004046D4"/>
    <w:rsid w:val="00404923"/>
    <w:rsid w:val="00404994"/>
    <w:rsid w:val="00404A67"/>
    <w:rsid w:val="00404CC1"/>
    <w:rsid w:val="00404CF1"/>
    <w:rsid w:val="00404EBC"/>
    <w:rsid w:val="0040516E"/>
    <w:rsid w:val="0040532D"/>
    <w:rsid w:val="0040544C"/>
    <w:rsid w:val="0040548B"/>
    <w:rsid w:val="00405566"/>
    <w:rsid w:val="004056A6"/>
    <w:rsid w:val="0040582C"/>
    <w:rsid w:val="00405BCF"/>
    <w:rsid w:val="00405FC0"/>
    <w:rsid w:val="0040612B"/>
    <w:rsid w:val="00406231"/>
    <w:rsid w:val="0040632B"/>
    <w:rsid w:val="004065F9"/>
    <w:rsid w:val="004067CC"/>
    <w:rsid w:val="004067FF"/>
    <w:rsid w:val="00406A66"/>
    <w:rsid w:val="00406A9E"/>
    <w:rsid w:val="00406C61"/>
    <w:rsid w:val="00406C9D"/>
    <w:rsid w:val="00406F32"/>
    <w:rsid w:val="00407411"/>
    <w:rsid w:val="0040743E"/>
    <w:rsid w:val="00407A9B"/>
    <w:rsid w:val="00407B16"/>
    <w:rsid w:val="00407B90"/>
    <w:rsid w:val="00407CF7"/>
    <w:rsid w:val="00410269"/>
    <w:rsid w:val="00410356"/>
    <w:rsid w:val="00410677"/>
    <w:rsid w:val="00410F73"/>
    <w:rsid w:val="004110EA"/>
    <w:rsid w:val="00411117"/>
    <w:rsid w:val="004116A2"/>
    <w:rsid w:val="00411DCE"/>
    <w:rsid w:val="00411F9E"/>
    <w:rsid w:val="004125FF"/>
    <w:rsid w:val="0041265B"/>
    <w:rsid w:val="00412B19"/>
    <w:rsid w:val="00412DCC"/>
    <w:rsid w:val="004132B7"/>
    <w:rsid w:val="00413778"/>
    <w:rsid w:val="00413856"/>
    <w:rsid w:val="0041411C"/>
    <w:rsid w:val="004143A9"/>
    <w:rsid w:val="00414571"/>
    <w:rsid w:val="00414DEF"/>
    <w:rsid w:val="00414E45"/>
    <w:rsid w:val="004152CD"/>
    <w:rsid w:val="004154D6"/>
    <w:rsid w:val="00415873"/>
    <w:rsid w:val="004159E3"/>
    <w:rsid w:val="004161DB"/>
    <w:rsid w:val="0041636D"/>
    <w:rsid w:val="004164AB"/>
    <w:rsid w:val="00416509"/>
    <w:rsid w:val="004171F1"/>
    <w:rsid w:val="00417A81"/>
    <w:rsid w:val="00417D58"/>
    <w:rsid w:val="00417E97"/>
    <w:rsid w:val="00420284"/>
    <w:rsid w:val="004204A8"/>
    <w:rsid w:val="00420A7C"/>
    <w:rsid w:val="00420E5B"/>
    <w:rsid w:val="00420E7F"/>
    <w:rsid w:val="00421297"/>
    <w:rsid w:val="00421D99"/>
    <w:rsid w:val="00422329"/>
    <w:rsid w:val="00422912"/>
    <w:rsid w:val="00423283"/>
    <w:rsid w:val="004232CA"/>
    <w:rsid w:val="004235A0"/>
    <w:rsid w:val="004235AD"/>
    <w:rsid w:val="00423AA8"/>
    <w:rsid w:val="00423CC8"/>
    <w:rsid w:val="00423DC2"/>
    <w:rsid w:val="00424147"/>
    <w:rsid w:val="00424192"/>
    <w:rsid w:val="004244C9"/>
    <w:rsid w:val="004247D7"/>
    <w:rsid w:val="00424A9B"/>
    <w:rsid w:val="00424B59"/>
    <w:rsid w:val="00424DE6"/>
    <w:rsid w:val="004253D9"/>
    <w:rsid w:val="00425582"/>
    <w:rsid w:val="00425782"/>
    <w:rsid w:val="004258B1"/>
    <w:rsid w:val="00425C65"/>
    <w:rsid w:val="004261E8"/>
    <w:rsid w:val="004262DB"/>
    <w:rsid w:val="0042643B"/>
    <w:rsid w:val="00426B38"/>
    <w:rsid w:val="00426C12"/>
    <w:rsid w:val="0042708C"/>
    <w:rsid w:val="004273A5"/>
    <w:rsid w:val="00427641"/>
    <w:rsid w:val="00427D2C"/>
    <w:rsid w:val="0043074B"/>
    <w:rsid w:val="00430B64"/>
    <w:rsid w:val="004310B6"/>
    <w:rsid w:val="0043193B"/>
    <w:rsid w:val="00431D07"/>
    <w:rsid w:val="00431FA2"/>
    <w:rsid w:val="00432AA6"/>
    <w:rsid w:val="00434886"/>
    <w:rsid w:val="00434CB2"/>
    <w:rsid w:val="004351BA"/>
    <w:rsid w:val="004357AD"/>
    <w:rsid w:val="00435986"/>
    <w:rsid w:val="004359BD"/>
    <w:rsid w:val="0043615A"/>
    <w:rsid w:val="00436306"/>
    <w:rsid w:val="004364EA"/>
    <w:rsid w:val="004367D1"/>
    <w:rsid w:val="00436E6D"/>
    <w:rsid w:val="004372C5"/>
    <w:rsid w:val="00437987"/>
    <w:rsid w:val="0044054C"/>
    <w:rsid w:val="00440572"/>
    <w:rsid w:val="004409BC"/>
    <w:rsid w:val="00440DB5"/>
    <w:rsid w:val="00441131"/>
    <w:rsid w:val="00441911"/>
    <w:rsid w:val="004419CF"/>
    <w:rsid w:val="00441E30"/>
    <w:rsid w:val="00441FD4"/>
    <w:rsid w:val="004424BF"/>
    <w:rsid w:val="004428C4"/>
    <w:rsid w:val="004429EE"/>
    <w:rsid w:val="00442A41"/>
    <w:rsid w:val="00443032"/>
    <w:rsid w:val="00443391"/>
    <w:rsid w:val="004439C5"/>
    <w:rsid w:val="00443AD7"/>
    <w:rsid w:val="0044401D"/>
    <w:rsid w:val="004440F2"/>
    <w:rsid w:val="00444375"/>
    <w:rsid w:val="004445AD"/>
    <w:rsid w:val="00444BC8"/>
    <w:rsid w:val="00444D6C"/>
    <w:rsid w:val="00444F2E"/>
    <w:rsid w:val="004453CA"/>
    <w:rsid w:val="0044552C"/>
    <w:rsid w:val="0044555B"/>
    <w:rsid w:val="00446339"/>
    <w:rsid w:val="00446544"/>
    <w:rsid w:val="00446778"/>
    <w:rsid w:val="004468AB"/>
    <w:rsid w:val="00446C13"/>
    <w:rsid w:val="00446CCB"/>
    <w:rsid w:val="00446D59"/>
    <w:rsid w:val="00446FDB"/>
    <w:rsid w:val="00447694"/>
    <w:rsid w:val="004477CE"/>
    <w:rsid w:val="0044799E"/>
    <w:rsid w:val="00447A95"/>
    <w:rsid w:val="0045038E"/>
    <w:rsid w:val="00450409"/>
    <w:rsid w:val="004504E7"/>
    <w:rsid w:val="00450558"/>
    <w:rsid w:val="00450DF0"/>
    <w:rsid w:val="0045129D"/>
    <w:rsid w:val="004513B6"/>
    <w:rsid w:val="0045143B"/>
    <w:rsid w:val="004518BB"/>
    <w:rsid w:val="00451F59"/>
    <w:rsid w:val="00451FEA"/>
    <w:rsid w:val="004521E7"/>
    <w:rsid w:val="00452583"/>
    <w:rsid w:val="00452979"/>
    <w:rsid w:val="00453047"/>
    <w:rsid w:val="00453089"/>
    <w:rsid w:val="00453958"/>
    <w:rsid w:val="00453EA4"/>
    <w:rsid w:val="0045438C"/>
    <w:rsid w:val="004543C0"/>
    <w:rsid w:val="004543FD"/>
    <w:rsid w:val="0045475C"/>
    <w:rsid w:val="004547D4"/>
    <w:rsid w:val="00454811"/>
    <w:rsid w:val="00454812"/>
    <w:rsid w:val="00454944"/>
    <w:rsid w:val="00454C7A"/>
    <w:rsid w:val="00455B52"/>
    <w:rsid w:val="0045626D"/>
    <w:rsid w:val="0045644D"/>
    <w:rsid w:val="00456796"/>
    <w:rsid w:val="004569F0"/>
    <w:rsid w:val="00457082"/>
    <w:rsid w:val="0045712E"/>
    <w:rsid w:val="0045716F"/>
    <w:rsid w:val="0045759D"/>
    <w:rsid w:val="004577E9"/>
    <w:rsid w:val="00457BCC"/>
    <w:rsid w:val="00457DFA"/>
    <w:rsid w:val="00457E45"/>
    <w:rsid w:val="00457F4A"/>
    <w:rsid w:val="00460046"/>
    <w:rsid w:val="004600D1"/>
    <w:rsid w:val="00460644"/>
    <w:rsid w:val="00460AAE"/>
    <w:rsid w:val="00460E37"/>
    <w:rsid w:val="00461360"/>
    <w:rsid w:val="004614F7"/>
    <w:rsid w:val="004616BD"/>
    <w:rsid w:val="004618E5"/>
    <w:rsid w:val="004619E0"/>
    <w:rsid w:val="00461AC1"/>
    <w:rsid w:val="00461C15"/>
    <w:rsid w:val="004623CF"/>
    <w:rsid w:val="004626BD"/>
    <w:rsid w:val="004626CD"/>
    <w:rsid w:val="00463E14"/>
    <w:rsid w:val="00463E55"/>
    <w:rsid w:val="00463E6B"/>
    <w:rsid w:val="00464847"/>
    <w:rsid w:val="00464AA1"/>
    <w:rsid w:val="004650CC"/>
    <w:rsid w:val="00465133"/>
    <w:rsid w:val="00465237"/>
    <w:rsid w:val="004655FC"/>
    <w:rsid w:val="004658C2"/>
    <w:rsid w:val="00465E52"/>
    <w:rsid w:val="00465F76"/>
    <w:rsid w:val="00466224"/>
    <w:rsid w:val="0046637E"/>
    <w:rsid w:val="00466594"/>
    <w:rsid w:val="0046665A"/>
    <w:rsid w:val="00466C51"/>
    <w:rsid w:val="00466D3C"/>
    <w:rsid w:val="00466DA4"/>
    <w:rsid w:val="00466F4B"/>
    <w:rsid w:val="0046725E"/>
    <w:rsid w:val="00467666"/>
    <w:rsid w:val="0046774D"/>
    <w:rsid w:val="00467DAE"/>
    <w:rsid w:val="004700CC"/>
    <w:rsid w:val="00470497"/>
    <w:rsid w:val="00470A15"/>
    <w:rsid w:val="00470C8E"/>
    <w:rsid w:val="00470D47"/>
    <w:rsid w:val="00470F2C"/>
    <w:rsid w:val="004713F7"/>
    <w:rsid w:val="004714B2"/>
    <w:rsid w:val="004715DA"/>
    <w:rsid w:val="0047162A"/>
    <w:rsid w:val="004716C1"/>
    <w:rsid w:val="00471DEA"/>
    <w:rsid w:val="0047220A"/>
    <w:rsid w:val="00472D96"/>
    <w:rsid w:val="00473211"/>
    <w:rsid w:val="0047361A"/>
    <w:rsid w:val="00473AC3"/>
    <w:rsid w:val="00473D83"/>
    <w:rsid w:val="004741E6"/>
    <w:rsid w:val="004742E7"/>
    <w:rsid w:val="00474313"/>
    <w:rsid w:val="00474569"/>
    <w:rsid w:val="00474818"/>
    <w:rsid w:val="00474E95"/>
    <w:rsid w:val="004750FE"/>
    <w:rsid w:val="0047510D"/>
    <w:rsid w:val="00475136"/>
    <w:rsid w:val="0047527C"/>
    <w:rsid w:val="00475453"/>
    <w:rsid w:val="00475681"/>
    <w:rsid w:val="004769A8"/>
    <w:rsid w:val="00476D2C"/>
    <w:rsid w:val="00477177"/>
    <w:rsid w:val="0047723C"/>
    <w:rsid w:val="00477983"/>
    <w:rsid w:val="00477B78"/>
    <w:rsid w:val="00477CE8"/>
    <w:rsid w:val="00480151"/>
    <w:rsid w:val="00480201"/>
    <w:rsid w:val="00480DD2"/>
    <w:rsid w:val="00480E06"/>
    <w:rsid w:val="00480E5B"/>
    <w:rsid w:val="00481AAB"/>
    <w:rsid w:val="0048221A"/>
    <w:rsid w:val="004827EF"/>
    <w:rsid w:val="00482942"/>
    <w:rsid w:val="00482CB8"/>
    <w:rsid w:val="00482D64"/>
    <w:rsid w:val="00482FF2"/>
    <w:rsid w:val="004833C6"/>
    <w:rsid w:val="00483AE4"/>
    <w:rsid w:val="00483B3A"/>
    <w:rsid w:val="0048413F"/>
    <w:rsid w:val="004844A4"/>
    <w:rsid w:val="004844E1"/>
    <w:rsid w:val="004849C5"/>
    <w:rsid w:val="00485277"/>
    <w:rsid w:val="00485BF2"/>
    <w:rsid w:val="00485FA7"/>
    <w:rsid w:val="00486050"/>
    <w:rsid w:val="0048617F"/>
    <w:rsid w:val="004868AD"/>
    <w:rsid w:val="00486B06"/>
    <w:rsid w:val="00486C42"/>
    <w:rsid w:val="00486D3D"/>
    <w:rsid w:val="00486D49"/>
    <w:rsid w:val="004874C6"/>
    <w:rsid w:val="00487508"/>
    <w:rsid w:val="00487CBD"/>
    <w:rsid w:val="00487DCA"/>
    <w:rsid w:val="00487DFA"/>
    <w:rsid w:val="00487E15"/>
    <w:rsid w:val="0049031C"/>
    <w:rsid w:val="0049093A"/>
    <w:rsid w:val="00490B69"/>
    <w:rsid w:val="00490C48"/>
    <w:rsid w:val="00490E43"/>
    <w:rsid w:val="00491903"/>
    <w:rsid w:val="00491905"/>
    <w:rsid w:val="004919F7"/>
    <w:rsid w:val="00491BBC"/>
    <w:rsid w:val="00491D87"/>
    <w:rsid w:val="00491F50"/>
    <w:rsid w:val="00492096"/>
    <w:rsid w:val="00492548"/>
    <w:rsid w:val="00492BBF"/>
    <w:rsid w:val="00492D2C"/>
    <w:rsid w:val="0049304D"/>
    <w:rsid w:val="004931AC"/>
    <w:rsid w:val="00493973"/>
    <w:rsid w:val="00494C29"/>
    <w:rsid w:val="00494C2F"/>
    <w:rsid w:val="00494D04"/>
    <w:rsid w:val="004951AA"/>
    <w:rsid w:val="00495515"/>
    <w:rsid w:val="00495809"/>
    <w:rsid w:val="0049597D"/>
    <w:rsid w:val="00495B0C"/>
    <w:rsid w:val="00495D14"/>
    <w:rsid w:val="00495FF9"/>
    <w:rsid w:val="004964AD"/>
    <w:rsid w:val="00496D94"/>
    <w:rsid w:val="00497D89"/>
    <w:rsid w:val="00497F59"/>
    <w:rsid w:val="004A0828"/>
    <w:rsid w:val="004A0ABE"/>
    <w:rsid w:val="004A0ABF"/>
    <w:rsid w:val="004A0F64"/>
    <w:rsid w:val="004A134D"/>
    <w:rsid w:val="004A17A0"/>
    <w:rsid w:val="004A1B82"/>
    <w:rsid w:val="004A1BC3"/>
    <w:rsid w:val="004A1C00"/>
    <w:rsid w:val="004A1DA0"/>
    <w:rsid w:val="004A1F01"/>
    <w:rsid w:val="004A28B2"/>
    <w:rsid w:val="004A2A5F"/>
    <w:rsid w:val="004A3047"/>
    <w:rsid w:val="004A3241"/>
    <w:rsid w:val="004A3946"/>
    <w:rsid w:val="004A3D14"/>
    <w:rsid w:val="004A3FE4"/>
    <w:rsid w:val="004A4220"/>
    <w:rsid w:val="004A43A1"/>
    <w:rsid w:val="004A4CE3"/>
    <w:rsid w:val="004A5233"/>
    <w:rsid w:val="004A5899"/>
    <w:rsid w:val="004A5A8E"/>
    <w:rsid w:val="004A5B46"/>
    <w:rsid w:val="004A5E5A"/>
    <w:rsid w:val="004A5F8C"/>
    <w:rsid w:val="004A5FF9"/>
    <w:rsid w:val="004A6365"/>
    <w:rsid w:val="004A681D"/>
    <w:rsid w:val="004A6BD1"/>
    <w:rsid w:val="004A7800"/>
    <w:rsid w:val="004A7C10"/>
    <w:rsid w:val="004B084B"/>
    <w:rsid w:val="004B0AA1"/>
    <w:rsid w:val="004B0C03"/>
    <w:rsid w:val="004B0F47"/>
    <w:rsid w:val="004B0FED"/>
    <w:rsid w:val="004B104A"/>
    <w:rsid w:val="004B1087"/>
    <w:rsid w:val="004B12FF"/>
    <w:rsid w:val="004B148B"/>
    <w:rsid w:val="004B1501"/>
    <w:rsid w:val="004B2061"/>
    <w:rsid w:val="004B20A2"/>
    <w:rsid w:val="004B232F"/>
    <w:rsid w:val="004B2431"/>
    <w:rsid w:val="004B2487"/>
    <w:rsid w:val="004B253C"/>
    <w:rsid w:val="004B2BFE"/>
    <w:rsid w:val="004B3731"/>
    <w:rsid w:val="004B3794"/>
    <w:rsid w:val="004B3985"/>
    <w:rsid w:val="004B4050"/>
    <w:rsid w:val="004B40CB"/>
    <w:rsid w:val="004B4409"/>
    <w:rsid w:val="004B47B2"/>
    <w:rsid w:val="004B48B9"/>
    <w:rsid w:val="004B4F45"/>
    <w:rsid w:val="004B542E"/>
    <w:rsid w:val="004B5779"/>
    <w:rsid w:val="004B5976"/>
    <w:rsid w:val="004B59E1"/>
    <w:rsid w:val="004B6977"/>
    <w:rsid w:val="004B6B42"/>
    <w:rsid w:val="004B71CA"/>
    <w:rsid w:val="004B7533"/>
    <w:rsid w:val="004B762F"/>
    <w:rsid w:val="004B7655"/>
    <w:rsid w:val="004B7D95"/>
    <w:rsid w:val="004B7E0F"/>
    <w:rsid w:val="004C0045"/>
    <w:rsid w:val="004C0AE1"/>
    <w:rsid w:val="004C1142"/>
    <w:rsid w:val="004C1D03"/>
    <w:rsid w:val="004C200F"/>
    <w:rsid w:val="004C2275"/>
    <w:rsid w:val="004C2431"/>
    <w:rsid w:val="004C25E8"/>
    <w:rsid w:val="004C2B65"/>
    <w:rsid w:val="004C2C97"/>
    <w:rsid w:val="004C35B6"/>
    <w:rsid w:val="004C36E5"/>
    <w:rsid w:val="004C38ED"/>
    <w:rsid w:val="004C4176"/>
    <w:rsid w:val="004C4914"/>
    <w:rsid w:val="004C4C93"/>
    <w:rsid w:val="004C4D76"/>
    <w:rsid w:val="004C5F5E"/>
    <w:rsid w:val="004C6DC5"/>
    <w:rsid w:val="004C6E73"/>
    <w:rsid w:val="004C7B95"/>
    <w:rsid w:val="004D00AC"/>
    <w:rsid w:val="004D02EC"/>
    <w:rsid w:val="004D02F3"/>
    <w:rsid w:val="004D09AE"/>
    <w:rsid w:val="004D0B1B"/>
    <w:rsid w:val="004D13C7"/>
    <w:rsid w:val="004D1438"/>
    <w:rsid w:val="004D20FD"/>
    <w:rsid w:val="004D240C"/>
    <w:rsid w:val="004D30CE"/>
    <w:rsid w:val="004D381D"/>
    <w:rsid w:val="004D38A5"/>
    <w:rsid w:val="004D3A18"/>
    <w:rsid w:val="004D3E55"/>
    <w:rsid w:val="004D41F7"/>
    <w:rsid w:val="004D51AD"/>
    <w:rsid w:val="004D5581"/>
    <w:rsid w:val="004D5635"/>
    <w:rsid w:val="004D571B"/>
    <w:rsid w:val="004D5F0E"/>
    <w:rsid w:val="004D5FB1"/>
    <w:rsid w:val="004D615D"/>
    <w:rsid w:val="004D6422"/>
    <w:rsid w:val="004D7D65"/>
    <w:rsid w:val="004E010B"/>
    <w:rsid w:val="004E0309"/>
    <w:rsid w:val="004E0822"/>
    <w:rsid w:val="004E09B5"/>
    <w:rsid w:val="004E0CA7"/>
    <w:rsid w:val="004E1147"/>
    <w:rsid w:val="004E11D9"/>
    <w:rsid w:val="004E1407"/>
    <w:rsid w:val="004E1628"/>
    <w:rsid w:val="004E1D7C"/>
    <w:rsid w:val="004E2018"/>
    <w:rsid w:val="004E2272"/>
    <w:rsid w:val="004E255C"/>
    <w:rsid w:val="004E262A"/>
    <w:rsid w:val="004E27C0"/>
    <w:rsid w:val="004E3BF1"/>
    <w:rsid w:val="004E3FF1"/>
    <w:rsid w:val="004E43C0"/>
    <w:rsid w:val="004E4712"/>
    <w:rsid w:val="004E4DFD"/>
    <w:rsid w:val="004E4ED7"/>
    <w:rsid w:val="004E5708"/>
    <w:rsid w:val="004E5816"/>
    <w:rsid w:val="004E5D93"/>
    <w:rsid w:val="004E5F05"/>
    <w:rsid w:val="004E6003"/>
    <w:rsid w:val="004E6260"/>
    <w:rsid w:val="004E66CA"/>
    <w:rsid w:val="004E6750"/>
    <w:rsid w:val="004E6BC5"/>
    <w:rsid w:val="004E6D97"/>
    <w:rsid w:val="004E6E04"/>
    <w:rsid w:val="004E706E"/>
    <w:rsid w:val="004E7390"/>
    <w:rsid w:val="004E7534"/>
    <w:rsid w:val="004E762D"/>
    <w:rsid w:val="004E76DB"/>
    <w:rsid w:val="004E7AED"/>
    <w:rsid w:val="004F00B1"/>
    <w:rsid w:val="004F03AC"/>
    <w:rsid w:val="004F08B9"/>
    <w:rsid w:val="004F0973"/>
    <w:rsid w:val="004F0FAB"/>
    <w:rsid w:val="004F1323"/>
    <w:rsid w:val="004F1684"/>
    <w:rsid w:val="004F1742"/>
    <w:rsid w:val="004F17AC"/>
    <w:rsid w:val="004F1952"/>
    <w:rsid w:val="004F2AFC"/>
    <w:rsid w:val="004F2F32"/>
    <w:rsid w:val="004F2FB9"/>
    <w:rsid w:val="004F3394"/>
    <w:rsid w:val="004F3399"/>
    <w:rsid w:val="004F3684"/>
    <w:rsid w:val="004F380A"/>
    <w:rsid w:val="004F3C43"/>
    <w:rsid w:val="004F3CA7"/>
    <w:rsid w:val="004F417D"/>
    <w:rsid w:val="004F444C"/>
    <w:rsid w:val="004F460A"/>
    <w:rsid w:val="004F4E82"/>
    <w:rsid w:val="004F540D"/>
    <w:rsid w:val="004F5462"/>
    <w:rsid w:val="004F5AFE"/>
    <w:rsid w:val="004F5F6E"/>
    <w:rsid w:val="004F6161"/>
    <w:rsid w:val="004F632A"/>
    <w:rsid w:val="004F6527"/>
    <w:rsid w:val="004F65B2"/>
    <w:rsid w:val="004F6C14"/>
    <w:rsid w:val="004F6C3D"/>
    <w:rsid w:val="004F6C4A"/>
    <w:rsid w:val="004F6D05"/>
    <w:rsid w:val="004F7473"/>
    <w:rsid w:val="004F7504"/>
    <w:rsid w:val="00500323"/>
    <w:rsid w:val="005003B2"/>
    <w:rsid w:val="00500642"/>
    <w:rsid w:val="00500709"/>
    <w:rsid w:val="00500BF2"/>
    <w:rsid w:val="00500EF5"/>
    <w:rsid w:val="005015DF"/>
    <w:rsid w:val="00501A09"/>
    <w:rsid w:val="005020E8"/>
    <w:rsid w:val="005024CB"/>
    <w:rsid w:val="00502AD7"/>
    <w:rsid w:val="00503050"/>
    <w:rsid w:val="005033FB"/>
    <w:rsid w:val="005039F8"/>
    <w:rsid w:val="0050433D"/>
    <w:rsid w:val="005043F4"/>
    <w:rsid w:val="0050482C"/>
    <w:rsid w:val="00504A3A"/>
    <w:rsid w:val="00504AF4"/>
    <w:rsid w:val="0050514E"/>
    <w:rsid w:val="0050528E"/>
    <w:rsid w:val="00505298"/>
    <w:rsid w:val="00505528"/>
    <w:rsid w:val="00505623"/>
    <w:rsid w:val="0050568E"/>
    <w:rsid w:val="00505852"/>
    <w:rsid w:val="00505BD9"/>
    <w:rsid w:val="00505C92"/>
    <w:rsid w:val="00505ED6"/>
    <w:rsid w:val="00506120"/>
    <w:rsid w:val="00506411"/>
    <w:rsid w:val="0050687F"/>
    <w:rsid w:val="00506A30"/>
    <w:rsid w:val="00506E35"/>
    <w:rsid w:val="00506E55"/>
    <w:rsid w:val="00507013"/>
    <w:rsid w:val="00507145"/>
    <w:rsid w:val="0050750B"/>
    <w:rsid w:val="00507758"/>
    <w:rsid w:val="00507BEE"/>
    <w:rsid w:val="00507EE8"/>
    <w:rsid w:val="005109C6"/>
    <w:rsid w:val="00510C94"/>
    <w:rsid w:val="00510F9B"/>
    <w:rsid w:val="00511C12"/>
    <w:rsid w:val="00512083"/>
    <w:rsid w:val="005126A0"/>
    <w:rsid w:val="00512AB3"/>
    <w:rsid w:val="00512BE3"/>
    <w:rsid w:val="005136DA"/>
    <w:rsid w:val="005137A8"/>
    <w:rsid w:val="00513AE6"/>
    <w:rsid w:val="00513BCD"/>
    <w:rsid w:val="00513D59"/>
    <w:rsid w:val="0051447D"/>
    <w:rsid w:val="00514841"/>
    <w:rsid w:val="00515387"/>
    <w:rsid w:val="005158DA"/>
    <w:rsid w:val="00515A18"/>
    <w:rsid w:val="0051638F"/>
    <w:rsid w:val="005164E4"/>
    <w:rsid w:val="0051719F"/>
    <w:rsid w:val="00517312"/>
    <w:rsid w:val="005173B7"/>
    <w:rsid w:val="00517BEE"/>
    <w:rsid w:val="00517C90"/>
    <w:rsid w:val="00517D85"/>
    <w:rsid w:val="0052036F"/>
    <w:rsid w:val="005206EA"/>
    <w:rsid w:val="00520930"/>
    <w:rsid w:val="00520A4E"/>
    <w:rsid w:val="00520A80"/>
    <w:rsid w:val="00520CE7"/>
    <w:rsid w:val="00520CF2"/>
    <w:rsid w:val="00520FCA"/>
    <w:rsid w:val="0052100B"/>
    <w:rsid w:val="00521187"/>
    <w:rsid w:val="00521898"/>
    <w:rsid w:val="005218FE"/>
    <w:rsid w:val="00521B57"/>
    <w:rsid w:val="00521BA0"/>
    <w:rsid w:val="00521D4B"/>
    <w:rsid w:val="00521D5A"/>
    <w:rsid w:val="00522418"/>
    <w:rsid w:val="0052246A"/>
    <w:rsid w:val="00522F5B"/>
    <w:rsid w:val="005230D0"/>
    <w:rsid w:val="00523681"/>
    <w:rsid w:val="0052368B"/>
    <w:rsid w:val="00523720"/>
    <w:rsid w:val="005245B3"/>
    <w:rsid w:val="00524C1C"/>
    <w:rsid w:val="005253E9"/>
    <w:rsid w:val="00525D19"/>
    <w:rsid w:val="00526277"/>
    <w:rsid w:val="00526669"/>
    <w:rsid w:val="005269F9"/>
    <w:rsid w:val="00526CF5"/>
    <w:rsid w:val="00526D84"/>
    <w:rsid w:val="0052739B"/>
    <w:rsid w:val="00527CFA"/>
    <w:rsid w:val="00527E52"/>
    <w:rsid w:val="00527FCB"/>
    <w:rsid w:val="00530429"/>
    <w:rsid w:val="00530548"/>
    <w:rsid w:val="005309E0"/>
    <w:rsid w:val="00530E0F"/>
    <w:rsid w:val="0053120E"/>
    <w:rsid w:val="005312EB"/>
    <w:rsid w:val="0053136C"/>
    <w:rsid w:val="005314CA"/>
    <w:rsid w:val="00531DF1"/>
    <w:rsid w:val="00532438"/>
    <w:rsid w:val="00532CD6"/>
    <w:rsid w:val="005332D7"/>
    <w:rsid w:val="00533638"/>
    <w:rsid w:val="005339B8"/>
    <w:rsid w:val="00533C53"/>
    <w:rsid w:val="00533C9F"/>
    <w:rsid w:val="00533FB5"/>
    <w:rsid w:val="00534034"/>
    <w:rsid w:val="005340AB"/>
    <w:rsid w:val="00534B08"/>
    <w:rsid w:val="005355F0"/>
    <w:rsid w:val="0053592C"/>
    <w:rsid w:val="00535E62"/>
    <w:rsid w:val="0053603F"/>
    <w:rsid w:val="005364D7"/>
    <w:rsid w:val="005368C0"/>
    <w:rsid w:val="00536EC0"/>
    <w:rsid w:val="00537038"/>
    <w:rsid w:val="00537104"/>
    <w:rsid w:val="0053785D"/>
    <w:rsid w:val="005379EC"/>
    <w:rsid w:val="005402BE"/>
    <w:rsid w:val="00540321"/>
    <w:rsid w:val="0054065C"/>
    <w:rsid w:val="0054065D"/>
    <w:rsid w:val="005409D9"/>
    <w:rsid w:val="00540E8A"/>
    <w:rsid w:val="0054106C"/>
    <w:rsid w:val="005410C4"/>
    <w:rsid w:val="00541461"/>
    <w:rsid w:val="0054151C"/>
    <w:rsid w:val="0054153E"/>
    <w:rsid w:val="00541750"/>
    <w:rsid w:val="0054189D"/>
    <w:rsid w:val="005419F5"/>
    <w:rsid w:val="00541B40"/>
    <w:rsid w:val="00541BB1"/>
    <w:rsid w:val="0054234A"/>
    <w:rsid w:val="005423E6"/>
    <w:rsid w:val="00542430"/>
    <w:rsid w:val="005425BF"/>
    <w:rsid w:val="005426F6"/>
    <w:rsid w:val="00542772"/>
    <w:rsid w:val="00542886"/>
    <w:rsid w:val="005428CC"/>
    <w:rsid w:val="00542961"/>
    <w:rsid w:val="0054338A"/>
    <w:rsid w:val="00543556"/>
    <w:rsid w:val="00543888"/>
    <w:rsid w:val="005439D7"/>
    <w:rsid w:val="00543A02"/>
    <w:rsid w:val="00543A61"/>
    <w:rsid w:val="00543D28"/>
    <w:rsid w:val="00543DBA"/>
    <w:rsid w:val="00544113"/>
    <w:rsid w:val="00544197"/>
    <w:rsid w:val="00544BA4"/>
    <w:rsid w:val="00544ECE"/>
    <w:rsid w:val="00545169"/>
    <w:rsid w:val="00545291"/>
    <w:rsid w:val="005455C2"/>
    <w:rsid w:val="005459E1"/>
    <w:rsid w:val="00545AF2"/>
    <w:rsid w:val="00546082"/>
    <w:rsid w:val="005460EE"/>
    <w:rsid w:val="00546C6A"/>
    <w:rsid w:val="00546FF0"/>
    <w:rsid w:val="00547300"/>
    <w:rsid w:val="00547385"/>
    <w:rsid w:val="00547397"/>
    <w:rsid w:val="00547398"/>
    <w:rsid w:val="00547888"/>
    <w:rsid w:val="00547B7F"/>
    <w:rsid w:val="00547E8D"/>
    <w:rsid w:val="005504E4"/>
    <w:rsid w:val="00550727"/>
    <w:rsid w:val="00550F51"/>
    <w:rsid w:val="00551040"/>
    <w:rsid w:val="005515A1"/>
    <w:rsid w:val="005519C3"/>
    <w:rsid w:val="00551A59"/>
    <w:rsid w:val="00551E71"/>
    <w:rsid w:val="00551FC3"/>
    <w:rsid w:val="00551FF8"/>
    <w:rsid w:val="005523C7"/>
    <w:rsid w:val="00552497"/>
    <w:rsid w:val="005526B4"/>
    <w:rsid w:val="00552F5E"/>
    <w:rsid w:val="00553085"/>
    <w:rsid w:val="00553138"/>
    <w:rsid w:val="00553261"/>
    <w:rsid w:val="00553310"/>
    <w:rsid w:val="005533A4"/>
    <w:rsid w:val="0055357E"/>
    <w:rsid w:val="00553661"/>
    <w:rsid w:val="0055394F"/>
    <w:rsid w:val="00553BDC"/>
    <w:rsid w:val="00553CCE"/>
    <w:rsid w:val="00553D25"/>
    <w:rsid w:val="00553D7B"/>
    <w:rsid w:val="00553E8E"/>
    <w:rsid w:val="0055421F"/>
    <w:rsid w:val="005546D0"/>
    <w:rsid w:val="005547EA"/>
    <w:rsid w:val="00554F7C"/>
    <w:rsid w:val="00555E84"/>
    <w:rsid w:val="005560E9"/>
    <w:rsid w:val="0055621D"/>
    <w:rsid w:val="00556FE7"/>
    <w:rsid w:val="005572B7"/>
    <w:rsid w:val="00557645"/>
    <w:rsid w:val="00557713"/>
    <w:rsid w:val="00557F18"/>
    <w:rsid w:val="00560382"/>
    <w:rsid w:val="005605B9"/>
    <w:rsid w:val="00560CFD"/>
    <w:rsid w:val="00560D01"/>
    <w:rsid w:val="00561420"/>
    <w:rsid w:val="0056174A"/>
    <w:rsid w:val="0056191F"/>
    <w:rsid w:val="00561AE3"/>
    <w:rsid w:val="00561D0E"/>
    <w:rsid w:val="00561D94"/>
    <w:rsid w:val="00561EB2"/>
    <w:rsid w:val="0056235E"/>
    <w:rsid w:val="00562937"/>
    <w:rsid w:val="00562AB3"/>
    <w:rsid w:val="00562DD3"/>
    <w:rsid w:val="0056442F"/>
    <w:rsid w:val="00564D98"/>
    <w:rsid w:val="005652C2"/>
    <w:rsid w:val="00565CC1"/>
    <w:rsid w:val="005665BC"/>
    <w:rsid w:val="00566F7D"/>
    <w:rsid w:val="0056734B"/>
    <w:rsid w:val="0056738E"/>
    <w:rsid w:val="00567C0D"/>
    <w:rsid w:val="00567C84"/>
    <w:rsid w:val="00567E25"/>
    <w:rsid w:val="00567EAA"/>
    <w:rsid w:val="0057021F"/>
    <w:rsid w:val="00570423"/>
    <w:rsid w:val="005705CB"/>
    <w:rsid w:val="005706A1"/>
    <w:rsid w:val="00570EC3"/>
    <w:rsid w:val="005711E3"/>
    <w:rsid w:val="0057132A"/>
    <w:rsid w:val="005713BD"/>
    <w:rsid w:val="005718AB"/>
    <w:rsid w:val="00571A23"/>
    <w:rsid w:val="00571D8C"/>
    <w:rsid w:val="005725F6"/>
    <w:rsid w:val="00572CE5"/>
    <w:rsid w:val="0057305B"/>
    <w:rsid w:val="00573A76"/>
    <w:rsid w:val="00573FAA"/>
    <w:rsid w:val="00574076"/>
    <w:rsid w:val="00574209"/>
    <w:rsid w:val="00574232"/>
    <w:rsid w:val="0057434F"/>
    <w:rsid w:val="005744DC"/>
    <w:rsid w:val="00574560"/>
    <w:rsid w:val="00574F46"/>
    <w:rsid w:val="00574FA2"/>
    <w:rsid w:val="00575190"/>
    <w:rsid w:val="005751A3"/>
    <w:rsid w:val="005753F5"/>
    <w:rsid w:val="00575AA6"/>
    <w:rsid w:val="00575B2D"/>
    <w:rsid w:val="00575BA3"/>
    <w:rsid w:val="00575DAD"/>
    <w:rsid w:val="00575E59"/>
    <w:rsid w:val="00575FA4"/>
    <w:rsid w:val="00576689"/>
    <w:rsid w:val="00576925"/>
    <w:rsid w:val="00576DC7"/>
    <w:rsid w:val="0057732F"/>
    <w:rsid w:val="00577354"/>
    <w:rsid w:val="00577ABC"/>
    <w:rsid w:val="00580018"/>
    <w:rsid w:val="00580814"/>
    <w:rsid w:val="00580E59"/>
    <w:rsid w:val="005812E5"/>
    <w:rsid w:val="0058147D"/>
    <w:rsid w:val="0058153C"/>
    <w:rsid w:val="005816D2"/>
    <w:rsid w:val="0058174E"/>
    <w:rsid w:val="00581A24"/>
    <w:rsid w:val="00581A9E"/>
    <w:rsid w:val="005825BB"/>
    <w:rsid w:val="00582663"/>
    <w:rsid w:val="005827C5"/>
    <w:rsid w:val="00582A22"/>
    <w:rsid w:val="00582AC8"/>
    <w:rsid w:val="00582B66"/>
    <w:rsid w:val="00582BB3"/>
    <w:rsid w:val="00582C6F"/>
    <w:rsid w:val="00582DD2"/>
    <w:rsid w:val="00582E84"/>
    <w:rsid w:val="00583057"/>
    <w:rsid w:val="005834A6"/>
    <w:rsid w:val="00584038"/>
    <w:rsid w:val="0058405D"/>
    <w:rsid w:val="005841EC"/>
    <w:rsid w:val="0058492D"/>
    <w:rsid w:val="00584935"/>
    <w:rsid w:val="00585020"/>
    <w:rsid w:val="005852E2"/>
    <w:rsid w:val="0058538B"/>
    <w:rsid w:val="00585FE4"/>
    <w:rsid w:val="005866E9"/>
    <w:rsid w:val="005868B3"/>
    <w:rsid w:val="00586B7D"/>
    <w:rsid w:val="00586FFB"/>
    <w:rsid w:val="00587827"/>
    <w:rsid w:val="005909A9"/>
    <w:rsid w:val="00590C34"/>
    <w:rsid w:val="00590CC4"/>
    <w:rsid w:val="00590D45"/>
    <w:rsid w:val="0059130D"/>
    <w:rsid w:val="00591424"/>
    <w:rsid w:val="0059144E"/>
    <w:rsid w:val="0059157C"/>
    <w:rsid w:val="005917BE"/>
    <w:rsid w:val="00591C21"/>
    <w:rsid w:val="00591F95"/>
    <w:rsid w:val="00591FBC"/>
    <w:rsid w:val="005920F1"/>
    <w:rsid w:val="0059264F"/>
    <w:rsid w:val="005927C3"/>
    <w:rsid w:val="00592C79"/>
    <w:rsid w:val="00593715"/>
    <w:rsid w:val="00593DA0"/>
    <w:rsid w:val="0059483E"/>
    <w:rsid w:val="00594E79"/>
    <w:rsid w:val="00594ED0"/>
    <w:rsid w:val="005955E8"/>
    <w:rsid w:val="00595B3D"/>
    <w:rsid w:val="00595CC8"/>
    <w:rsid w:val="00595CF4"/>
    <w:rsid w:val="00596020"/>
    <w:rsid w:val="00596CEE"/>
    <w:rsid w:val="00596D13"/>
    <w:rsid w:val="005973F9"/>
    <w:rsid w:val="00597482"/>
    <w:rsid w:val="00597A19"/>
    <w:rsid w:val="005A015E"/>
    <w:rsid w:val="005A0164"/>
    <w:rsid w:val="005A0284"/>
    <w:rsid w:val="005A051C"/>
    <w:rsid w:val="005A07E1"/>
    <w:rsid w:val="005A0A4E"/>
    <w:rsid w:val="005A0C2E"/>
    <w:rsid w:val="005A1255"/>
    <w:rsid w:val="005A15D2"/>
    <w:rsid w:val="005A15E3"/>
    <w:rsid w:val="005A1716"/>
    <w:rsid w:val="005A1749"/>
    <w:rsid w:val="005A1D43"/>
    <w:rsid w:val="005A1E74"/>
    <w:rsid w:val="005A2576"/>
    <w:rsid w:val="005A2865"/>
    <w:rsid w:val="005A2A23"/>
    <w:rsid w:val="005A2C31"/>
    <w:rsid w:val="005A2E6D"/>
    <w:rsid w:val="005A3026"/>
    <w:rsid w:val="005A31D4"/>
    <w:rsid w:val="005A3221"/>
    <w:rsid w:val="005A340F"/>
    <w:rsid w:val="005A3435"/>
    <w:rsid w:val="005A3588"/>
    <w:rsid w:val="005A3B10"/>
    <w:rsid w:val="005A3D2F"/>
    <w:rsid w:val="005A43B9"/>
    <w:rsid w:val="005A45A9"/>
    <w:rsid w:val="005A4845"/>
    <w:rsid w:val="005A4B0F"/>
    <w:rsid w:val="005A4DC5"/>
    <w:rsid w:val="005A5BD9"/>
    <w:rsid w:val="005A5BFE"/>
    <w:rsid w:val="005A5DFE"/>
    <w:rsid w:val="005A610A"/>
    <w:rsid w:val="005A6196"/>
    <w:rsid w:val="005A6700"/>
    <w:rsid w:val="005A68CE"/>
    <w:rsid w:val="005A6BE1"/>
    <w:rsid w:val="005A7159"/>
    <w:rsid w:val="005A760C"/>
    <w:rsid w:val="005A7682"/>
    <w:rsid w:val="005A7910"/>
    <w:rsid w:val="005A792E"/>
    <w:rsid w:val="005A7EC8"/>
    <w:rsid w:val="005A7F49"/>
    <w:rsid w:val="005B039C"/>
    <w:rsid w:val="005B0B78"/>
    <w:rsid w:val="005B0D6C"/>
    <w:rsid w:val="005B1251"/>
    <w:rsid w:val="005B1467"/>
    <w:rsid w:val="005B14F8"/>
    <w:rsid w:val="005B1E43"/>
    <w:rsid w:val="005B27E1"/>
    <w:rsid w:val="005B27E8"/>
    <w:rsid w:val="005B2872"/>
    <w:rsid w:val="005B2B8E"/>
    <w:rsid w:val="005B3A03"/>
    <w:rsid w:val="005B3CEB"/>
    <w:rsid w:val="005B40F6"/>
    <w:rsid w:val="005B412B"/>
    <w:rsid w:val="005B419F"/>
    <w:rsid w:val="005B4247"/>
    <w:rsid w:val="005B433C"/>
    <w:rsid w:val="005B4C19"/>
    <w:rsid w:val="005B4FD6"/>
    <w:rsid w:val="005B593D"/>
    <w:rsid w:val="005B5AFD"/>
    <w:rsid w:val="005B644C"/>
    <w:rsid w:val="005B6F80"/>
    <w:rsid w:val="005B74C7"/>
    <w:rsid w:val="005B7B28"/>
    <w:rsid w:val="005B7CF1"/>
    <w:rsid w:val="005B7FEB"/>
    <w:rsid w:val="005C07AC"/>
    <w:rsid w:val="005C0DF7"/>
    <w:rsid w:val="005C1477"/>
    <w:rsid w:val="005C15E0"/>
    <w:rsid w:val="005C1739"/>
    <w:rsid w:val="005C26AA"/>
    <w:rsid w:val="005C27F7"/>
    <w:rsid w:val="005C286C"/>
    <w:rsid w:val="005C2942"/>
    <w:rsid w:val="005C2F43"/>
    <w:rsid w:val="005C2FD9"/>
    <w:rsid w:val="005C3087"/>
    <w:rsid w:val="005C32EE"/>
    <w:rsid w:val="005C364A"/>
    <w:rsid w:val="005C36EB"/>
    <w:rsid w:val="005C3775"/>
    <w:rsid w:val="005C382F"/>
    <w:rsid w:val="005C3C78"/>
    <w:rsid w:val="005C3CB5"/>
    <w:rsid w:val="005C3E87"/>
    <w:rsid w:val="005C44D1"/>
    <w:rsid w:val="005C45D2"/>
    <w:rsid w:val="005C4AAF"/>
    <w:rsid w:val="005C4AB3"/>
    <w:rsid w:val="005C4B34"/>
    <w:rsid w:val="005C4F06"/>
    <w:rsid w:val="005C4F96"/>
    <w:rsid w:val="005C4F98"/>
    <w:rsid w:val="005C583B"/>
    <w:rsid w:val="005C591F"/>
    <w:rsid w:val="005C6248"/>
    <w:rsid w:val="005C6650"/>
    <w:rsid w:val="005C67BE"/>
    <w:rsid w:val="005C7290"/>
    <w:rsid w:val="005C72E0"/>
    <w:rsid w:val="005C79B8"/>
    <w:rsid w:val="005C7C42"/>
    <w:rsid w:val="005D0A8F"/>
    <w:rsid w:val="005D0C6C"/>
    <w:rsid w:val="005D0EEA"/>
    <w:rsid w:val="005D0EF4"/>
    <w:rsid w:val="005D128E"/>
    <w:rsid w:val="005D18C9"/>
    <w:rsid w:val="005D1A2F"/>
    <w:rsid w:val="005D1A73"/>
    <w:rsid w:val="005D1B93"/>
    <w:rsid w:val="005D1FAC"/>
    <w:rsid w:val="005D1FAD"/>
    <w:rsid w:val="005D227A"/>
    <w:rsid w:val="005D2557"/>
    <w:rsid w:val="005D2B21"/>
    <w:rsid w:val="005D30E5"/>
    <w:rsid w:val="005D310D"/>
    <w:rsid w:val="005D3E9D"/>
    <w:rsid w:val="005D405F"/>
    <w:rsid w:val="005D4085"/>
    <w:rsid w:val="005D4986"/>
    <w:rsid w:val="005D4AE9"/>
    <w:rsid w:val="005D4D08"/>
    <w:rsid w:val="005D4DB9"/>
    <w:rsid w:val="005D5A82"/>
    <w:rsid w:val="005D5C51"/>
    <w:rsid w:val="005D5E36"/>
    <w:rsid w:val="005D6263"/>
    <w:rsid w:val="005D691E"/>
    <w:rsid w:val="005D6E27"/>
    <w:rsid w:val="005D6F4F"/>
    <w:rsid w:val="005D6F50"/>
    <w:rsid w:val="005D713A"/>
    <w:rsid w:val="005D73D4"/>
    <w:rsid w:val="005D75B2"/>
    <w:rsid w:val="005D75FE"/>
    <w:rsid w:val="005D780F"/>
    <w:rsid w:val="005D7845"/>
    <w:rsid w:val="005D78C3"/>
    <w:rsid w:val="005D7BDC"/>
    <w:rsid w:val="005D7CE1"/>
    <w:rsid w:val="005E0155"/>
    <w:rsid w:val="005E01A7"/>
    <w:rsid w:val="005E035F"/>
    <w:rsid w:val="005E071E"/>
    <w:rsid w:val="005E0D45"/>
    <w:rsid w:val="005E172F"/>
    <w:rsid w:val="005E1928"/>
    <w:rsid w:val="005E268B"/>
    <w:rsid w:val="005E27A2"/>
    <w:rsid w:val="005E2F32"/>
    <w:rsid w:val="005E301E"/>
    <w:rsid w:val="005E37D5"/>
    <w:rsid w:val="005E44E5"/>
    <w:rsid w:val="005E4BEB"/>
    <w:rsid w:val="005E4DB9"/>
    <w:rsid w:val="005E4DD8"/>
    <w:rsid w:val="005E50E8"/>
    <w:rsid w:val="005E526C"/>
    <w:rsid w:val="005E5995"/>
    <w:rsid w:val="005E62A0"/>
    <w:rsid w:val="005E67B8"/>
    <w:rsid w:val="005E6BD0"/>
    <w:rsid w:val="005E7EA7"/>
    <w:rsid w:val="005F0B2B"/>
    <w:rsid w:val="005F1797"/>
    <w:rsid w:val="005F17DE"/>
    <w:rsid w:val="005F1A31"/>
    <w:rsid w:val="005F1B15"/>
    <w:rsid w:val="005F1B9D"/>
    <w:rsid w:val="005F1D64"/>
    <w:rsid w:val="005F2176"/>
    <w:rsid w:val="005F2457"/>
    <w:rsid w:val="005F2AC6"/>
    <w:rsid w:val="005F2B1F"/>
    <w:rsid w:val="005F2D71"/>
    <w:rsid w:val="005F307F"/>
    <w:rsid w:val="005F324D"/>
    <w:rsid w:val="005F3280"/>
    <w:rsid w:val="005F3992"/>
    <w:rsid w:val="005F3B73"/>
    <w:rsid w:val="005F437E"/>
    <w:rsid w:val="005F44A6"/>
    <w:rsid w:val="005F44C6"/>
    <w:rsid w:val="005F4961"/>
    <w:rsid w:val="005F4A35"/>
    <w:rsid w:val="005F51CD"/>
    <w:rsid w:val="005F55A1"/>
    <w:rsid w:val="005F5611"/>
    <w:rsid w:val="005F576F"/>
    <w:rsid w:val="005F5BA1"/>
    <w:rsid w:val="005F5C0A"/>
    <w:rsid w:val="005F5CF3"/>
    <w:rsid w:val="005F5D92"/>
    <w:rsid w:val="005F604B"/>
    <w:rsid w:val="005F616A"/>
    <w:rsid w:val="005F6632"/>
    <w:rsid w:val="005F6C79"/>
    <w:rsid w:val="005F6DDD"/>
    <w:rsid w:val="005F70B8"/>
    <w:rsid w:val="005F7796"/>
    <w:rsid w:val="00600025"/>
    <w:rsid w:val="00600282"/>
    <w:rsid w:val="006002DA"/>
    <w:rsid w:val="006003EF"/>
    <w:rsid w:val="00600884"/>
    <w:rsid w:val="00600DCF"/>
    <w:rsid w:val="00600E5F"/>
    <w:rsid w:val="006012D8"/>
    <w:rsid w:val="0060134F"/>
    <w:rsid w:val="00601528"/>
    <w:rsid w:val="00601635"/>
    <w:rsid w:val="00601951"/>
    <w:rsid w:val="00601BEC"/>
    <w:rsid w:val="00602029"/>
    <w:rsid w:val="00602433"/>
    <w:rsid w:val="00602542"/>
    <w:rsid w:val="00602776"/>
    <w:rsid w:val="00602B78"/>
    <w:rsid w:val="00602E7E"/>
    <w:rsid w:val="006032B4"/>
    <w:rsid w:val="006037EC"/>
    <w:rsid w:val="006038C9"/>
    <w:rsid w:val="00603994"/>
    <w:rsid w:val="00604277"/>
    <w:rsid w:val="00604759"/>
    <w:rsid w:val="00604CB4"/>
    <w:rsid w:val="00604E6E"/>
    <w:rsid w:val="00604F9B"/>
    <w:rsid w:val="00605019"/>
    <w:rsid w:val="006056EA"/>
    <w:rsid w:val="006059E2"/>
    <w:rsid w:val="00605A1A"/>
    <w:rsid w:val="00605B48"/>
    <w:rsid w:val="00605E6A"/>
    <w:rsid w:val="00606037"/>
    <w:rsid w:val="006062B7"/>
    <w:rsid w:val="006063BD"/>
    <w:rsid w:val="00606703"/>
    <w:rsid w:val="00606BAC"/>
    <w:rsid w:val="0060728E"/>
    <w:rsid w:val="006073FD"/>
    <w:rsid w:val="0060767C"/>
    <w:rsid w:val="00607C1E"/>
    <w:rsid w:val="00610047"/>
    <w:rsid w:val="00610134"/>
    <w:rsid w:val="0061032E"/>
    <w:rsid w:val="006105F9"/>
    <w:rsid w:val="00610771"/>
    <w:rsid w:val="006109FF"/>
    <w:rsid w:val="00610BB8"/>
    <w:rsid w:val="006114E1"/>
    <w:rsid w:val="006116A5"/>
    <w:rsid w:val="00611C92"/>
    <w:rsid w:val="00611F12"/>
    <w:rsid w:val="00611F58"/>
    <w:rsid w:val="0061212B"/>
    <w:rsid w:val="006122A4"/>
    <w:rsid w:val="006125CD"/>
    <w:rsid w:val="00612843"/>
    <w:rsid w:val="00612895"/>
    <w:rsid w:val="0061337E"/>
    <w:rsid w:val="006135C9"/>
    <w:rsid w:val="00613B2E"/>
    <w:rsid w:val="006145A7"/>
    <w:rsid w:val="00614A6A"/>
    <w:rsid w:val="00614CDB"/>
    <w:rsid w:val="0061501D"/>
    <w:rsid w:val="006154E7"/>
    <w:rsid w:val="006156C3"/>
    <w:rsid w:val="00616492"/>
    <w:rsid w:val="00616766"/>
    <w:rsid w:val="00616A52"/>
    <w:rsid w:val="00616D1F"/>
    <w:rsid w:val="0061705F"/>
    <w:rsid w:val="0062045D"/>
    <w:rsid w:val="006205D5"/>
    <w:rsid w:val="00620752"/>
    <w:rsid w:val="00620C03"/>
    <w:rsid w:val="0062145B"/>
    <w:rsid w:val="0062155A"/>
    <w:rsid w:val="006218D9"/>
    <w:rsid w:val="00621903"/>
    <w:rsid w:val="00621AC6"/>
    <w:rsid w:val="0062212E"/>
    <w:rsid w:val="006226D7"/>
    <w:rsid w:val="006227A3"/>
    <w:rsid w:val="00623DA8"/>
    <w:rsid w:val="00624148"/>
    <w:rsid w:val="00624591"/>
    <w:rsid w:val="00624E28"/>
    <w:rsid w:val="0062558C"/>
    <w:rsid w:val="00625B46"/>
    <w:rsid w:val="00625BF5"/>
    <w:rsid w:val="0062616C"/>
    <w:rsid w:val="006266C0"/>
    <w:rsid w:val="006266C9"/>
    <w:rsid w:val="00627248"/>
    <w:rsid w:val="00627290"/>
    <w:rsid w:val="0063003D"/>
    <w:rsid w:val="0063007D"/>
    <w:rsid w:val="00630686"/>
    <w:rsid w:val="006306C2"/>
    <w:rsid w:val="00631708"/>
    <w:rsid w:val="00631A0B"/>
    <w:rsid w:val="00631E1E"/>
    <w:rsid w:val="0063255E"/>
    <w:rsid w:val="00632BC3"/>
    <w:rsid w:val="00632EF8"/>
    <w:rsid w:val="00632FB8"/>
    <w:rsid w:val="00633EE2"/>
    <w:rsid w:val="00633F3B"/>
    <w:rsid w:val="00634258"/>
    <w:rsid w:val="00634374"/>
    <w:rsid w:val="0063452A"/>
    <w:rsid w:val="006348DC"/>
    <w:rsid w:val="00634B31"/>
    <w:rsid w:val="00634EB4"/>
    <w:rsid w:val="006355D8"/>
    <w:rsid w:val="00635762"/>
    <w:rsid w:val="00635BFA"/>
    <w:rsid w:val="006360BF"/>
    <w:rsid w:val="00636C0F"/>
    <w:rsid w:val="00636D4C"/>
    <w:rsid w:val="00637001"/>
    <w:rsid w:val="00637117"/>
    <w:rsid w:val="00637166"/>
    <w:rsid w:val="00637337"/>
    <w:rsid w:val="0063769F"/>
    <w:rsid w:val="00637A0F"/>
    <w:rsid w:val="00637DE2"/>
    <w:rsid w:val="00640575"/>
    <w:rsid w:val="00640609"/>
    <w:rsid w:val="00640711"/>
    <w:rsid w:val="00640912"/>
    <w:rsid w:val="00640A4A"/>
    <w:rsid w:val="00640EE4"/>
    <w:rsid w:val="006410BD"/>
    <w:rsid w:val="006411F6"/>
    <w:rsid w:val="00641982"/>
    <w:rsid w:val="00641C4F"/>
    <w:rsid w:val="00641C51"/>
    <w:rsid w:val="00641C67"/>
    <w:rsid w:val="00641ED8"/>
    <w:rsid w:val="006424EB"/>
    <w:rsid w:val="00642A87"/>
    <w:rsid w:val="00642ACA"/>
    <w:rsid w:val="00642BF5"/>
    <w:rsid w:val="00642C91"/>
    <w:rsid w:val="00643075"/>
    <w:rsid w:val="0064349E"/>
    <w:rsid w:val="00643626"/>
    <w:rsid w:val="006437C7"/>
    <w:rsid w:val="006438F9"/>
    <w:rsid w:val="00643BDF"/>
    <w:rsid w:val="006440DE"/>
    <w:rsid w:val="006443D8"/>
    <w:rsid w:val="006447BB"/>
    <w:rsid w:val="0064488C"/>
    <w:rsid w:val="00644907"/>
    <w:rsid w:val="00644BD7"/>
    <w:rsid w:val="00644D20"/>
    <w:rsid w:val="00645183"/>
    <w:rsid w:val="006458D9"/>
    <w:rsid w:val="00645ACB"/>
    <w:rsid w:val="00645ECE"/>
    <w:rsid w:val="0064655B"/>
    <w:rsid w:val="00646A1D"/>
    <w:rsid w:val="00646B50"/>
    <w:rsid w:val="00646FDE"/>
    <w:rsid w:val="00647223"/>
    <w:rsid w:val="006479D7"/>
    <w:rsid w:val="00647C01"/>
    <w:rsid w:val="00647DA9"/>
    <w:rsid w:val="00647E9B"/>
    <w:rsid w:val="00650486"/>
    <w:rsid w:val="00650972"/>
    <w:rsid w:val="006509CB"/>
    <w:rsid w:val="006510C7"/>
    <w:rsid w:val="006513DE"/>
    <w:rsid w:val="00651D9B"/>
    <w:rsid w:val="00651DED"/>
    <w:rsid w:val="00651E9E"/>
    <w:rsid w:val="006523C8"/>
    <w:rsid w:val="0065266A"/>
    <w:rsid w:val="00652740"/>
    <w:rsid w:val="00653476"/>
    <w:rsid w:val="0065373C"/>
    <w:rsid w:val="006537E4"/>
    <w:rsid w:val="00653AF3"/>
    <w:rsid w:val="00654184"/>
    <w:rsid w:val="00654629"/>
    <w:rsid w:val="006549B6"/>
    <w:rsid w:val="00655545"/>
    <w:rsid w:val="006558CC"/>
    <w:rsid w:val="00655B4A"/>
    <w:rsid w:val="00655CBF"/>
    <w:rsid w:val="0065659B"/>
    <w:rsid w:val="00656C03"/>
    <w:rsid w:val="00656D3A"/>
    <w:rsid w:val="00656D47"/>
    <w:rsid w:val="006570AF"/>
    <w:rsid w:val="006570FB"/>
    <w:rsid w:val="0065770D"/>
    <w:rsid w:val="0065770E"/>
    <w:rsid w:val="00657771"/>
    <w:rsid w:val="00657846"/>
    <w:rsid w:val="00657AA0"/>
    <w:rsid w:val="00657D18"/>
    <w:rsid w:val="00657FC6"/>
    <w:rsid w:val="006603BB"/>
    <w:rsid w:val="00660B2F"/>
    <w:rsid w:val="00660BB5"/>
    <w:rsid w:val="00661331"/>
    <w:rsid w:val="006613B7"/>
    <w:rsid w:val="00661409"/>
    <w:rsid w:val="00661A71"/>
    <w:rsid w:val="00661F70"/>
    <w:rsid w:val="006623A7"/>
    <w:rsid w:val="00662417"/>
    <w:rsid w:val="006627A1"/>
    <w:rsid w:val="00662ACC"/>
    <w:rsid w:val="00663027"/>
    <w:rsid w:val="006630A4"/>
    <w:rsid w:val="00663187"/>
    <w:rsid w:val="006631AF"/>
    <w:rsid w:val="00663553"/>
    <w:rsid w:val="0066387E"/>
    <w:rsid w:val="00663DE9"/>
    <w:rsid w:val="00663EA2"/>
    <w:rsid w:val="0066484E"/>
    <w:rsid w:val="00664A39"/>
    <w:rsid w:val="00664ADA"/>
    <w:rsid w:val="00664B0B"/>
    <w:rsid w:val="00664E90"/>
    <w:rsid w:val="00664EB1"/>
    <w:rsid w:val="00664F41"/>
    <w:rsid w:val="00665018"/>
    <w:rsid w:val="0066501B"/>
    <w:rsid w:val="00665896"/>
    <w:rsid w:val="00665B27"/>
    <w:rsid w:val="006663A9"/>
    <w:rsid w:val="00666462"/>
    <w:rsid w:val="00666472"/>
    <w:rsid w:val="0066664A"/>
    <w:rsid w:val="00666779"/>
    <w:rsid w:val="006669B1"/>
    <w:rsid w:val="00666E1A"/>
    <w:rsid w:val="0066727F"/>
    <w:rsid w:val="006672C5"/>
    <w:rsid w:val="00667A72"/>
    <w:rsid w:val="00667BFF"/>
    <w:rsid w:val="00667FF9"/>
    <w:rsid w:val="00670177"/>
    <w:rsid w:val="00670236"/>
    <w:rsid w:val="00670398"/>
    <w:rsid w:val="006714B4"/>
    <w:rsid w:val="006715EA"/>
    <w:rsid w:val="00671A47"/>
    <w:rsid w:val="00671B4F"/>
    <w:rsid w:val="00672009"/>
    <w:rsid w:val="0067213F"/>
    <w:rsid w:val="006723A3"/>
    <w:rsid w:val="00672523"/>
    <w:rsid w:val="006726B1"/>
    <w:rsid w:val="00672C3F"/>
    <w:rsid w:val="0067363D"/>
    <w:rsid w:val="00673B46"/>
    <w:rsid w:val="00673CEC"/>
    <w:rsid w:val="006740F7"/>
    <w:rsid w:val="006743D9"/>
    <w:rsid w:val="00674C4E"/>
    <w:rsid w:val="00674F44"/>
    <w:rsid w:val="00675759"/>
    <w:rsid w:val="0067585A"/>
    <w:rsid w:val="00675B52"/>
    <w:rsid w:val="00675CF3"/>
    <w:rsid w:val="00676638"/>
    <w:rsid w:val="0067668A"/>
    <w:rsid w:val="00676836"/>
    <w:rsid w:val="006768CD"/>
    <w:rsid w:val="00676963"/>
    <w:rsid w:val="00676A53"/>
    <w:rsid w:val="006772C5"/>
    <w:rsid w:val="00677511"/>
    <w:rsid w:val="00677938"/>
    <w:rsid w:val="00677EBC"/>
    <w:rsid w:val="00677ECB"/>
    <w:rsid w:val="00680169"/>
    <w:rsid w:val="0068033A"/>
    <w:rsid w:val="00680B56"/>
    <w:rsid w:val="00680F58"/>
    <w:rsid w:val="00681132"/>
    <w:rsid w:val="0068114A"/>
    <w:rsid w:val="00681D38"/>
    <w:rsid w:val="00682150"/>
    <w:rsid w:val="00683138"/>
    <w:rsid w:val="00683401"/>
    <w:rsid w:val="006836B6"/>
    <w:rsid w:val="00683BE5"/>
    <w:rsid w:val="0068444A"/>
    <w:rsid w:val="00684607"/>
    <w:rsid w:val="00684612"/>
    <w:rsid w:val="00684845"/>
    <w:rsid w:val="0068491F"/>
    <w:rsid w:val="006849E1"/>
    <w:rsid w:val="00684E81"/>
    <w:rsid w:val="00685195"/>
    <w:rsid w:val="006851B4"/>
    <w:rsid w:val="00685334"/>
    <w:rsid w:val="00685D5B"/>
    <w:rsid w:val="006862D6"/>
    <w:rsid w:val="006868D8"/>
    <w:rsid w:val="00686F92"/>
    <w:rsid w:val="00687010"/>
    <w:rsid w:val="00687633"/>
    <w:rsid w:val="006878CF"/>
    <w:rsid w:val="006879E3"/>
    <w:rsid w:val="00687B1F"/>
    <w:rsid w:val="00687E2D"/>
    <w:rsid w:val="00690016"/>
    <w:rsid w:val="00690255"/>
    <w:rsid w:val="00690282"/>
    <w:rsid w:val="00690B46"/>
    <w:rsid w:val="00690FF6"/>
    <w:rsid w:val="0069147D"/>
    <w:rsid w:val="00691781"/>
    <w:rsid w:val="00691EF9"/>
    <w:rsid w:val="00692721"/>
    <w:rsid w:val="006930AB"/>
    <w:rsid w:val="0069338E"/>
    <w:rsid w:val="00693474"/>
    <w:rsid w:val="006934EE"/>
    <w:rsid w:val="00693689"/>
    <w:rsid w:val="006936BB"/>
    <w:rsid w:val="00693D44"/>
    <w:rsid w:val="00694315"/>
    <w:rsid w:val="00694EB4"/>
    <w:rsid w:val="006957B8"/>
    <w:rsid w:val="006958D9"/>
    <w:rsid w:val="0069594F"/>
    <w:rsid w:val="006959E5"/>
    <w:rsid w:val="00695C25"/>
    <w:rsid w:val="0069637F"/>
    <w:rsid w:val="00696DF4"/>
    <w:rsid w:val="00697184"/>
    <w:rsid w:val="006974FB"/>
    <w:rsid w:val="006977A4"/>
    <w:rsid w:val="006977BC"/>
    <w:rsid w:val="00697BAC"/>
    <w:rsid w:val="00697D11"/>
    <w:rsid w:val="006A012E"/>
    <w:rsid w:val="006A02B0"/>
    <w:rsid w:val="006A05A4"/>
    <w:rsid w:val="006A0841"/>
    <w:rsid w:val="006A0C57"/>
    <w:rsid w:val="006A181D"/>
    <w:rsid w:val="006A1910"/>
    <w:rsid w:val="006A1A62"/>
    <w:rsid w:val="006A1E07"/>
    <w:rsid w:val="006A2548"/>
    <w:rsid w:val="006A26A3"/>
    <w:rsid w:val="006A2AA6"/>
    <w:rsid w:val="006A3356"/>
    <w:rsid w:val="006A3573"/>
    <w:rsid w:val="006A3AFF"/>
    <w:rsid w:val="006A42AC"/>
    <w:rsid w:val="006A44D9"/>
    <w:rsid w:val="006A4697"/>
    <w:rsid w:val="006A48CD"/>
    <w:rsid w:val="006A4F2B"/>
    <w:rsid w:val="006A5241"/>
    <w:rsid w:val="006A52F6"/>
    <w:rsid w:val="006A5666"/>
    <w:rsid w:val="006A59F8"/>
    <w:rsid w:val="006A6C75"/>
    <w:rsid w:val="006A6EBD"/>
    <w:rsid w:val="006A77D8"/>
    <w:rsid w:val="006A7ABD"/>
    <w:rsid w:val="006B00FF"/>
    <w:rsid w:val="006B0202"/>
    <w:rsid w:val="006B02F6"/>
    <w:rsid w:val="006B0352"/>
    <w:rsid w:val="006B076A"/>
    <w:rsid w:val="006B0EAE"/>
    <w:rsid w:val="006B0EBD"/>
    <w:rsid w:val="006B11AB"/>
    <w:rsid w:val="006B11EA"/>
    <w:rsid w:val="006B18CC"/>
    <w:rsid w:val="006B2C78"/>
    <w:rsid w:val="006B2D18"/>
    <w:rsid w:val="006B3541"/>
    <w:rsid w:val="006B373C"/>
    <w:rsid w:val="006B3828"/>
    <w:rsid w:val="006B3AAC"/>
    <w:rsid w:val="006B3E22"/>
    <w:rsid w:val="006B46EC"/>
    <w:rsid w:val="006B48F8"/>
    <w:rsid w:val="006B4CB0"/>
    <w:rsid w:val="006B4DC1"/>
    <w:rsid w:val="006B505A"/>
    <w:rsid w:val="006B5D0C"/>
    <w:rsid w:val="006B5F69"/>
    <w:rsid w:val="006B610A"/>
    <w:rsid w:val="006B65EF"/>
    <w:rsid w:val="006B71AE"/>
    <w:rsid w:val="006B71C5"/>
    <w:rsid w:val="006B732C"/>
    <w:rsid w:val="006B7985"/>
    <w:rsid w:val="006C05AB"/>
    <w:rsid w:val="006C0672"/>
    <w:rsid w:val="006C06D1"/>
    <w:rsid w:val="006C08DC"/>
    <w:rsid w:val="006C08DF"/>
    <w:rsid w:val="006C0DC3"/>
    <w:rsid w:val="006C0EA1"/>
    <w:rsid w:val="006C1527"/>
    <w:rsid w:val="006C1BFE"/>
    <w:rsid w:val="006C1E85"/>
    <w:rsid w:val="006C1EA1"/>
    <w:rsid w:val="006C1FA1"/>
    <w:rsid w:val="006C1FDE"/>
    <w:rsid w:val="006C20C4"/>
    <w:rsid w:val="006C2247"/>
    <w:rsid w:val="006C2339"/>
    <w:rsid w:val="006C2617"/>
    <w:rsid w:val="006C27A7"/>
    <w:rsid w:val="006C27D1"/>
    <w:rsid w:val="006C27F5"/>
    <w:rsid w:val="006C2977"/>
    <w:rsid w:val="006C2F58"/>
    <w:rsid w:val="006C3003"/>
    <w:rsid w:val="006C3238"/>
    <w:rsid w:val="006C32CA"/>
    <w:rsid w:val="006C3502"/>
    <w:rsid w:val="006C350A"/>
    <w:rsid w:val="006C3845"/>
    <w:rsid w:val="006C38AF"/>
    <w:rsid w:val="006C3B3B"/>
    <w:rsid w:val="006C3BEC"/>
    <w:rsid w:val="006C3C92"/>
    <w:rsid w:val="006C476C"/>
    <w:rsid w:val="006C4D1E"/>
    <w:rsid w:val="006C574E"/>
    <w:rsid w:val="006C5F94"/>
    <w:rsid w:val="006C602B"/>
    <w:rsid w:val="006C60DA"/>
    <w:rsid w:val="006C6516"/>
    <w:rsid w:val="006C65A1"/>
    <w:rsid w:val="006C69E5"/>
    <w:rsid w:val="006C6EBF"/>
    <w:rsid w:val="006C7028"/>
    <w:rsid w:val="006C7578"/>
    <w:rsid w:val="006D0A15"/>
    <w:rsid w:val="006D0AE3"/>
    <w:rsid w:val="006D13F5"/>
    <w:rsid w:val="006D1979"/>
    <w:rsid w:val="006D1E14"/>
    <w:rsid w:val="006D1F86"/>
    <w:rsid w:val="006D2928"/>
    <w:rsid w:val="006D2F64"/>
    <w:rsid w:val="006D305F"/>
    <w:rsid w:val="006D317E"/>
    <w:rsid w:val="006D34C6"/>
    <w:rsid w:val="006D3514"/>
    <w:rsid w:val="006D35CA"/>
    <w:rsid w:val="006D3976"/>
    <w:rsid w:val="006D3A4A"/>
    <w:rsid w:val="006D3E01"/>
    <w:rsid w:val="006D3E29"/>
    <w:rsid w:val="006D3F62"/>
    <w:rsid w:val="006D42EC"/>
    <w:rsid w:val="006D44C1"/>
    <w:rsid w:val="006D44D0"/>
    <w:rsid w:val="006D47E6"/>
    <w:rsid w:val="006D4F74"/>
    <w:rsid w:val="006D50B0"/>
    <w:rsid w:val="006D5151"/>
    <w:rsid w:val="006D54E5"/>
    <w:rsid w:val="006D55BE"/>
    <w:rsid w:val="006D5731"/>
    <w:rsid w:val="006D5B4B"/>
    <w:rsid w:val="006D5BF1"/>
    <w:rsid w:val="006D6D98"/>
    <w:rsid w:val="006D745D"/>
    <w:rsid w:val="006D7866"/>
    <w:rsid w:val="006D78DD"/>
    <w:rsid w:val="006D7AF3"/>
    <w:rsid w:val="006E0B2D"/>
    <w:rsid w:val="006E0B35"/>
    <w:rsid w:val="006E1028"/>
    <w:rsid w:val="006E18C1"/>
    <w:rsid w:val="006E1AA4"/>
    <w:rsid w:val="006E1C04"/>
    <w:rsid w:val="006E1D0D"/>
    <w:rsid w:val="006E1F56"/>
    <w:rsid w:val="006E2E4E"/>
    <w:rsid w:val="006E30E2"/>
    <w:rsid w:val="006E3176"/>
    <w:rsid w:val="006E3355"/>
    <w:rsid w:val="006E33C0"/>
    <w:rsid w:val="006E38F3"/>
    <w:rsid w:val="006E3A5F"/>
    <w:rsid w:val="006E489C"/>
    <w:rsid w:val="006E48FC"/>
    <w:rsid w:val="006E4A87"/>
    <w:rsid w:val="006E4C10"/>
    <w:rsid w:val="006E4DFD"/>
    <w:rsid w:val="006E4FFD"/>
    <w:rsid w:val="006E50EC"/>
    <w:rsid w:val="006E5211"/>
    <w:rsid w:val="006E54EA"/>
    <w:rsid w:val="006E673C"/>
    <w:rsid w:val="006E682C"/>
    <w:rsid w:val="006E6C00"/>
    <w:rsid w:val="006E6DA1"/>
    <w:rsid w:val="006E7159"/>
    <w:rsid w:val="006E72A4"/>
    <w:rsid w:val="006E731A"/>
    <w:rsid w:val="006E731D"/>
    <w:rsid w:val="006E7375"/>
    <w:rsid w:val="006E7AAE"/>
    <w:rsid w:val="006E7F75"/>
    <w:rsid w:val="006F0130"/>
    <w:rsid w:val="006F01A3"/>
    <w:rsid w:val="006F1487"/>
    <w:rsid w:val="006F1927"/>
    <w:rsid w:val="006F1C2B"/>
    <w:rsid w:val="006F1FE0"/>
    <w:rsid w:val="006F2202"/>
    <w:rsid w:val="006F25F0"/>
    <w:rsid w:val="006F2F3F"/>
    <w:rsid w:val="006F31C7"/>
    <w:rsid w:val="006F36E0"/>
    <w:rsid w:val="006F446E"/>
    <w:rsid w:val="006F4640"/>
    <w:rsid w:val="006F4B54"/>
    <w:rsid w:val="006F5124"/>
    <w:rsid w:val="006F5338"/>
    <w:rsid w:val="006F5377"/>
    <w:rsid w:val="006F53B1"/>
    <w:rsid w:val="006F54E8"/>
    <w:rsid w:val="006F5869"/>
    <w:rsid w:val="006F5C26"/>
    <w:rsid w:val="006F5D9D"/>
    <w:rsid w:val="006F699A"/>
    <w:rsid w:val="006F6BE7"/>
    <w:rsid w:val="006F7002"/>
    <w:rsid w:val="006F7055"/>
    <w:rsid w:val="006F7172"/>
    <w:rsid w:val="006F730D"/>
    <w:rsid w:val="006F7437"/>
    <w:rsid w:val="006F77C1"/>
    <w:rsid w:val="006F7881"/>
    <w:rsid w:val="006F7DA4"/>
    <w:rsid w:val="006F7F75"/>
    <w:rsid w:val="00700367"/>
    <w:rsid w:val="00700628"/>
    <w:rsid w:val="00700B57"/>
    <w:rsid w:val="00700CF0"/>
    <w:rsid w:val="00701811"/>
    <w:rsid w:val="00701B1E"/>
    <w:rsid w:val="00701B38"/>
    <w:rsid w:val="00702182"/>
    <w:rsid w:val="00702445"/>
    <w:rsid w:val="0070247D"/>
    <w:rsid w:val="007027FC"/>
    <w:rsid w:val="00702801"/>
    <w:rsid w:val="00702AE9"/>
    <w:rsid w:val="00702BB4"/>
    <w:rsid w:val="007030BD"/>
    <w:rsid w:val="00703226"/>
    <w:rsid w:val="00703946"/>
    <w:rsid w:val="007039A6"/>
    <w:rsid w:val="007044DB"/>
    <w:rsid w:val="007045A3"/>
    <w:rsid w:val="00704CEC"/>
    <w:rsid w:val="00704E61"/>
    <w:rsid w:val="00705029"/>
    <w:rsid w:val="007051F7"/>
    <w:rsid w:val="007052F5"/>
    <w:rsid w:val="0070582B"/>
    <w:rsid w:val="0070596E"/>
    <w:rsid w:val="0070635E"/>
    <w:rsid w:val="007066D3"/>
    <w:rsid w:val="00706B0F"/>
    <w:rsid w:val="0070728A"/>
    <w:rsid w:val="0070737B"/>
    <w:rsid w:val="007073F5"/>
    <w:rsid w:val="007079B0"/>
    <w:rsid w:val="00707D31"/>
    <w:rsid w:val="00707DE0"/>
    <w:rsid w:val="007104D7"/>
    <w:rsid w:val="007106CD"/>
    <w:rsid w:val="00710D0E"/>
    <w:rsid w:val="00710DCF"/>
    <w:rsid w:val="0071113A"/>
    <w:rsid w:val="0071128B"/>
    <w:rsid w:val="00711456"/>
    <w:rsid w:val="00711D4C"/>
    <w:rsid w:val="00711E2D"/>
    <w:rsid w:val="00711EF3"/>
    <w:rsid w:val="0071220E"/>
    <w:rsid w:val="00712E12"/>
    <w:rsid w:val="00712F34"/>
    <w:rsid w:val="00713408"/>
    <w:rsid w:val="00713763"/>
    <w:rsid w:val="00713C7D"/>
    <w:rsid w:val="007145AF"/>
    <w:rsid w:val="0071497A"/>
    <w:rsid w:val="00714AA1"/>
    <w:rsid w:val="0071510C"/>
    <w:rsid w:val="0071512D"/>
    <w:rsid w:val="0071514B"/>
    <w:rsid w:val="0071549A"/>
    <w:rsid w:val="007158F6"/>
    <w:rsid w:val="00715D96"/>
    <w:rsid w:val="007165EC"/>
    <w:rsid w:val="00716698"/>
    <w:rsid w:val="007166DD"/>
    <w:rsid w:val="00716B14"/>
    <w:rsid w:val="00716B78"/>
    <w:rsid w:val="007171F1"/>
    <w:rsid w:val="0071766A"/>
    <w:rsid w:val="00717970"/>
    <w:rsid w:val="00717DA8"/>
    <w:rsid w:val="00717E01"/>
    <w:rsid w:val="00720025"/>
    <w:rsid w:val="00720213"/>
    <w:rsid w:val="007205E4"/>
    <w:rsid w:val="0072074A"/>
    <w:rsid w:val="0072148C"/>
    <w:rsid w:val="0072154F"/>
    <w:rsid w:val="007218FD"/>
    <w:rsid w:val="00721C9A"/>
    <w:rsid w:val="007220F7"/>
    <w:rsid w:val="0072223A"/>
    <w:rsid w:val="00722690"/>
    <w:rsid w:val="00722959"/>
    <w:rsid w:val="00722AB0"/>
    <w:rsid w:val="00722E78"/>
    <w:rsid w:val="00722EBB"/>
    <w:rsid w:val="00722FC6"/>
    <w:rsid w:val="00722FE8"/>
    <w:rsid w:val="00723110"/>
    <w:rsid w:val="00723134"/>
    <w:rsid w:val="00723291"/>
    <w:rsid w:val="0072330F"/>
    <w:rsid w:val="00723322"/>
    <w:rsid w:val="0072348D"/>
    <w:rsid w:val="00723674"/>
    <w:rsid w:val="007236E1"/>
    <w:rsid w:val="00723C7F"/>
    <w:rsid w:val="00724521"/>
    <w:rsid w:val="00725570"/>
    <w:rsid w:val="0072574F"/>
    <w:rsid w:val="007258CF"/>
    <w:rsid w:val="0072597E"/>
    <w:rsid w:val="00725BCA"/>
    <w:rsid w:val="0072604C"/>
    <w:rsid w:val="0072606E"/>
    <w:rsid w:val="007261CA"/>
    <w:rsid w:val="00726CD0"/>
    <w:rsid w:val="00726DD0"/>
    <w:rsid w:val="00726E14"/>
    <w:rsid w:val="0072784D"/>
    <w:rsid w:val="00727BC2"/>
    <w:rsid w:val="00727DE6"/>
    <w:rsid w:val="00727E48"/>
    <w:rsid w:val="00727E8D"/>
    <w:rsid w:val="0073027A"/>
    <w:rsid w:val="00730700"/>
    <w:rsid w:val="00730758"/>
    <w:rsid w:val="007307FA"/>
    <w:rsid w:val="007308E6"/>
    <w:rsid w:val="00730AA9"/>
    <w:rsid w:val="00730B9E"/>
    <w:rsid w:val="00730BC9"/>
    <w:rsid w:val="00730C20"/>
    <w:rsid w:val="00730ED0"/>
    <w:rsid w:val="00730ED9"/>
    <w:rsid w:val="007311C4"/>
    <w:rsid w:val="007314BA"/>
    <w:rsid w:val="00731512"/>
    <w:rsid w:val="00731C88"/>
    <w:rsid w:val="00732847"/>
    <w:rsid w:val="00732C71"/>
    <w:rsid w:val="0073317C"/>
    <w:rsid w:val="00733339"/>
    <w:rsid w:val="00733481"/>
    <w:rsid w:val="0073375E"/>
    <w:rsid w:val="00733C6D"/>
    <w:rsid w:val="007340D9"/>
    <w:rsid w:val="007343B1"/>
    <w:rsid w:val="00734556"/>
    <w:rsid w:val="007345A3"/>
    <w:rsid w:val="00734766"/>
    <w:rsid w:val="0073491F"/>
    <w:rsid w:val="007349A4"/>
    <w:rsid w:val="00734D73"/>
    <w:rsid w:val="00734DCF"/>
    <w:rsid w:val="00734F6B"/>
    <w:rsid w:val="0073502B"/>
    <w:rsid w:val="00735725"/>
    <w:rsid w:val="00735901"/>
    <w:rsid w:val="00735973"/>
    <w:rsid w:val="00735B1E"/>
    <w:rsid w:val="00735D05"/>
    <w:rsid w:val="00735DA4"/>
    <w:rsid w:val="00735F5C"/>
    <w:rsid w:val="0073668B"/>
    <w:rsid w:val="007368D2"/>
    <w:rsid w:val="00736942"/>
    <w:rsid w:val="00736F28"/>
    <w:rsid w:val="0073710B"/>
    <w:rsid w:val="007373DB"/>
    <w:rsid w:val="0073753B"/>
    <w:rsid w:val="0073769E"/>
    <w:rsid w:val="007377E2"/>
    <w:rsid w:val="007378EC"/>
    <w:rsid w:val="0074008D"/>
    <w:rsid w:val="007411F7"/>
    <w:rsid w:val="00741645"/>
    <w:rsid w:val="00741652"/>
    <w:rsid w:val="00741921"/>
    <w:rsid w:val="00742175"/>
    <w:rsid w:val="007426AB"/>
    <w:rsid w:val="007426D6"/>
    <w:rsid w:val="007429B3"/>
    <w:rsid w:val="00742AFF"/>
    <w:rsid w:val="0074310E"/>
    <w:rsid w:val="0074380C"/>
    <w:rsid w:val="00743D34"/>
    <w:rsid w:val="0074410A"/>
    <w:rsid w:val="0074518C"/>
    <w:rsid w:val="007452AC"/>
    <w:rsid w:val="007452B8"/>
    <w:rsid w:val="00745408"/>
    <w:rsid w:val="00745483"/>
    <w:rsid w:val="00745499"/>
    <w:rsid w:val="007456EF"/>
    <w:rsid w:val="007457BF"/>
    <w:rsid w:val="00745814"/>
    <w:rsid w:val="00745E1C"/>
    <w:rsid w:val="00745F2B"/>
    <w:rsid w:val="00745F41"/>
    <w:rsid w:val="007460CE"/>
    <w:rsid w:val="0074650F"/>
    <w:rsid w:val="0074679B"/>
    <w:rsid w:val="00746823"/>
    <w:rsid w:val="00746846"/>
    <w:rsid w:val="0074698F"/>
    <w:rsid w:val="00747165"/>
    <w:rsid w:val="007471D0"/>
    <w:rsid w:val="00747AAC"/>
    <w:rsid w:val="007503D0"/>
    <w:rsid w:val="007507E9"/>
    <w:rsid w:val="007508E5"/>
    <w:rsid w:val="00750915"/>
    <w:rsid w:val="00750D20"/>
    <w:rsid w:val="007510F2"/>
    <w:rsid w:val="007514FD"/>
    <w:rsid w:val="00751599"/>
    <w:rsid w:val="00751952"/>
    <w:rsid w:val="007519EF"/>
    <w:rsid w:val="00751AAE"/>
    <w:rsid w:val="0075203B"/>
    <w:rsid w:val="00752543"/>
    <w:rsid w:val="0075265B"/>
    <w:rsid w:val="00752CF2"/>
    <w:rsid w:val="00753547"/>
    <w:rsid w:val="00753B77"/>
    <w:rsid w:val="00754088"/>
    <w:rsid w:val="007540E6"/>
    <w:rsid w:val="00754741"/>
    <w:rsid w:val="007549CA"/>
    <w:rsid w:val="00754B66"/>
    <w:rsid w:val="00754CBA"/>
    <w:rsid w:val="00754D2D"/>
    <w:rsid w:val="00754FA2"/>
    <w:rsid w:val="007552C4"/>
    <w:rsid w:val="0075578A"/>
    <w:rsid w:val="0075582A"/>
    <w:rsid w:val="00755845"/>
    <w:rsid w:val="00755FDD"/>
    <w:rsid w:val="00756822"/>
    <w:rsid w:val="0075682B"/>
    <w:rsid w:val="00756AE0"/>
    <w:rsid w:val="00756B8A"/>
    <w:rsid w:val="00756E8A"/>
    <w:rsid w:val="00756FA7"/>
    <w:rsid w:val="0075724D"/>
    <w:rsid w:val="0075741E"/>
    <w:rsid w:val="007601EB"/>
    <w:rsid w:val="00760BA1"/>
    <w:rsid w:val="0076109C"/>
    <w:rsid w:val="00761518"/>
    <w:rsid w:val="007617CB"/>
    <w:rsid w:val="00761B5A"/>
    <w:rsid w:val="00761D79"/>
    <w:rsid w:val="00762139"/>
    <w:rsid w:val="007628F9"/>
    <w:rsid w:val="00762BE3"/>
    <w:rsid w:val="007632AF"/>
    <w:rsid w:val="00763355"/>
    <w:rsid w:val="0076349F"/>
    <w:rsid w:val="0076404B"/>
    <w:rsid w:val="00764EBE"/>
    <w:rsid w:val="00765A8D"/>
    <w:rsid w:val="00765B62"/>
    <w:rsid w:val="007660EB"/>
    <w:rsid w:val="00766261"/>
    <w:rsid w:val="00766275"/>
    <w:rsid w:val="0076691A"/>
    <w:rsid w:val="00766D13"/>
    <w:rsid w:val="00766D46"/>
    <w:rsid w:val="00767A52"/>
    <w:rsid w:val="00767EFA"/>
    <w:rsid w:val="0077034B"/>
    <w:rsid w:val="00770510"/>
    <w:rsid w:val="0077069B"/>
    <w:rsid w:val="00770C02"/>
    <w:rsid w:val="0077146F"/>
    <w:rsid w:val="0077156B"/>
    <w:rsid w:val="007716B4"/>
    <w:rsid w:val="00771DC4"/>
    <w:rsid w:val="0077211F"/>
    <w:rsid w:val="00772293"/>
    <w:rsid w:val="007722A1"/>
    <w:rsid w:val="00772632"/>
    <w:rsid w:val="00772D90"/>
    <w:rsid w:val="00773AE7"/>
    <w:rsid w:val="00773FD1"/>
    <w:rsid w:val="0077403B"/>
    <w:rsid w:val="0077411B"/>
    <w:rsid w:val="007743BD"/>
    <w:rsid w:val="0077445C"/>
    <w:rsid w:val="007746E9"/>
    <w:rsid w:val="0077535C"/>
    <w:rsid w:val="007758EF"/>
    <w:rsid w:val="00775A0A"/>
    <w:rsid w:val="00775A95"/>
    <w:rsid w:val="00775AE0"/>
    <w:rsid w:val="00775CBA"/>
    <w:rsid w:val="00775D71"/>
    <w:rsid w:val="007760FC"/>
    <w:rsid w:val="0077617B"/>
    <w:rsid w:val="007763AE"/>
    <w:rsid w:val="007763C7"/>
    <w:rsid w:val="00776852"/>
    <w:rsid w:val="00776A11"/>
    <w:rsid w:val="00776CD0"/>
    <w:rsid w:val="00776DDD"/>
    <w:rsid w:val="00776EE8"/>
    <w:rsid w:val="0077758F"/>
    <w:rsid w:val="007775F0"/>
    <w:rsid w:val="00780402"/>
    <w:rsid w:val="00780525"/>
    <w:rsid w:val="007807AD"/>
    <w:rsid w:val="007810EC"/>
    <w:rsid w:val="0078123E"/>
    <w:rsid w:val="0078138B"/>
    <w:rsid w:val="007814DF"/>
    <w:rsid w:val="00781E11"/>
    <w:rsid w:val="007820B2"/>
    <w:rsid w:val="007821F7"/>
    <w:rsid w:val="0078224F"/>
    <w:rsid w:val="00782CC7"/>
    <w:rsid w:val="00782CD9"/>
    <w:rsid w:val="00782F53"/>
    <w:rsid w:val="007837D9"/>
    <w:rsid w:val="00783E34"/>
    <w:rsid w:val="0078436D"/>
    <w:rsid w:val="00784854"/>
    <w:rsid w:val="0078491D"/>
    <w:rsid w:val="007851CE"/>
    <w:rsid w:val="0078565F"/>
    <w:rsid w:val="00785C13"/>
    <w:rsid w:val="0078618A"/>
    <w:rsid w:val="00786F73"/>
    <w:rsid w:val="00790B49"/>
    <w:rsid w:val="00790E84"/>
    <w:rsid w:val="00790F85"/>
    <w:rsid w:val="00790FF4"/>
    <w:rsid w:val="00791246"/>
    <w:rsid w:val="0079193F"/>
    <w:rsid w:val="00791F7B"/>
    <w:rsid w:val="007925A1"/>
    <w:rsid w:val="007925AA"/>
    <w:rsid w:val="00792BD6"/>
    <w:rsid w:val="00792E3E"/>
    <w:rsid w:val="00792FC7"/>
    <w:rsid w:val="00793688"/>
    <w:rsid w:val="00793815"/>
    <w:rsid w:val="00793ACB"/>
    <w:rsid w:val="00793AE6"/>
    <w:rsid w:val="00794142"/>
    <w:rsid w:val="007948B2"/>
    <w:rsid w:val="00794911"/>
    <w:rsid w:val="0079495A"/>
    <w:rsid w:val="00794AEC"/>
    <w:rsid w:val="0079507A"/>
    <w:rsid w:val="0079545D"/>
    <w:rsid w:val="00795521"/>
    <w:rsid w:val="0079561A"/>
    <w:rsid w:val="00795972"/>
    <w:rsid w:val="00795C52"/>
    <w:rsid w:val="00795D7A"/>
    <w:rsid w:val="007970A6"/>
    <w:rsid w:val="00797BB3"/>
    <w:rsid w:val="007A01BE"/>
    <w:rsid w:val="007A03EA"/>
    <w:rsid w:val="007A0679"/>
    <w:rsid w:val="007A078E"/>
    <w:rsid w:val="007A08E6"/>
    <w:rsid w:val="007A0FE1"/>
    <w:rsid w:val="007A1447"/>
    <w:rsid w:val="007A154E"/>
    <w:rsid w:val="007A1595"/>
    <w:rsid w:val="007A193D"/>
    <w:rsid w:val="007A1B55"/>
    <w:rsid w:val="007A272E"/>
    <w:rsid w:val="007A2929"/>
    <w:rsid w:val="007A29F6"/>
    <w:rsid w:val="007A2FE7"/>
    <w:rsid w:val="007A3525"/>
    <w:rsid w:val="007A3BEE"/>
    <w:rsid w:val="007A3C97"/>
    <w:rsid w:val="007A3F03"/>
    <w:rsid w:val="007A408B"/>
    <w:rsid w:val="007A4188"/>
    <w:rsid w:val="007A44D2"/>
    <w:rsid w:val="007A4638"/>
    <w:rsid w:val="007A47B7"/>
    <w:rsid w:val="007A49E4"/>
    <w:rsid w:val="007A619D"/>
    <w:rsid w:val="007A6615"/>
    <w:rsid w:val="007A6870"/>
    <w:rsid w:val="007A6D23"/>
    <w:rsid w:val="007A6DC3"/>
    <w:rsid w:val="007A6FFD"/>
    <w:rsid w:val="007A7162"/>
    <w:rsid w:val="007A7382"/>
    <w:rsid w:val="007A757E"/>
    <w:rsid w:val="007A77DA"/>
    <w:rsid w:val="007A78DF"/>
    <w:rsid w:val="007A78FE"/>
    <w:rsid w:val="007B01F6"/>
    <w:rsid w:val="007B026D"/>
    <w:rsid w:val="007B09E2"/>
    <w:rsid w:val="007B0F8B"/>
    <w:rsid w:val="007B19AD"/>
    <w:rsid w:val="007B1B2F"/>
    <w:rsid w:val="007B2921"/>
    <w:rsid w:val="007B2D15"/>
    <w:rsid w:val="007B30FB"/>
    <w:rsid w:val="007B324C"/>
    <w:rsid w:val="007B3616"/>
    <w:rsid w:val="007B3C17"/>
    <w:rsid w:val="007B3F4C"/>
    <w:rsid w:val="007B485A"/>
    <w:rsid w:val="007B489D"/>
    <w:rsid w:val="007B4A97"/>
    <w:rsid w:val="007B4DF5"/>
    <w:rsid w:val="007B4E03"/>
    <w:rsid w:val="007B4E06"/>
    <w:rsid w:val="007B51EB"/>
    <w:rsid w:val="007B59C2"/>
    <w:rsid w:val="007B642C"/>
    <w:rsid w:val="007B67AF"/>
    <w:rsid w:val="007B6CF8"/>
    <w:rsid w:val="007B6E9A"/>
    <w:rsid w:val="007B7D26"/>
    <w:rsid w:val="007B7E1F"/>
    <w:rsid w:val="007B7FBB"/>
    <w:rsid w:val="007C024D"/>
    <w:rsid w:val="007C061D"/>
    <w:rsid w:val="007C0C59"/>
    <w:rsid w:val="007C0F83"/>
    <w:rsid w:val="007C1049"/>
    <w:rsid w:val="007C191E"/>
    <w:rsid w:val="007C1C69"/>
    <w:rsid w:val="007C1C84"/>
    <w:rsid w:val="007C1D86"/>
    <w:rsid w:val="007C361C"/>
    <w:rsid w:val="007C3985"/>
    <w:rsid w:val="007C3E0A"/>
    <w:rsid w:val="007C4591"/>
    <w:rsid w:val="007C459B"/>
    <w:rsid w:val="007C4E9E"/>
    <w:rsid w:val="007C4FEC"/>
    <w:rsid w:val="007C5FAE"/>
    <w:rsid w:val="007C6321"/>
    <w:rsid w:val="007C63BD"/>
    <w:rsid w:val="007C6EB9"/>
    <w:rsid w:val="007C729C"/>
    <w:rsid w:val="007C72D2"/>
    <w:rsid w:val="007C7371"/>
    <w:rsid w:val="007C7EB5"/>
    <w:rsid w:val="007C7F95"/>
    <w:rsid w:val="007D0624"/>
    <w:rsid w:val="007D0A87"/>
    <w:rsid w:val="007D0BAF"/>
    <w:rsid w:val="007D13FD"/>
    <w:rsid w:val="007D19BB"/>
    <w:rsid w:val="007D1BD4"/>
    <w:rsid w:val="007D1E58"/>
    <w:rsid w:val="007D1F48"/>
    <w:rsid w:val="007D1FF8"/>
    <w:rsid w:val="007D20DC"/>
    <w:rsid w:val="007D2162"/>
    <w:rsid w:val="007D2857"/>
    <w:rsid w:val="007D2BD0"/>
    <w:rsid w:val="007D2C9E"/>
    <w:rsid w:val="007D2E06"/>
    <w:rsid w:val="007D4AA8"/>
    <w:rsid w:val="007D4AD2"/>
    <w:rsid w:val="007D4D20"/>
    <w:rsid w:val="007D5088"/>
    <w:rsid w:val="007D50F8"/>
    <w:rsid w:val="007D591F"/>
    <w:rsid w:val="007D674F"/>
    <w:rsid w:val="007D687C"/>
    <w:rsid w:val="007D7175"/>
    <w:rsid w:val="007D77D0"/>
    <w:rsid w:val="007D7C61"/>
    <w:rsid w:val="007E0236"/>
    <w:rsid w:val="007E023B"/>
    <w:rsid w:val="007E0486"/>
    <w:rsid w:val="007E04C0"/>
    <w:rsid w:val="007E09DC"/>
    <w:rsid w:val="007E0F52"/>
    <w:rsid w:val="007E1051"/>
    <w:rsid w:val="007E1105"/>
    <w:rsid w:val="007E11E7"/>
    <w:rsid w:val="007E15C8"/>
    <w:rsid w:val="007E180A"/>
    <w:rsid w:val="007E189B"/>
    <w:rsid w:val="007E19CD"/>
    <w:rsid w:val="007E1C30"/>
    <w:rsid w:val="007E2550"/>
    <w:rsid w:val="007E2DBF"/>
    <w:rsid w:val="007E3095"/>
    <w:rsid w:val="007E3548"/>
    <w:rsid w:val="007E3F8D"/>
    <w:rsid w:val="007E49A9"/>
    <w:rsid w:val="007E4D21"/>
    <w:rsid w:val="007E54A3"/>
    <w:rsid w:val="007E60C9"/>
    <w:rsid w:val="007E624B"/>
    <w:rsid w:val="007E62AB"/>
    <w:rsid w:val="007E652F"/>
    <w:rsid w:val="007E655A"/>
    <w:rsid w:val="007E677A"/>
    <w:rsid w:val="007E6863"/>
    <w:rsid w:val="007E6FFB"/>
    <w:rsid w:val="007E79C6"/>
    <w:rsid w:val="007E7C5F"/>
    <w:rsid w:val="007E7CF9"/>
    <w:rsid w:val="007E7E8E"/>
    <w:rsid w:val="007F031B"/>
    <w:rsid w:val="007F0322"/>
    <w:rsid w:val="007F0533"/>
    <w:rsid w:val="007F0872"/>
    <w:rsid w:val="007F0BF3"/>
    <w:rsid w:val="007F11D0"/>
    <w:rsid w:val="007F149A"/>
    <w:rsid w:val="007F1634"/>
    <w:rsid w:val="007F17C7"/>
    <w:rsid w:val="007F17ED"/>
    <w:rsid w:val="007F1C3F"/>
    <w:rsid w:val="007F1C54"/>
    <w:rsid w:val="007F1DD1"/>
    <w:rsid w:val="007F1EBD"/>
    <w:rsid w:val="007F1EF5"/>
    <w:rsid w:val="007F2529"/>
    <w:rsid w:val="007F2FFE"/>
    <w:rsid w:val="007F33D9"/>
    <w:rsid w:val="007F33EB"/>
    <w:rsid w:val="007F374F"/>
    <w:rsid w:val="007F3A4E"/>
    <w:rsid w:val="007F3C1F"/>
    <w:rsid w:val="007F3D11"/>
    <w:rsid w:val="007F3EF4"/>
    <w:rsid w:val="007F4049"/>
    <w:rsid w:val="007F4428"/>
    <w:rsid w:val="007F468B"/>
    <w:rsid w:val="007F4837"/>
    <w:rsid w:val="007F4C53"/>
    <w:rsid w:val="007F4D93"/>
    <w:rsid w:val="007F66F0"/>
    <w:rsid w:val="007F6F12"/>
    <w:rsid w:val="007F7034"/>
    <w:rsid w:val="007F76D8"/>
    <w:rsid w:val="007F77B4"/>
    <w:rsid w:val="00800009"/>
    <w:rsid w:val="0080061D"/>
    <w:rsid w:val="008007D0"/>
    <w:rsid w:val="00800911"/>
    <w:rsid w:val="00800ACB"/>
    <w:rsid w:val="00800BA2"/>
    <w:rsid w:val="008010C9"/>
    <w:rsid w:val="00801131"/>
    <w:rsid w:val="00801545"/>
    <w:rsid w:val="00801B64"/>
    <w:rsid w:val="00801CDD"/>
    <w:rsid w:val="00801F18"/>
    <w:rsid w:val="00801F64"/>
    <w:rsid w:val="00802650"/>
    <w:rsid w:val="0080287A"/>
    <w:rsid w:val="008033ED"/>
    <w:rsid w:val="008035C3"/>
    <w:rsid w:val="0080371D"/>
    <w:rsid w:val="008038E3"/>
    <w:rsid w:val="0080404D"/>
    <w:rsid w:val="00804128"/>
    <w:rsid w:val="0080449C"/>
    <w:rsid w:val="0080494F"/>
    <w:rsid w:val="00804A56"/>
    <w:rsid w:val="00804C9D"/>
    <w:rsid w:val="00805268"/>
    <w:rsid w:val="008054A4"/>
    <w:rsid w:val="0080561D"/>
    <w:rsid w:val="00805C10"/>
    <w:rsid w:val="00805EE8"/>
    <w:rsid w:val="00805EEA"/>
    <w:rsid w:val="00805FD6"/>
    <w:rsid w:val="00806263"/>
    <w:rsid w:val="0080662E"/>
    <w:rsid w:val="00806743"/>
    <w:rsid w:val="008069C9"/>
    <w:rsid w:val="00806C3E"/>
    <w:rsid w:val="00807160"/>
    <w:rsid w:val="008071D3"/>
    <w:rsid w:val="00807FFE"/>
    <w:rsid w:val="008107CE"/>
    <w:rsid w:val="008109D2"/>
    <w:rsid w:val="00810A9F"/>
    <w:rsid w:val="00811E4F"/>
    <w:rsid w:val="008124C4"/>
    <w:rsid w:val="00812559"/>
    <w:rsid w:val="008125EE"/>
    <w:rsid w:val="0081281D"/>
    <w:rsid w:val="00812880"/>
    <w:rsid w:val="008128F8"/>
    <w:rsid w:val="00812AA0"/>
    <w:rsid w:val="00812E17"/>
    <w:rsid w:val="00812ECB"/>
    <w:rsid w:val="00813070"/>
    <w:rsid w:val="00813130"/>
    <w:rsid w:val="00813154"/>
    <w:rsid w:val="00813161"/>
    <w:rsid w:val="008133A4"/>
    <w:rsid w:val="008135CD"/>
    <w:rsid w:val="008136DB"/>
    <w:rsid w:val="00813A54"/>
    <w:rsid w:val="00814028"/>
    <w:rsid w:val="00814175"/>
    <w:rsid w:val="00814535"/>
    <w:rsid w:val="0081458D"/>
    <w:rsid w:val="008149BF"/>
    <w:rsid w:val="00814B3E"/>
    <w:rsid w:val="00815047"/>
    <w:rsid w:val="00815427"/>
    <w:rsid w:val="00815595"/>
    <w:rsid w:val="008156B7"/>
    <w:rsid w:val="0081587A"/>
    <w:rsid w:val="00815B29"/>
    <w:rsid w:val="00815D5D"/>
    <w:rsid w:val="00815D63"/>
    <w:rsid w:val="0081634A"/>
    <w:rsid w:val="00816807"/>
    <w:rsid w:val="00816A95"/>
    <w:rsid w:val="00816D83"/>
    <w:rsid w:val="00816DF5"/>
    <w:rsid w:val="00817293"/>
    <w:rsid w:val="0081747C"/>
    <w:rsid w:val="008174D2"/>
    <w:rsid w:val="00817BA3"/>
    <w:rsid w:val="00817C5B"/>
    <w:rsid w:val="00817C85"/>
    <w:rsid w:val="00817E2F"/>
    <w:rsid w:val="00820245"/>
    <w:rsid w:val="00820326"/>
    <w:rsid w:val="0082037F"/>
    <w:rsid w:val="00820954"/>
    <w:rsid w:val="00820B59"/>
    <w:rsid w:val="00820D33"/>
    <w:rsid w:val="00820DBE"/>
    <w:rsid w:val="008211D3"/>
    <w:rsid w:val="00821BF4"/>
    <w:rsid w:val="0082214B"/>
    <w:rsid w:val="00822398"/>
    <w:rsid w:val="00822602"/>
    <w:rsid w:val="008229AF"/>
    <w:rsid w:val="00822A50"/>
    <w:rsid w:val="00822ABC"/>
    <w:rsid w:val="00822DE6"/>
    <w:rsid w:val="0082397A"/>
    <w:rsid w:val="00823E52"/>
    <w:rsid w:val="00824073"/>
    <w:rsid w:val="00824710"/>
    <w:rsid w:val="00824851"/>
    <w:rsid w:val="00824C2F"/>
    <w:rsid w:val="00825851"/>
    <w:rsid w:val="00825AD3"/>
    <w:rsid w:val="00826457"/>
    <w:rsid w:val="00826584"/>
    <w:rsid w:val="00826987"/>
    <w:rsid w:val="00826D03"/>
    <w:rsid w:val="008276B8"/>
    <w:rsid w:val="008278C4"/>
    <w:rsid w:val="00827AC3"/>
    <w:rsid w:val="00827CF4"/>
    <w:rsid w:val="008304A8"/>
    <w:rsid w:val="008305F9"/>
    <w:rsid w:val="008306BB"/>
    <w:rsid w:val="00831833"/>
    <w:rsid w:val="008323A6"/>
    <w:rsid w:val="008327EC"/>
    <w:rsid w:val="00832975"/>
    <w:rsid w:val="00832FD2"/>
    <w:rsid w:val="00833688"/>
    <w:rsid w:val="00833C5A"/>
    <w:rsid w:val="00833F6F"/>
    <w:rsid w:val="00834630"/>
    <w:rsid w:val="00834C0B"/>
    <w:rsid w:val="00834D28"/>
    <w:rsid w:val="00834F15"/>
    <w:rsid w:val="008352C9"/>
    <w:rsid w:val="008355B3"/>
    <w:rsid w:val="00835733"/>
    <w:rsid w:val="008357BF"/>
    <w:rsid w:val="00835A9E"/>
    <w:rsid w:val="00835BD2"/>
    <w:rsid w:val="008361FE"/>
    <w:rsid w:val="00836686"/>
    <w:rsid w:val="008368C8"/>
    <w:rsid w:val="00836C6E"/>
    <w:rsid w:val="00836D63"/>
    <w:rsid w:val="00836D76"/>
    <w:rsid w:val="00836F38"/>
    <w:rsid w:val="00837818"/>
    <w:rsid w:val="00840068"/>
    <w:rsid w:val="0084050B"/>
    <w:rsid w:val="00840694"/>
    <w:rsid w:val="00840CA5"/>
    <w:rsid w:val="00840D1A"/>
    <w:rsid w:val="00840F30"/>
    <w:rsid w:val="0084117A"/>
    <w:rsid w:val="00841653"/>
    <w:rsid w:val="00841769"/>
    <w:rsid w:val="0084180C"/>
    <w:rsid w:val="0084189C"/>
    <w:rsid w:val="00841958"/>
    <w:rsid w:val="00841A0C"/>
    <w:rsid w:val="00841A62"/>
    <w:rsid w:val="00841E3D"/>
    <w:rsid w:val="00842459"/>
    <w:rsid w:val="008425E2"/>
    <w:rsid w:val="0084260D"/>
    <w:rsid w:val="0084268F"/>
    <w:rsid w:val="0084278E"/>
    <w:rsid w:val="00842CEF"/>
    <w:rsid w:val="008430B4"/>
    <w:rsid w:val="00843192"/>
    <w:rsid w:val="00843242"/>
    <w:rsid w:val="00843680"/>
    <w:rsid w:val="0084371B"/>
    <w:rsid w:val="00843CB0"/>
    <w:rsid w:val="008440F3"/>
    <w:rsid w:val="008442E6"/>
    <w:rsid w:val="0084467D"/>
    <w:rsid w:val="008447FE"/>
    <w:rsid w:val="00844890"/>
    <w:rsid w:val="008455FA"/>
    <w:rsid w:val="00845819"/>
    <w:rsid w:val="00845E7C"/>
    <w:rsid w:val="008467F6"/>
    <w:rsid w:val="008469F1"/>
    <w:rsid w:val="00846B55"/>
    <w:rsid w:val="00846B6B"/>
    <w:rsid w:val="00846CD3"/>
    <w:rsid w:val="00846D13"/>
    <w:rsid w:val="00846E26"/>
    <w:rsid w:val="00846E2A"/>
    <w:rsid w:val="00846EC8"/>
    <w:rsid w:val="0084742C"/>
    <w:rsid w:val="0084751A"/>
    <w:rsid w:val="008477DD"/>
    <w:rsid w:val="00847CFD"/>
    <w:rsid w:val="00847D78"/>
    <w:rsid w:val="00847D8E"/>
    <w:rsid w:val="00847E53"/>
    <w:rsid w:val="00850489"/>
    <w:rsid w:val="00850CCD"/>
    <w:rsid w:val="0085110A"/>
    <w:rsid w:val="008513A8"/>
    <w:rsid w:val="008515F6"/>
    <w:rsid w:val="0085160C"/>
    <w:rsid w:val="008518D8"/>
    <w:rsid w:val="008518FD"/>
    <w:rsid w:val="00851F0A"/>
    <w:rsid w:val="008521B7"/>
    <w:rsid w:val="00852443"/>
    <w:rsid w:val="00852744"/>
    <w:rsid w:val="00852916"/>
    <w:rsid w:val="00852B4F"/>
    <w:rsid w:val="00852E47"/>
    <w:rsid w:val="0085318F"/>
    <w:rsid w:val="00853418"/>
    <w:rsid w:val="00853493"/>
    <w:rsid w:val="00853A41"/>
    <w:rsid w:val="00853A8F"/>
    <w:rsid w:val="00853EBF"/>
    <w:rsid w:val="00854253"/>
    <w:rsid w:val="00854453"/>
    <w:rsid w:val="0085454B"/>
    <w:rsid w:val="00854603"/>
    <w:rsid w:val="00854793"/>
    <w:rsid w:val="00854CD4"/>
    <w:rsid w:val="00854D0D"/>
    <w:rsid w:val="00855145"/>
    <w:rsid w:val="00855FE6"/>
    <w:rsid w:val="0085631C"/>
    <w:rsid w:val="008563B9"/>
    <w:rsid w:val="008566E6"/>
    <w:rsid w:val="00856C8B"/>
    <w:rsid w:val="00856EE8"/>
    <w:rsid w:val="00857026"/>
    <w:rsid w:val="00857154"/>
    <w:rsid w:val="0085739F"/>
    <w:rsid w:val="008576B8"/>
    <w:rsid w:val="00857724"/>
    <w:rsid w:val="00857948"/>
    <w:rsid w:val="00860048"/>
    <w:rsid w:val="0086023E"/>
    <w:rsid w:val="008604B7"/>
    <w:rsid w:val="008604D5"/>
    <w:rsid w:val="00860D8B"/>
    <w:rsid w:val="00861180"/>
    <w:rsid w:val="0086163E"/>
    <w:rsid w:val="008617A0"/>
    <w:rsid w:val="00861807"/>
    <w:rsid w:val="00862401"/>
    <w:rsid w:val="008624BC"/>
    <w:rsid w:val="00862835"/>
    <w:rsid w:val="00862A8E"/>
    <w:rsid w:val="00862B28"/>
    <w:rsid w:val="00862E08"/>
    <w:rsid w:val="00862E32"/>
    <w:rsid w:val="00863409"/>
    <w:rsid w:val="0086356A"/>
    <w:rsid w:val="008636A2"/>
    <w:rsid w:val="00863EDF"/>
    <w:rsid w:val="00864859"/>
    <w:rsid w:val="00864AE5"/>
    <w:rsid w:val="00864E2D"/>
    <w:rsid w:val="0086526F"/>
    <w:rsid w:val="0086556F"/>
    <w:rsid w:val="00865B13"/>
    <w:rsid w:val="00865BCF"/>
    <w:rsid w:val="00865C91"/>
    <w:rsid w:val="00865FC0"/>
    <w:rsid w:val="00866119"/>
    <w:rsid w:val="008667F8"/>
    <w:rsid w:val="00866E08"/>
    <w:rsid w:val="00866F8F"/>
    <w:rsid w:val="00866FDF"/>
    <w:rsid w:val="008672F6"/>
    <w:rsid w:val="008679F2"/>
    <w:rsid w:val="00867BE9"/>
    <w:rsid w:val="00867C09"/>
    <w:rsid w:val="00867C70"/>
    <w:rsid w:val="008705BC"/>
    <w:rsid w:val="0087090A"/>
    <w:rsid w:val="00870B8A"/>
    <w:rsid w:val="00870C1B"/>
    <w:rsid w:val="008713DE"/>
    <w:rsid w:val="0087148E"/>
    <w:rsid w:val="008719D5"/>
    <w:rsid w:val="00871C4D"/>
    <w:rsid w:val="00872CE7"/>
    <w:rsid w:val="00872FAC"/>
    <w:rsid w:val="0087315F"/>
    <w:rsid w:val="00874817"/>
    <w:rsid w:val="00874D72"/>
    <w:rsid w:val="00874EA8"/>
    <w:rsid w:val="00874F1B"/>
    <w:rsid w:val="00875095"/>
    <w:rsid w:val="00875142"/>
    <w:rsid w:val="008751B1"/>
    <w:rsid w:val="0087562E"/>
    <w:rsid w:val="00875798"/>
    <w:rsid w:val="00875CEA"/>
    <w:rsid w:val="0087631E"/>
    <w:rsid w:val="008765E6"/>
    <w:rsid w:val="00876988"/>
    <w:rsid w:val="00876E67"/>
    <w:rsid w:val="008775C2"/>
    <w:rsid w:val="0087788E"/>
    <w:rsid w:val="00877AD1"/>
    <w:rsid w:val="00877AFB"/>
    <w:rsid w:val="00880735"/>
    <w:rsid w:val="0088096A"/>
    <w:rsid w:val="008810EC"/>
    <w:rsid w:val="00881438"/>
    <w:rsid w:val="00881495"/>
    <w:rsid w:val="00881639"/>
    <w:rsid w:val="00881C91"/>
    <w:rsid w:val="00881CDA"/>
    <w:rsid w:val="008823CB"/>
    <w:rsid w:val="008827BC"/>
    <w:rsid w:val="00882B01"/>
    <w:rsid w:val="00882FE4"/>
    <w:rsid w:val="008830A2"/>
    <w:rsid w:val="008831CA"/>
    <w:rsid w:val="00883510"/>
    <w:rsid w:val="008837C7"/>
    <w:rsid w:val="00883FF6"/>
    <w:rsid w:val="00884DE2"/>
    <w:rsid w:val="008850BC"/>
    <w:rsid w:val="008852C5"/>
    <w:rsid w:val="0088545C"/>
    <w:rsid w:val="00885597"/>
    <w:rsid w:val="008855D4"/>
    <w:rsid w:val="00885C54"/>
    <w:rsid w:val="00885E83"/>
    <w:rsid w:val="00885EEA"/>
    <w:rsid w:val="008860CF"/>
    <w:rsid w:val="008864A6"/>
    <w:rsid w:val="00886751"/>
    <w:rsid w:val="00887277"/>
    <w:rsid w:val="008877E9"/>
    <w:rsid w:val="008879F1"/>
    <w:rsid w:val="00887B96"/>
    <w:rsid w:val="00887E40"/>
    <w:rsid w:val="0089019C"/>
    <w:rsid w:val="00890265"/>
    <w:rsid w:val="0089046E"/>
    <w:rsid w:val="0089046F"/>
    <w:rsid w:val="00890903"/>
    <w:rsid w:val="00890ADC"/>
    <w:rsid w:val="00890D3E"/>
    <w:rsid w:val="00890DFA"/>
    <w:rsid w:val="00890F4B"/>
    <w:rsid w:val="00891279"/>
    <w:rsid w:val="00891360"/>
    <w:rsid w:val="008915ED"/>
    <w:rsid w:val="00891623"/>
    <w:rsid w:val="00891B42"/>
    <w:rsid w:val="00891BFE"/>
    <w:rsid w:val="00891F7F"/>
    <w:rsid w:val="00891F94"/>
    <w:rsid w:val="00892076"/>
    <w:rsid w:val="0089216D"/>
    <w:rsid w:val="00892697"/>
    <w:rsid w:val="00892855"/>
    <w:rsid w:val="00892EEA"/>
    <w:rsid w:val="00892F6B"/>
    <w:rsid w:val="008930FF"/>
    <w:rsid w:val="008932F6"/>
    <w:rsid w:val="00893728"/>
    <w:rsid w:val="008944E7"/>
    <w:rsid w:val="0089453A"/>
    <w:rsid w:val="00894670"/>
    <w:rsid w:val="00894897"/>
    <w:rsid w:val="008948BA"/>
    <w:rsid w:val="008949F8"/>
    <w:rsid w:val="00894BAF"/>
    <w:rsid w:val="00894FD9"/>
    <w:rsid w:val="00895007"/>
    <w:rsid w:val="00895990"/>
    <w:rsid w:val="00895A5B"/>
    <w:rsid w:val="0089689C"/>
    <w:rsid w:val="008973F5"/>
    <w:rsid w:val="008977B8"/>
    <w:rsid w:val="008978A3"/>
    <w:rsid w:val="00897BF2"/>
    <w:rsid w:val="00897D52"/>
    <w:rsid w:val="00897DB0"/>
    <w:rsid w:val="00897EB2"/>
    <w:rsid w:val="008A029E"/>
    <w:rsid w:val="008A100C"/>
    <w:rsid w:val="008A164B"/>
    <w:rsid w:val="008A1BC4"/>
    <w:rsid w:val="008A1CFB"/>
    <w:rsid w:val="008A2104"/>
    <w:rsid w:val="008A23D0"/>
    <w:rsid w:val="008A278C"/>
    <w:rsid w:val="008A28B0"/>
    <w:rsid w:val="008A2934"/>
    <w:rsid w:val="008A2A34"/>
    <w:rsid w:val="008A2F69"/>
    <w:rsid w:val="008A2F7A"/>
    <w:rsid w:val="008A30A1"/>
    <w:rsid w:val="008A30B5"/>
    <w:rsid w:val="008A351D"/>
    <w:rsid w:val="008A39D1"/>
    <w:rsid w:val="008A476D"/>
    <w:rsid w:val="008A47CC"/>
    <w:rsid w:val="008A49E9"/>
    <w:rsid w:val="008A570B"/>
    <w:rsid w:val="008A62F6"/>
    <w:rsid w:val="008A6F0F"/>
    <w:rsid w:val="008A7AA9"/>
    <w:rsid w:val="008A7B89"/>
    <w:rsid w:val="008A7E8B"/>
    <w:rsid w:val="008A7F19"/>
    <w:rsid w:val="008A7F1D"/>
    <w:rsid w:val="008B0059"/>
    <w:rsid w:val="008B0111"/>
    <w:rsid w:val="008B044D"/>
    <w:rsid w:val="008B04E1"/>
    <w:rsid w:val="008B060A"/>
    <w:rsid w:val="008B0C29"/>
    <w:rsid w:val="008B147A"/>
    <w:rsid w:val="008B17EF"/>
    <w:rsid w:val="008B1F68"/>
    <w:rsid w:val="008B21FE"/>
    <w:rsid w:val="008B23AA"/>
    <w:rsid w:val="008B2C08"/>
    <w:rsid w:val="008B3272"/>
    <w:rsid w:val="008B3467"/>
    <w:rsid w:val="008B3515"/>
    <w:rsid w:val="008B3C05"/>
    <w:rsid w:val="008B3C98"/>
    <w:rsid w:val="008B3EAA"/>
    <w:rsid w:val="008B4042"/>
    <w:rsid w:val="008B4589"/>
    <w:rsid w:val="008B466E"/>
    <w:rsid w:val="008B4952"/>
    <w:rsid w:val="008B4A8A"/>
    <w:rsid w:val="008B4DB7"/>
    <w:rsid w:val="008B54CC"/>
    <w:rsid w:val="008B56FF"/>
    <w:rsid w:val="008B57DC"/>
    <w:rsid w:val="008B5853"/>
    <w:rsid w:val="008B5BC5"/>
    <w:rsid w:val="008B61C6"/>
    <w:rsid w:val="008B6855"/>
    <w:rsid w:val="008B692B"/>
    <w:rsid w:val="008B69DC"/>
    <w:rsid w:val="008B70C0"/>
    <w:rsid w:val="008B7606"/>
    <w:rsid w:val="008B7C91"/>
    <w:rsid w:val="008B7EC8"/>
    <w:rsid w:val="008C0316"/>
    <w:rsid w:val="008C06A4"/>
    <w:rsid w:val="008C09D2"/>
    <w:rsid w:val="008C1178"/>
    <w:rsid w:val="008C1614"/>
    <w:rsid w:val="008C17C8"/>
    <w:rsid w:val="008C1A46"/>
    <w:rsid w:val="008C2365"/>
    <w:rsid w:val="008C274A"/>
    <w:rsid w:val="008C27A8"/>
    <w:rsid w:val="008C29F8"/>
    <w:rsid w:val="008C2A27"/>
    <w:rsid w:val="008C409A"/>
    <w:rsid w:val="008C4CB6"/>
    <w:rsid w:val="008C5920"/>
    <w:rsid w:val="008C5AFA"/>
    <w:rsid w:val="008C5FBB"/>
    <w:rsid w:val="008C6181"/>
    <w:rsid w:val="008C61C7"/>
    <w:rsid w:val="008C67AA"/>
    <w:rsid w:val="008C69E0"/>
    <w:rsid w:val="008C716C"/>
    <w:rsid w:val="008C71D1"/>
    <w:rsid w:val="008C7205"/>
    <w:rsid w:val="008C75DA"/>
    <w:rsid w:val="008C790A"/>
    <w:rsid w:val="008C7AA3"/>
    <w:rsid w:val="008C7C5F"/>
    <w:rsid w:val="008D03E9"/>
    <w:rsid w:val="008D0553"/>
    <w:rsid w:val="008D09E8"/>
    <w:rsid w:val="008D14A4"/>
    <w:rsid w:val="008D195C"/>
    <w:rsid w:val="008D205C"/>
    <w:rsid w:val="008D2332"/>
    <w:rsid w:val="008D23CF"/>
    <w:rsid w:val="008D27EA"/>
    <w:rsid w:val="008D2909"/>
    <w:rsid w:val="008D2AD4"/>
    <w:rsid w:val="008D2B7D"/>
    <w:rsid w:val="008D3621"/>
    <w:rsid w:val="008D36DA"/>
    <w:rsid w:val="008D3701"/>
    <w:rsid w:val="008D3786"/>
    <w:rsid w:val="008D391D"/>
    <w:rsid w:val="008D3940"/>
    <w:rsid w:val="008D3B06"/>
    <w:rsid w:val="008D3BCB"/>
    <w:rsid w:val="008D422A"/>
    <w:rsid w:val="008D4456"/>
    <w:rsid w:val="008D4D7E"/>
    <w:rsid w:val="008D4FC9"/>
    <w:rsid w:val="008D50B4"/>
    <w:rsid w:val="008D5433"/>
    <w:rsid w:val="008D598D"/>
    <w:rsid w:val="008D5C6D"/>
    <w:rsid w:val="008D5CC2"/>
    <w:rsid w:val="008D63C2"/>
    <w:rsid w:val="008D66C8"/>
    <w:rsid w:val="008D6A4D"/>
    <w:rsid w:val="008D6D7F"/>
    <w:rsid w:val="008D6EBA"/>
    <w:rsid w:val="008D6FE3"/>
    <w:rsid w:val="008D7105"/>
    <w:rsid w:val="008E0312"/>
    <w:rsid w:val="008E03EF"/>
    <w:rsid w:val="008E07DA"/>
    <w:rsid w:val="008E0840"/>
    <w:rsid w:val="008E0977"/>
    <w:rsid w:val="008E0DB4"/>
    <w:rsid w:val="008E0EC4"/>
    <w:rsid w:val="008E1126"/>
    <w:rsid w:val="008E1F3F"/>
    <w:rsid w:val="008E20D1"/>
    <w:rsid w:val="008E2244"/>
    <w:rsid w:val="008E25DD"/>
    <w:rsid w:val="008E293B"/>
    <w:rsid w:val="008E2B0A"/>
    <w:rsid w:val="008E2DF6"/>
    <w:rsid w:val="008E2FBC"/>
    <w:rsid w:val="008E34A4"/>
    <w:rsid w:val="008E353C"/>
    <w:rsid w:val="008E3574"/>
    <w:rsid w:val="008E39DE"/>
    <w:rsid w:val="008E3C23"/>
    <w:rsid w:val="008E3D6E"/>
    <w:rsid w:val="008E41AE"/>
    <w:rsid w:val="008E4400"/>
    <w:rsid w:val="008E4827"/>
    <w:rsid w:val="008E4ED8"/>
    <w:rsid w:val="008E53F3"/>
    <w:rsid w:val="008E6051"/>
    <w:rsid w:val="008E6D26"/>
    <w:rsid w:val="008E70A8"/>
    <w:rsid w:val="008E71D3"/>
    <w:rsid w:val="008E73F7"/>
    <w:rsid w:val="008E75CD"/>
    <w:rsid w:val="008E75FE"/>
    <w:rsid w:val="008E78B9"/>
    <w:rsid w:val="008E7989"/>
    <w:rsid w:val="008E7E5A"/>
    <w:rsid w:val="008E7FE4"/>
    <w:rsid w:val="008F005A"/>
    <w:rsid w:val="008F0B73"/>
    <w:rsid w:val="008F0C39"/>
    <w:rsid w:val="008F0D68"/>
    <w:rsid w:val="008F0EA4"/>
    <w:rsid w:val="008F130B"/>
    <w:rsid w:val="008F1E57"/>
    <w:rsid w:val="008F2994"/>
    <w:rsid w:val="008F2D7F"/>
    <w:rsid w:val="008F2E38"/>
    <w:rsid w:val="008F2F8F"/>
    <w:rsid w:val="008F37E2"/>
    <w:rsid w:val="008F407C"/>
    <w:rsid w:val="008F42BC"/>
    <w:rsid w:val="008F4677"/>
    <w:rsid w:val="008F4881"/>
    <w:rsid w:val="008F5009"/>
    <w:rsid w:val="008F533A"/>
    <w:rsid w:val="008F55C2"/>
    <w:rsid w:val="008F5755"/>
    <w:rsid w:val="008F5775"/>
    <w:rsid w:val="008F5D1E"/>
    <w:rsid w:val="008F6118"/>
    <w:rsid w:val="008F63DF"/>
    <w:rsid w:val="008F6803"/>
    <w:rsid w:val="008F6B27"/>
    <w:rsid w:val="008F703B"/>
    <w:rsid w:val="008F737D"/>
    <w:rsid w:val="008F7450"/>
    <w:rsid w:val="008F74D4"/>
    <w:rsid w:val="008F781C"/>
    <w:rsid w:val="0090023B"/>
    <w:rsid w:val="009006D8"/>
    <w:rsid w:val="009008B1"/>
    <w:rsid w:val="009008E1"/>
    <w:rsid w:val="009011B5"/>
    <w:rsid w:val="00901827"/>
    <w:rsid w:val="00901925"/>
    <w:rsid w:val="009019F0"/>
    <w:rsid w:val="00901ADF"/>
    <w:rsid w:val="00901BC5"/>
    <w:rsid w:val="00901FA2"/>
    <w:rsid w:val="00902154"/>
    <w:rsid w:val="009034DF"/>
    <w:rsid w:val="0090355C"/>
    <w:rsid w:val="00903AA8"/>
    <w:rsid w:val="00903BF6"/>
    <w:rsid w:val="00903F02"/>
    <w:rsid w:val="009047F4"/>
    <w:rsid w:val="00904D13"/>
    <w:rsid w:val="009051B7"/>
    <w:rsid w:val="00905365"/>
    <w:rsid w:val="00906065"/>
    <w:rsid w:val="0090665B"/>
    <w:rsid w:val="009066EF"/>
    <w:rsid w:val="009068D1"/>
    <w:rsid w:val="009072CF"/>
    <w:rsid w:val="00907571"/>
    <w:rsid w:val="00907804"/>
    <w:rsid w:val="009078DD"/>
    <w:rsid w:val="00907CD4"/>
    <w:rsid w:val="00907E24"/>
    <w:rsid w:val="00910144"/>
    <w:rsid w:val="009101E8"/>
    <w:rsid w:val="009108A4"/>
    <w:rsid w:val="00910F6E"/>
    <w:rsid w:val="0091122C"/>
    <w:rsid w:val="009114D1"/>
    <w:rsid w:val="0091167F"/>
    <w:rsid w:val="009118F0"/>
    <w:rsid w:val="00911C3A"/>
    <w:rsid w:val="00911E75"/>
    <w:rsid w:val="00912009"/>
    <w:rsid w:val="00912021"/>
    <w:rsid w:val="00912033"/>
    <w:rsid w:val="009122A4"/>
    <w:rsid w:val="0091238A"/>
    <w:rsid w:val="00912437"/>
    <w:rsid w:val="009124C1"/>
    <w:rsid w:val="0091260D"/>
    <w:rsid w:val="009126AD"/>
    <w:rsid w:val="00912C30"/>
    <w:rsid w:val="00912D6C"/>
    <w:rsid w:val="009132F4"/>
    <w:rsid w:val="0091350B"/>
    <w:rsid w:val="00913992"/>
    <w:rsid w:val="00913A3E"/>
    <w:rsid w:val="00913BF4"/>
    <w:rsid w:val="00914374"/>
    <w:rsid w:val="0091468C"/>
    <w:rsid w:val="00914B10"/>
    <w:rsid w:val="00914C37"/>
    <w:rsid w:val="009154F9"/>
    <w:rsid w:val="0091575E"/>
    <w:rsid w:val="00915F11"/>
    <w:rsid w:val="00915FC7"/>
    <w:rsid w:val="0091616A"/>
    <w:rsid w:val="00916408"/>
    <w:rsid w:val="009164D4"/>
    <w:rsid w:val="00916B42"/>
    <w:rsid w:val="00916E67"/>
    <w:rsid w:val="00917100"/>
    <w:rsid w:val="009173D7"/>
    <w:rsid w:val="00917581"/>
    <w:rsid w:val="00917696"/>
    <w:rsid w:val="00917E31"/>
    <w:rsid w:val="00920478"/>
    <w:rsid w:val="00920517"/>
    <w:rsid w:val="00920524"/>
    <w:rsid w:val="009206FB"/>
    <w:rsid w:val="00920B8A"/>
    <w:rsid w:val="0092161E"/>
    <w:rsid w:val="00921B7A"/>
    <w:rsid w:val="00921EF3"/>
    <w:rsid w:val="00922ACD"/>
    <w:rsid w:val="00922D52"/>
    <w:rsid w:val="00922DB3"/>
    <w:rsid w:val="00922EB3"/>
    <w:rsid w:val="0092354B"/>
    <w:rsid w:val="00923834"/>
    <w:rsid w:val="00923A28"/>
    <w:rsid w:val="00924415"/>
    <w:rsid w:val="0092483B"/>
    <w:rsid w:val="00924985"/>
    <w:rsid w:val="00924B92"/>
    <w:rsid w:val="00924EDC"/>
    <w:rsid w:val="009250F7"/>
    <w:rsid w:val="00925313"/>
    <w:rsid w:val="009256DF"/>
    <w:rsid w:val="00925B5C"/>
    <w:rsid w:val="0092641F"/>
    <w:rsid w:val="00926DBB"/>
    <w:rsid w:val="0092750C"/>
    <w:rsid w:val="009278EE"/>
    <w:rsid w:val="00927921"/>
    <w:rsid w:val="00927C64"/>
    <w:rsid w:val="00930048"/>
    <w:rsid w:val="00930068"/>
    <w:rsid w:val="0093037A"/>
    <w:rsid w:val="009306C5"/>
    <w:rsid w:val="00930B4F"/>
    <w:rsid w:val="00931145"/>
    <w:rsid w:val="00931644"/>
    <w:rsid w:val="009319AA"/>
    <w:rsid w:val="00931E72"/>
    <w:rsid w:val="00931EE4"/>
    <w:rsid w:val="00932155"/>
    <w:rsid w:val="00932B53"/>
    <w:rsid w:val="00932E45"/>
    <w:rsid w:val="00933A6E"/>
    <w:rsid w:val="00934240"/>
    <w:rsid w:val="009343CC"/>
    <w:rsid w:val="00934734"/>
    <w:rsid w:val="0093492E"/>
    <w:rsid w:val="00934AC1"/>
    <w:rsid w:val="00934BB0"/>
    <w:rsid w:val="00934C79"/>
    <w:rsid w:val="00934EBC"/>
    <w:rsid w:val="009350A0"/>
    <w:rsid w:val="00935933"/>
    <w:rsid w:val="00935974"/>
    <w:rsid w:val="00935F03"/>
    <w:rsid w:val="00936198"/>
    <w:rsid w:val="0093729B"/>
    <w:rsid w:val="00940454"/>
    <w:rsid w:val="00940B6C"/>
    <w:rsid w:val="00940E11"/>
    <w:rsid w:val="0094104E"/>
    <w:rsid w:val="0094142C"/>
    <w:rsid w:val="009419E6"/>
    <w:rsid w:val="00941C6F"/>
    <w:rsid w:val="009421C6"/>
    <w:rsid w:val="009422CE"/>
    <w:rsid w:val="009426EA"/>
    <w:rsid w:val="00942B64"/>
    <w:rsid w:val="00942E56"/>
    <w:rsid w:val="0094339B"/>
    <w:rsid w:val="009435DF"/>
    <w:rsid w:val="00943640"/>
    <w:rsid w:val="009439CA"/>
    <w:rsid w:val="00943D10"/>
    <w:rsid w:val="00943E6D"/>
    <w:rsid w:val="00943F01"/>
    <w:rsid w:val="00944159"/>
    <w:rsid w:val="00944794"/>
    <w:rsid w:val="00944848"/>
    <w:rsid w:val="00944D33"/>
    <w:rsid w:val="009450A9"/>
    <w:rsid w:val="00945104"/>
    <w:rsid w:val="00945936"/>
    <w:rsid w:val="00945A72"/>
    <w:rsid w:val="00945C5E"/>
    <w:rsid w:val="00945CC8"/>
    <w:rsid w:val="00945ED2"/>
    <w:rsid w:val="00946020"/>
    <w:rsid w:val="0094617B"/>
    <w:rsid w:val="00946241"/>
    <w:rsid w:val="00946371"/>
    <w:rsid w:val="00946467"/>
    <w:rsid w:val="00946637"/>
    <w:rsid w:val="00947355"/>
    <w:rsid w:val="009476FF"/>
    <w:rsid w:val="00947AEA"/>
    <w:rsid w:val="00947AF6"/>
    <w:rsid w:val="00947CD4"/>
    <w:rsid w:val="00950171"/>
    <w:rsid w:val="0095033A"/>
    <w:rsid w:val="0095045D"/>
    <w:rsid w:val="0095049D"/>
    <w:rsid w:val="009505E1"/>
    <w:rsid w:val="009509C1"/>
    <w:rsid w:val="00950BDB"/>
    <w:rsid w:val="009511DF"/>
    <w:rsid w:val="00951662"/>
    <w:rsid w:val="00951A71"/>
    <w:rsid w:val="00951CD4"/>
    <w:rsid w:val="00951F04"/>
    <w:rsid w:val="0095326E"/>
    <w:rsid w:val="00953353"/>
    <w:rsid w:val="009535BF"/>
    <w:rsid w:val="009537F6"/>
    <w:rsid w:val="00953A78"/>
    <w:rsid w:val="0095453B"/>
    <w:rsid w:val="009551CD"/>
    <w:rsid w:val="00955509"/>
    <w:rsid w:val="009555EA"/>
    <w:rsid w:val="00955824"/>
    <w:rsid w:val="00956759"/>
    <w:rsid w:val="00956A04"/>
    <w:rsid w:val="00956C48"/>
    <w:rsid w:val="0095713B"/>
    <w:rsid w:val="00957174"/>
    <w:rsid w:val="009573A2"/>
    <w:rsid w:val="00957709"/>
    <w:rsid w:val="009579D1"/>
    <w:rsid w:val="00957AAB"/>
    <w:rsid w:val="00957BC5"/>
    <w:rsid w:val="00957C23"/>
    <w:rsid w:val="00957D4A"/>
    <w:rsid w:val="009607DF"/>
    <w:rsid w:val="0096087E"/>
    <w:rsid w:val="00960DC2"/>
    <w:rsid w:val="00961283"/>
    <w:rsid w:val="00961451"/>
    <w:rsid w:val="009614CC"/>
    <w:rsid w:val="009616D7"/>
    <w:rsid w:val="00961D0F"/>
    <w:rsid w:val="009623EF"/>
    <w:rsid w:val="009626F6"/>
    <w:rsid w:val="00962F0E"/>
    <w:rsid w:val="009630B5"/>
    <w:rsid w:val="00963125"/>
    <w:rsid w:val="0096349F"/>
    <w:rsid w:val="00963555"/>
    <w:rsid w:val="0096374F"/>
    <w:rsid w:val="00963B1A"/>
    <w:rsid w:val="00963C17"/>
    <w:rsid w:val="00964B67"/>
    <w:rsid w:val="00964C7D"/>
    <w:rsid w:val="00964E6B"/>
    <w:rsid w:val="00965162"/>
    <w:rsid w:val="009656E9"/>
    <w:rsid w:val="009657F5"/>
    <w:rsid w:val="00965918"/>
    <w:rsid w:val="00965C16"/>
    <w:rsid w:val="00965CD2"/>
    <w:rsid w:val="00965E9F"/>
    <w:rsid w:val="00966190"/>
    <w:rsid w:val="0096669B"/>
    <w:rsid w:val="009667B7"/>
    <w:rsid w:val="00966CB5"/>
    <w:rsid w:val="00966F37"/>
    <w:rsid w:val="009672DC"/>
    <w:rsid w:val="0096743E"/>
    <w:rsid w:val="00967DC0"/>
    <w:rsid w:val="00967F90"/>
    <w:rsid w:val="0097013D"/>
    <w:rsid w:val="009707FE"/>
    <w:rsid w:val="00970B74"/>
    <w:rsid w:val="00971087"/>
    <w:rsid w:val="009716D5"/>
    <w:rsid w:val="00971851"/>
    <w:rsid w:val="00971B8A"/>
    <w:rsid w:val="00971EA4"/>
    <w:rsid w:val="00971EFF"/>
    <w:rsid w:val="0097208D"/>
    <w:rsid w:val="009720F6"/>
    <w:rsid w:val="0097212D"/>
    <w:rsid w:val="00972361"/>
    <w:rsid w:val="0097236A"/>
    <w:rsid w:val="009725D5"/>
    <w:rsid w:val="0097286F"/>
    <w:rsid w:val="00972D86"/>
    <w:rsid w:val="00973026"/>
    <w:rsid w:val="009736D9"/>
    <w:rsid w:val="00973728"/>
    <w:rsid w:val="00973C0F"/>
    <w:rsid w:val="00973EE3"/>
    <w:rsid w:val="009743B0"/>
    <w:rsid w:val="009748CD"/>
    <w:rsid w:val="00974997"/>
    <w:rsid w:val="00974EC5"/>
    <w:rsid w:val="00974EE8"/>
    <w:rsid w:val="0097565C"/>
    <w:rsid w:val="00975FD5"/>
    <w:rsid w:val="009760EA"/>
    <w:rsid w:val="00976921"/>
    <w:rsid w:val="00976BB1"/>
    <w:rsid w:val="00976E92"/>
    <w:rsid w:val="00976FD6"/>
    <w:rsid w:val="00977057"/>
    <w:rsid w:val="0097769E"/>
    <w:rsid w:val="00977867"/>
    <w:rsid w:val="00977C3A"/>
    <w:rsid w:val="00980B86"/>
    <w:rsid w:val="00980C94"/>
    <w:rsid w:val="00980DE1"/>
    <w:rsid w:val="00981289"/>
    <w:rsid w:val="00981360"/>
    <w:rsid w:val="00981453"/>
    <w:rsid w:val="00981464"/>
    <w:rsid w:val="0098166E"/>
    <w:rsid w:val="0098253E"/>
    <w:rsid w:val="009827E8"/>
    <w:rsid w:val="00982AE4"/>
    <w:rsid w:val="0098314B"/>
    <w:rsid w:val="0098315A"/>
    <w:rsid w:val="00983281"/>
    <w:rsid w:val="00984028"/>
    <w:rsid w:val="009843C6"/>
    <w:rsid w:val="009844B2"/>
    <w:rsid w:val="00984957"/>
    <w:rsid w:val="00984DFA"/>
    <w:rsid w:val="0098514D"/>
    <w:rsid w:val="00985DCD"/>
    <w:rsid w:val="00986010"/>
    <w:rsid w:val="0098646D"/>
    <w:rsid w:val="00986800"/>
    <w:rsid w:val="00986F6D"/>
    <w:rsid w:val="00986FF8"/>
    <w:rsid w:val="009872B7"/>
    <w:rsid w:val="00987581"/>
    <w:rsid w:val="009875DB"/>
    <w:rsid w:val="00987736"/>
    <w:rsid w:val="0098795F"/>
    <w:rsid w:val="00987A59"/>
    <w:rsid w:val="00987D25"/>
    <w:rsid w:val="00987E22"/>
    <w:rsid w:val="0099002D"/>
    <w:rsid w:val="009906FA"/>
    <w:rsid w:val="009907FA"/>
    <w:rsid w:val="00990CB1"/>
    <w:rsid w:val="00990CE4"/>
    <w:rsid w:val="00990D20"/>
    <w:rsid w:val="009912E1"/>
    <w:rsid w:val="00991492"/>
    <w:rsid w:val="00991AC6"/>
    <w:rsid w:val="0099236C"/>
    <w:rsid w:val="009924D9"/>
    <w:rsid w:val="009926F1"/>
    <w:rsid w:val="00992956"/>
    <w:rsid w:val="00992C69"/>
    <w:rsid w:val="00992EAD"/>
    <w:rsid w:val="00992FF9"/>
    <w:rsid w:val="0099349C"/>
    <w:rsid w:val="0099379C"/>
    <w:rsid w:val="00993AE7"/>
    <w:rsid w:val="00994468"/>
    <w:rsid w:val="0099460C"/>
    <w:rsid w:val="00994BF4"/>
    <w:rsid w:val="00994EA5"/>
    <w:rsid w:val="00995FA6"/>
    <w:rsid w:val="0099752F"/>
    <w:rsid w:val="00997897"/>
    <w:rsid w:val="00997970"/>
    <w:rsid w:val="009A04CF"/>
    <w:rsid w:val="009A05BC"/>
    <w:rsid w:val="009A0F55"/>
    <w:rsid w:val="009A1079"/>
    <w:rsid w:val="009A1548"/>
    <w:rsid w:val="009A159F"/>
    <w:rsid w:val="009A1A0D"/>
    <w:rsid w:val="009A2039"/>
    <w:rsid w:val="009A217E"/>
    <w:rsid w:val="009A2483"/>
    <w:rsid w:val="009A251E"/>
    <w:rsid w:val="009A2873"/>
    <w:rsid w:val="009A2D43"/>
    <w:rsid w:val="009A3575"/>
    <w:rsid w:val="009A406C"/>
    <w:rsid w:val="009A44FC"/>
    <w:rsid w:val="009A4C08"/>
    <w:rsid w:val="009A4DB5"/>
    <w:rsid w:val="009A5694"/>
    <w:rsid w:val="009A5DCA"/>
    <w:rsid w:val="009A600E"/>
    <w:rsid w:val="009A6065"/>
    <w:rsid w:val="009A60D8"/>
    <w:rsid w:val="009A6245"/>
    <w:rsid w:val="009A64C8"/>
    <w:rsid w:val="009A6FCA"/>
    <w:rsid w:val="009A7204"/>
    <w:rsid w:val="009A77D4"/>
    <w:rsid w:val="009A7BEF"/>
    <w:rsid w:val="009A7DAE"/>
    <w:rsid w:val="009B0088"/>
    <w:rsid w:val="009B0AF0"/>
    <w:rsid w:val="009B14B8"/>
    <w:rsid w:val="009B1875"/>
    <w:rsid w:val="009B18C4"/>
    <w:rsid w:val="009B1C90"/>
    <w:rsid w:val="009B1F7F"/>
    <w:rsid w:val="009B2032"/>
    <w:rsid w:val="009B217D"/>
    <w:rsid w:val="009B2397"/>
    <w:rsid w:val="009B23CB"/>
    <w:rsid w:val="009B2884"/>
    <w:rsid w:val="009B2AB0"/>
    <w:rsid w:val="009B3760"/>
    <w:rsid w:val="009B3B46"/>
    <w:rsid w:val="009B40D6"/>
    <w:rsid w:val="009B4569"/>
    <w:rsid w:val="009B460C"/>
    <w:rsid w:val="009B47EC"/>
    <w:rsid w:val="009B4BEA"/>
    <w:rsid w:val="009B5800"/>
    <w:rsid w:val="009B5B31"/>
    <w:rsid w:val="009B5CA5"/>
    <w:rsid w:val="009B5D16"/>
    <w:rsid w:val="009B60F9"/>
    <w:rsid w:val="009B635D"/>
    <w:rsid w:val="009B66C5"/>
    <w:rsid w:val="009B6756"/>
    <w:rsid w:val="009B67D6"/>
    <w:rsid w:val="009B6820"/>
    <w:rsid w:val="009B6858"/>
    <w:rsid w:val="009B6883"/>
    <w:rsid w:val="009B6C22"/>
    <w:rsid w:val="009B6E40"/>
    <w:rsid w:val="009B6F11"/>
    <w:rsid w:val="009B7036"/>
    <w:rsid w:val="009B70D4"/>
    <w:rsid w:val="009B7946"/>
    <w:rsid w:val="009B79E1"/>
    <w:rsid w:val="009B7BD0"/>
    <w:rsid w:val="009B7C7A"/>
    <w:rsid w:val="009C029A"/>
    <w:rsid w:val="009C02C0"/>
    <w:rsid w:val="009C1007"/>
    <w:rsid w:val="009C11AB"/>
    <w:rsid w:val="009C200C"/>
    <w:rsid w:val="009C21A6"/>
    <w:rsid w:val="009C25B6"/>
    <w:rsid w:val="009C29D1"/>
    <w:rsid w:val="009C2D33"/>
    <w:rsid w:val="009C37E1"/>
    <w:rsid w:val="009C3A2D"/>
    <w:rsid w:val="009C3A72"/>
    <w:rsid w:val="009C3B30"/>
    <w:rsid w:val="009C3DC7"/>
    <w:rsid w:val="009C3DFA"/>
    <w:rsid w:val="009C3E35"/>
    <w:rsid w:val="009C4239"/>
    <w:rsid w:val="009C46E5"/>
    <w:rsid w:val="009C4815"/>
    <w:rsid w:val="009C4F1C"/>
    <w:rsid w:val="009C4F46"/>
    <w:rsid w:val="009C5496"/>
    <w:rsid w:val="009C5528"/>
    <w:rsid w:val="009C5602"/>
    <w:rsid w:val="009C66C6"/>
    <w:rsid w:val="009C6ADB"/>
    <w:rsid w:val="009C73A2"/>
    <w:rsid w:val="009C76D5"/>
    <w:rsid w:val="009C7843"/>
    <w:rsid w:val="009C7DF6"/>
    <w:rsid w:val="009C7E1D"/>
    <w:rsid w:val="009D0012"/>
    <w:rsid w:val="009D04D9"/>
    <w:rsid w:val="009D0648"/>
    <w:rsid w:val="009D06D4"/>
    <w:rsid w:val="009D0706"/>
    <w:rsid w:val="009D0917"/>
    <w:rsid w:val="009D162E"/>
    <w:rsid w:val="009D18F2"/>
    <w:rsid w:val="009D1E7A"/>
    <w:rsid w:val="009D2638"/>
    <w:rsid w:val="009D2A6D"/>
    <w:rsid w:val="009D2BFE"/>
    <w:rsid w:val="009D32FD"/>
    <w:rsid w:val="009D3496"/>
    <w:rsid w:val="009D3905"/>
    <w:rsid w:val="009D3B95"/>
    <w:rsid w:val="009D404C"/>
    <w:rsid w:val="009D4253"/>
    <w:rsid w:val="009D45D5"/>
    <w:rsid w:val="009D4D25"/>
    <w:rsid w:val="009D4DA5"/>
    <w:rsid w:val="009D56E4"/>
    <w:rsid w:val="009D5AA3"/>
    <w:rsid w:val="009D64F2"/>
    <w:rsid w:val="009D6793"/>
    <w:rsid w:val="009D687C"/>
    <w:rsid w:val="009D6B1B"/>
    <w:rsid w:val="009D6ED7"/>
    <w:rsid w:val="009D70B1"/>
    <w:rsid w:val="009D769D"/>
    <w:rsid w:val="009D774D"/>
    <w:rsid w:val="009D7B97"/>
    <w:rsid w:val="009E006F"/>
    <w:rsid w:val="009E00E7"/>
    <w:rsid w:val="009E03A1"/>
    <w:rsid w:val="009E04A1"/>
    <w:rsid w:val="009E0668"/>
    <w:rsid w:val="009E0751"/>
    <w:rsid w:val="009E1292"/>
    <w:rsid w:val="009E144B"/>
    <w:rsid w:val="009E1487"/>
    <w:rsid w:val="009E166D"/>
    <w:rsid w:val="009E176D"/>
    <w:rsid w:val="009E1F51"/>
    <w:rsid w:val="009E2DE1"/>
    <w:rsid w:val="009E3003"/>
    <w:rsid w:val="009E307E"/>
    <w:rsid w:val="009E333D"/>
    <w:rsid w:val="009E3EBD"/>
    <w:rsid w:val="009E45A1"/>
    <w:rsid w:val="009E4711"/>
    <w:rsid w:val="009E4D60"/>
    <w:rsid w:val="009E4EF7"/>
    <w:rsid w:val="009E50E1"/>
    <w:rsid w:val="009E527B"/>
    <w:rsid w:val="009E593C"/>
    <w:rsid w:val="009E5CCE"/>
    <w:rsid w:val="009E6698"/>
    <w:rsid w:val="009E6AB1"/>
    <w:rsid w:val="009E7086"/>
    <w:rsid w:val="009E74DA"/>
    <w:rsid w:val="009E7B21"/>
    <w:rsid w:val="009E7B5F"/>
    <w:rsid w:val="009F0037"/>
    <w:rsid w:val="009F0C97"/>
    <w:rsid w:val="009F1134"/>
    <w:rsid w:val="009F11A1"/>
    <w:rsid w:val="009F1992"/>
    <w:rsid w:val="009F1A70"/>
    <w:rsid w:val="009F1AB1"/>
    <w:rsid w:val="009F1FA4"/>
    <w:rsid w:val="009F20D9"/>
    <w:rsid w:val="009F2A41"/>
    <w:rsid w:val="009F2BDA"/>
    <w:rsid w:val="009F2D8B"/>
    <w:rsid w:val="009F32BA"/>
    <w:rsid w:val="009F34B0"/>
    <w:rsid w:val="009F37B7"/>
    <w:rsid w:val="009F3AC8"/>
    <w:rsid w:val="009F4056"/>
    <w:rsid w:val="009F4368"/>
    <w:rsid w:val="009F437A"/>
    <w:rsid w:val="009F4785"/>
    <w:rsid w:val="009F4951"/>
    <w:rsid w:val="009F4F82"/>
    <w:rsid w:val="009F575F"/>
    <w:rsid w:val="009F5CC5"/>
    <w:rsid w:val="009F618A"/>
    <w:rsid w:val="009F620D"/>
    <w:rsid w:val="009F641D"/>
    <w:rsid w:val="009F6630"/>
    <w:rsid w:val="009F6801"/>
    <w:rsid w:val="009F68AE"/>
    <w:rsid w:val="009F697D"/>
    <w:rsid w:val="009F6B80"/>
    <w:rsid w:val="009F6FD7"/>
    <w:rsid w:val="009F762E"/>
    <w:rsid w:val="009F7B21"/>
    <w:rsid w:val="009F7B3C"/>
    <w:rsid w:val="009F7EEC"/>
    <w:rsid w:val="009F7FA8"/>
    <w:rsid w:val="00A0010E"/>
    <w:rsid w:val="00A001AE"/>
    <w:rsid w:val="00A00F8D"/>
    <w:rsid w:val="00A01161"/>
    <w:rsid w:val="00A01433"/>
    <w:rsid w:val="00A01577"/>
    <w:rsid w:val="00A01809"/>
    <w:rsid w:val="00A01F30"/>
    <w:rsid w:val="00A021D9"/>
    <w:rsid w:val="00A02344"/>
    <w:rsid w:val="00A02D8B"/>
    <w:rsid w:val="00A02D94"/>
    <w:rsid w:val="00A03038"/>
    <w:rsid w:val="00A0326A"/>
    <w:rsid w:val="00A03385"/>
    <w:rsid w:val="00A0361D"/>
    <w:rsid w:val="00A03883"/>
    <w:rsid w:val="00A03E19"/>
    <w:rsid w:val="00A03F51"/>
    <w:rsid w:val="00A044AC"/>
    <w:rsid w:val="00A045A1"/>
    <w:rsid w:val="00A0483D"/>
    <w:rsid w:val="00A04F75"/>
    <w:rsid w:val="00A05207"/>
    <w:rsid w:val="00A052DB"/>
    <w:rsid w:val="00A053EB"/>
    <w:rsid w:val="00A055E4"/>
    <w:rsid w:val="00A05C8C"/>
    <w:rsid w:val="00A05DA7"/>
    <w:rsid w:val="00A05EE6"/>
    <w:rsid w:val="00A05F04"/>
    <w:rsid w:val="00A06D87"/>
    <w:rsid w:val="00A06EAE"/>
    <w:rsid w:val="00A0718E"/>
    <w:rsid w:val="00A07F8D"/>
    <w:rsid w:val="00A100FE"/>
    <w:rsid w:val="00A103FE"/>
    <w:rsid w:val="00A1080F"/>
    <w:rsid w:val="00A1082F"/>
    <w:rsid w:val="00A10D2F"/>
    <w:rsid w:val="00A11168"/>
    <w:rsid w:val="00A1116F"/>
    <w:rsid w:val="00A113F5"/>
    <w:rsid w:val="00A11602"/>
    <w:rsid w:val="00A1172B"/>
    <w:rsid w:val="00A11A33"/>
    <w:rsid w:val="00A11A4A"/>
    <w:rsid w:val="00A11B13"/>
    <w:rsid w:val="00A122FE"/>
    <w:rsid w:val="00A1234D"/>
    <w:rsid w:val="00A130F5"/>
    <w:rsid w:val="00A1373E"/>
    <w:rsid w:val="00A13A1C"/>
    <w:rsid w:val="00A13B0A"/>
    <w:rsid w:val="00A13B40"/>
    <w:rsid w:val="00A13BEB"/>
    <w:rsid w:val="00A13D40"/>
    <w:rsid w:val="00A14ABD"/>
    <w:rsid w:val="00A14E03"/>
    <w:rsid w:val="00A15368"/>
    <w:rsid w:val="00A15745"/>
    <w:rsid w:val="00A16C5D"/>
    <w:rsid w:val="00A17057"/>
    <w:rsid w:val="00A17396"/>
    <w:rsid w:val="00A1746E"/>
    <w:rsid w:val="00A17D71"/>
    <w:rsid w:val="00A17F55"/>
    <w:rsid w:val="00A205D7"/>
    <w:rsid w:val="00A215C7"/>
    <w:rsid w:val="00A21690"/>
    <w:rsid w:val="00A21B18"/>
    <w:rsid w:val="00A21E4A"/>
    <w:rsid w:val="00A2216F"/>
    <w:rsid w:val="00A2226B"/>
    <w:rsid w:val="00A222FC"/>
    <w:rsid w:val="00A22993"/>
    <w:rsid w:val="00A22AFD"/>
    <w:rsid w:val="00A22CC9"/>
    <w:rsid w:val="00A22E77"/>
    <w:rsid w:val="00A234CD"/>
    <w:rsid w:val="00A23CEA"/>
    <w:rsid w:val="00A23F91"/>
    <w:rsid w:val="00A240CF"/>
    <w:rsid w:val="00A2436E"/>
    <w:rsid w:val="00A24397"/>
    <w:rsid w:val="00A24419"/>
    <w:rsid w:val="00A248A5"/>
    <w:rsid w:val="00A248C5"/>
    <w:rsid w:val="00A2505C"/>
    <w:rsid w:val="00A253EF"/>
    <w:rsid w:val="00A25844"/>
    <w:rsid w:val="00A25C81"/>
    <w:rsid w:val="00A25CC3"/>
    <w:rsid w:val="00A26891"/>
    <w:rsid w:val="00A26925"/>
    <w:rsid w:val="00A26968"/>
    <w:rsid w:val="00A26ABE"/>
    <w:rsid w:val="00A26FD3"/>
    <w:rsid w:val="00A270FC"/>
    <w:rsid w:val="00A271FA"/>
    <w:rsid w:val="00A2736F"/>
    <w:rsid w:val="00A275A5"/>
    <w:rsid w:val="00A27B4E"/>
    <w:rsid w:val="00A306E7"/>
    <w:rsid w:val="00A30F54"/>
    <w:rsid w:val="00A31467"/>
    <w:rsid w:val="00A31563"/>
    <w:rsid w:val="00A31A92"/>
    <w:rsid w:val="00A31B3D"/>
    <w:rsid w:val="00A31E25"/>
    <w:rsid w:val="00A32250"/>
    <w:rsid w:val="00A322D9"/>
    <w:rsid w:val="00A325EF"/>
    <w:rsid w:val="00A32E07"/>
    <w:rsid w:val="00A32F30"/>
    <w:rsid w:val="00A331BE"/>
    <w:rsid w:val="00A338C1"/>
    <w:rsid w:val="00A339C3"/>
    <w:rsid w:val="00A33A20"/>
    <w:rsid w:val="00A33AD7"/>
    <w:rsid w:val="00A33FAD"/>
    <w:rsid w:val="00A341FA"/>
    <w:rsid w:val="00A353AB"/>
    <w:rsid w:val="00A35B26"/>
    <w:rsid w:val="00A35EFF"/>
    <w:rsid w:val="00A35FBB"/>
    <w:rsid w:val="00A36396"/>
    <w:rsid w:val="00A36451"/>
    <w:rsid w:val="00A3648B"/>
    <w:rsid w:val="00A3767D"/>
    <w:rsid w:val="00A37A7B"/>
    <w:rsid w:val="00A4001E"/>
    <w:rsid w:val="00A40117"/>
    <w:rsid w:val="00A40119"/>
    <w:rsid w:val="00A4021E"/>
    <w:rsid w:val="00A4022D"/>
    <w:rsid w:val="00A40453"/>
    <w:rsid w:val="00A404E6"/>
    <w:rsid w:val="00A4070A"/>
    <w:rsid w:val="00A40C21"/>
    <w:rsid w:val="00A40DE6"/>
    <w:rsid w:val="00A40F36"/>
    <w:rsid w:val="00A41484"/>
    <w:rsid w:val="00A41B01"/>
    <w:rsid w:val="00A41CF1"/>
    <w:rsid w:val="00A423FE"/>
    <w:rsid w:val="00A42429"/>
    <w:rsid w:val="00A426F5"/>
    <w:rsid w:val="00A427B1"/>
    <w:rsid w:val="00A429B3"/>
    <w:rsid w:val="00A42A6B"/>
    <w:rsid w:val="00A42B95"/>
    <w:rsid w:val="00A4320A"/>
    <w:rsid w:val="00A43249"/>
    <w:rsid w:val="00A43365"/>
    <w:rsid w:val="00A438F3"/>
    <w:rsid w:val="00A43A84"/>
    <w:rsid w:val="00A43C3C"/>
    <w:rsid w:val="00A43CF2"/>
    <w:rsid w:val="00A43E7A"/>
    <w:rsid w:val="00A44009"/>
    <w:rsid w:val="00A442AF"/>
    <w:rsid w:val="00A44B91"/>
    <w:rsid w:val="00A45162"/>
    <w:rsid w:val="00A454FC"/>
    <w:rsid w:val="00A459AF"/>
    <w:rsid w:val="00A45B9B"/>
    <w:rsid w:val="00A4603B"/>
    <w:rsid w:val="00A461D6"/>
    <w:rsid w:val="00A46C73"/>
    <w:rsid w:val="00A4743C"/>
    <w:rsid w:val="00A47796"/>
    <w:rsid w:val="00A47950"/>
    <w:rsid w:val="00A47A40"/>
    <w:rsid w:val="00A50470"/>
    <w:rsid w:val="00A505B0"/>
    <w:rsid w:val="00A505EB"/>
    <w:rsid w:val="00A50A14"/>
    <w:rsid w:val="00A50AC7"/>
    <w:rsid w:val="00A510E9"/>
    <w:rsid w:val="00A510EC"/>
    <w:rsid w:val="00A5126D"/>
    <w:rsid w:val="00A518F8"/>
    <w:rsid w:val="00A51D5B"/>
    <w:rsid w:val="00A51E32"/>
    <w:rsid w:val="00A52511"/>
    <w:rsid w:val="00A527AB"/>
    <w:rsid w:val="00A530DA"/>
    <w:rsid w:val="00A53474"/>
    <w:rsid w:val="00A53C01"/>
    <w:rsid w:val="00A53D6D"/>
    <w:rsid w:val="00A53FC4"/>
    <w:rsid w:val="00A53FF5"/>
    <w:rsid w:val="00A542C2"/>
    <w:rsid w:val="00A54880"/>
    <w:rsid w:val="00A54CA8"/>
    <w:rsid w:val="00A54CE3"/>
    <w:rsid w:val="00A54F8A"/>
    <w:rsid w:val="00A5508D"/>
    <w:rsid w:val="00A552AD"/>
    <w:rsid w:val="00A555FE"/>
    <w:rsid w:val="00A5565C"/>
    <w:rsid w:val="00A55770"/>
    <w:rsid w:val="00A5580D"/>
    <w:rsid w:val="00A55859"/>
    <w:rsid w:val="00A55ED6"/>
    <w:rsid w:val="00A564C6"/>
    <w:rsid w:val="00A56693"/>
    <w:rsid w:val="00A56B3F"/>
    <w:rsid w:val="00A56D1E"/>
    <w:rsid w:val="00A5700E"/>
    <w:rsid w:val="00A5713B"/>
    <w:rsid w:val="00A57155"/>
    <w:rsid w:val="00A574C3"/>
    <w:rsid w:val="00A57ED1"/>
    <w:rsid w:val="00A57FF9"/>
    <w:rsid w:val="00A60161"/>
    <w:rsid w:val="00A6070C"/>
    <w:rsid w:val="00A60A13"/>
    <w:rsid w:val="00A60AAE"/>
    <w:rsid w:val="00A60C7D"/>
    <w:rsid w:val="00A60EFB"/>
    <w:rsid w:val="00A61AD2"/>
    <w:rsid w:val="00A61E87"/>
    <w:rsid w:val="00A6211B"/>
    <w:rsid w:val="00A62758"/>
    <w:rsid w:val="00A6283D"/>
    <w:rsid w:val="00A62ADA"/>
    <w:rsid w:val="00A637C8"/>
    <w:rsid w:val="00A63834"/>
    <w:rsid w:val="00A63859"/>
    <w:rsid w:val="00A638AC"/>
    <w:rsid w:val="00A63E31"/>
    <w:rsid w:val="00A63E39"/>
    <w:rsid w:val="00A63E8F"/>
    <w:rsid w:val="00A63FAB"/>
    <w:rsid w:val="00A63FD0"/>
    <w:rsid w:val="00A64157"/>
    <w:rsid w:val="00A64171"/>
    <w:rsid w:val="00A646C5"/>
    <w:rsid w:val="00A6490A"/>
    <w:rsid w:val="00A64D3D"/>
    <w:rsid w:val="00A65A62"/>
    <w:rsid w:val="00A65D17"/>
    <w:rsid w:val="00A65E2C"/>
    <w:rsid w:val="00A663CB"/>
    <w:rsid w:val="00A66658"/>
    <w:rsid w:val="00A67570"/>
    <w:rsid w:val="00A67D12"/>
    <w:rsid w:val="00A71123"/>
    <w:rsid w:val="00A712D5"/>
    <w:rsid w:val="00A712D9"/>
    <w:rsid w:val="00A718FE"/>
    <w:rsid w:val="00A71BC4"/>
    <w:rsid w:val="00A71C2A"/>
    <w:rsid w:val="00A71CBA"/>
    <w:rsid w:val="00A71F8A"/>
    <w:rsid w:val="00A722E9"/>
    <w:rsid w:val="00A725E8"/>
    <w:rsid w:val="00A72766"/>
    <w:rsid w:val="00A72A09"/>
    <w:rsid w:val="00A73080"/>
    <w:rsid w:val="00A7347D"/>
    <w:rsid w:val="00A73770"/>
    <w:rsid w:val="00A73CB7"/>
    <w:rsid w:val="00A73DDD"/>
    <w:rsid w:val="00A7405E"/>
    <w:rsid w:val="00A74364"/>
    <w:rsid w:val="00A74365"/>
    <w:rsid w:val="00A745BD"/>
    <w:rsid w:val="00A74BD1"/>
    <w:rsid w:val="00A7564D"/>
    <w:rsid w:val="00A758E3"/>
    <w:rsid w:val="00A76529"/>
    <w:rsid w:val="00A76850"/>
    <w:rsid w:val="00A76F8E"/>
    <w:rsid w:val="00A772CD"/>
    <w:rsid w:val="00A776DF"/>
    <w:rsid w:val="00A776FC"/>
    <w:rsid w:val="00A77A58"/>
    <w:rsid w:val="00A77C59"/>
    <w:rsid w:val="00A77CC3"/>
    <w:rsid w:val="00A80164"/>
    <w:rsid w:val="00A8068F"/>
    <w:rsid w:val="00A807AB"/>
    <w:rsid w:val="00A807BA"/>
    <w:rsid w:val="00A8080F"/>
    <w:rsid w:val="00A80FD0"/>
    <w:rsid w:val="00A8131A"/>
    <w:rsid w:val="00A8174D"/>
    <w:rsid w:val="00A81A84"/>
    <w:rsid w:val="00A81C41"/>
    <w:rsid w:val="00A81DBF"/>
    <w:rsid w:val="00A81F36"/>
    <w:rsid w:val="00A822A1"/>
    <w:rsid w:val="00A828B6"/>
    <w:rsid w:val="00A828E5"/>
    <w:rsid w:val="00A82E7A"/>
    <w:rsid w:val="00A831B3"/>
    <w:rsid w:val="00A8323B"/>
    <w:rsid w:val="00A832A6"/>
    <w:rsid w:val="00A833EB"/>
    <w:rsid w:val="00A839B3"/>
    <w:rsid w:val="00A83E00"/>
    <w:rsid w:val="00A83E1F"/>
    <w:rsid w:val="00A83F6C"/>
    <w:rsid w:val="00A84118"/>
    <w:rsid w:val="00A841E9"/>
    <w:rsid w:val="00A842A0"/>
    <w:rsid w:val="00A8431A"/>
    <w:rsid w:val="00A84DC2"/>
    <w:rsid w:val="00A850DD"/>
    <w:rsid w:val="00A85F92"/>
    <w:rsid w:val="00A860A5"/>
    <w:rsid w:val="00A86385"/>
    <w:rsid w:val="00A8639B"/>
    <w:rsid w:val="00A86486"/>
    <w:rsid w:val="00A864F8"/>
    <w:rsid w:val="00A8654D"/>
    <w:rsid w:val="00A865D2"/>
    <w:rsid w:val="00A86DBA"/>
    <w:rsid w:val="00A8756E"/>
    <w:rsid w:val="00A8774F"/>
    <w:rsid w:val="00A87D25"/>
    <w:rsid w:val="00A90041"/>
    <w:rsid w:val="00A90112"/>
    <w:rsid w:val="00A90157"/>
    <w:rsid w:val="00A90379"/>
    <w:rsid w:val="00A90B77"/>
    <w:rsid w:val="00A90C6E"/>
    <w:rsid w:val="00A90CFF"/>
    <w:rsid w:val="00A90F30"/>
    <w:rsid w:val="00A91153"/>
    <w:rsid w:val="00A913B2"/>
    <w:rsid w:val="00A913B4"/>
    <w:rsid w:val="00A91454"/>
    <w:rsid w:val="00A91B7B"/>
    <w:rsid w:val="00A91D76"/>
    <w:rsid w:val="00A92003"/>
    <w:rsid w:val="00A921D2"/>
    <w:rsid w:val="00A9220A"/>
    <w:rsid w:val="00A93137"/>
    <w:rsid w:val="00A93358"/>
    <w:rsid w:val="00A94199"/>
    <w:rsid w:val="00A94781"/>
    <w:rsid w:val="00A9495B"/>
    <w:rsid w:val="00A94A09"/>
    <w:rsid w:val="00A94A5A"/>
    <w:rsid w:val="00A94B9B"/>
    <w:rsid w:val="00A95463"/>
    <w:rsid w:val="00A9559E"/>
    <w:rsid w:val="00A955AC"/>
    <w:rsid w:val="00A9568E"/>
    <w:rsid w:val="00A96018"/>
    <w:rsid w:val="00A96690"/>
    <w:rsid w:val="00A96782"/>
    <w:rsid w:val="00A96EAB"/>
    <w:rsid w:val="00A96FC4"/>
    <w:rsid w:val="00A971A6"/>
    <w:rsid w:val="00A97732"/>
    <w:rsid w:val="00A97D94"/>
    <w:rsid w:val="00AA00AD"/>
    <w:rsid w:val="00AA010C"/>
    <w:rsid w:val="00AA0159"/>
    <w:rsid w:val="00AA0CBC"/>
    <w:rsid w:val="00AA0E89"/>
    <w:rsid w:val="00AA0FA7"/>
    <w:rsid w:val="00AA10DA"/>
    <w:rsid w:val="00AA12C2"/>
    <w:rsid w:val="00AA16A1"/>
    <w:rsid w:val="00AA1F8A"/>
    <w:rsid w:val="00AA2A13"/>
    <w:rsid w:val="00AA2C73"/>
    <w:rsid w:val="00AA2C86"/>
    <w:rsid w:val="00AA30D1"/>
    <w:rsid w:val="00AA30FB"/>
    <w:rsid w:val="00AA31A8"/>
    <w:rsid w:val="00AA381A"/>
    <w:rsid w:val="00AA3C2B"/>
    <w:rsid w:val="00AA402F"/>
    <w:rsid w:val="00AA4104"/>
    <w:rsid w:val="00AA4143"/>
    <w:rsid w:val="00AA4BF3"/>
    <w:rsid w:val="00AA5203"/>
    <w:rsid w:val="00AA5564"/>
    <w:rsid w:val="00AA5ABD"/>
    <w:rsid w:val="00AA5B4B"/>
    <w:rsid w:val="00AA61BA"/>
    <w:rsid w:val="00AA6318"/>
    <w:rsid w:val="00AA631F"/>
    <w:rsid w:val="00AA675D"/>
    <w:rsid w:val="00AA67B9"/>
    <w:rsid w:val="00AA69C4"/>
    <w:rsid w:val="00AA7154"/>
    <w:rsid w:val="00AA7931"/>
    <w:rsid w:val="00AB009A"/>
    <w:rsid w:val="00AB019F"/>
    <w:rsid w:val="00AB0219"/>
    <w:rsid w:val="00AB0B15"/>
    <w:rsid w:val="00AB108E"/>
    <w:rsid w:val="00AB10F0"/>
    <w:rsid w:val="00AB1177"/>
    <w:rsid w:val="00AB2226"/>
    <w:rsid w:val="00AB2815"/>
    <w:rsid w:val="00AB33C8"/>
    <w:rsid w:val="00AB35D9"/>
    <w:rsid w:val="00AB365E"/>
    <w:rsid w:val="00AB3696"/>
    <w:rsid w:val="00AB36D0"/>
    <w:rsid w:val="00AB39B5"/>
    <w:rsid w:val="00AB3D25"/>
    <w:rsid w:val="00AB3FC4"/>
    <w:rsid w:val="00AB4040"/>
    <w:rsid w:val="00AB409A"/>
    <w:rsid w:val="00AB4254"/>
    <w:rsid w:val="00AB4350"/>
    <w:rsid w:val="00AB4A06"/>
    <w:rsid w:val="00AB4C4F"/>
    <w:rsid w:val="00AB4F52"/>
    <w:rsid w:val="00AB502F"/>
    <w:rsid w:val="00AB509E"/>
    <w:rsid w:val="00AB559C"/>
    <w:rsid w:val="00AB577D"/>
    <w:rsid w:val="00AB5C00"/>
    <w:rsid w:val="00AB5C05"/>
    <w:rsid w:val="00AB5E58"/>
    <w:rsid w:val="00AB5F36"/>
    <w:rsid w:val="00AB612A"/>
    <w:rsid w:val="00AB6139"/>
    <w:rsid w:val="00AB65DA"/>
    <w:rsid w:val="00AB674C"/>
    <w:rsid w:val="00AB6E55"/>
    <w:rsid w:val="00AB7082"/>
    <w:rsid w:val="00AB7870"/>
    <w:rsid w:val="00AC071D"/>
    <w:rsid w:val="00AC08F3"/>
    <w:rsid w:val="00AC0B42"/>
    <w:rsid w:val="00AC0C27"/>
    <w:rsid w:val="00AC1193"/>
    <w:rsid w:val="00AC14CF"/>
    <w:rsid w:val="00AC182C"/>
    <w:rsid w:val="00AC185A"/>
    <w:rsid w:val="00AC1D9E"/>
    <w:rsid w:val="00AC23A1"/>
    <w:rsid w:val="00AC2A15"/>
    <w:rsid w:val="00AC2BD4"/>
    <w:rsid w:val="00AC2ECB"/>
    <w:rsid w:val="00AC31B6"/>
    <w:rsid w:val="00AC3371"/>
    <w:rsid w:val="00AC3A8E"/>
    <w:rsid w:val="00AC3D17"/>
    <w:rsid w:val="00AC41E8"/>
    <w:rsid w:val="00AC424E"/>
    <w:rsid w:val="00AC4A72"/>
    <w:rsid w:val="00AC4B34"/>
    <w:rsid w:val="00AC4F71"/>
    <w:rsid w:val="00AC5063"/>
    <w:rsid w:val="00AC5130"/>
    <w:rsid w:val="00AC5AF2"/>
    <w:rsid w:val="00AC5BED"/>
    <w:rsid w:val="00AC5D50"/>
    <w:rsid w:val="00AC5DB7"/>
    <w:rsid w:val="00AC6220"/>
    <w:rsid w:val="00AC62D3"/>
    <w:rsid w:val="00AC64D4"/>
    <w:rsid w:val="00AC65A5"/>
    <w:rsid w:val="00AC6ACF"/>
    <w:rsid w:val="00AC7427"/>
    <w:rsid w:val="00AC747F"/>
    <w:rsid w:val="00AC75F3"/>
    <w:rsid w:val="00AC7954"/>
    <w:rsid w:val="00AC79A8"/>
    <w:rsid w:val="00AC7A78"/>
    <w:rsid w:val="00AC7B97"/>
    <w:rsid w:val="00AC7D7E"/>
    <w:rsid w:val="00AD0260"/>
    <w:rsid w:val="00AD07E8"/>
    <w:rsid w:val="00AD0AF2"/>
    <w:rsid w:val="00AD0EF9"/>
    <w:rsid w:val="00AD147F"/>
    <w:rsid w:val="00AD1673"/>
    <w:rsid w:val="00AD16C3"/>
    <w:rsid w:val="00AD1C40"/>
    <w:rsid w:val="00AD1F1F"/>
    <w:rsid w:val="00AD2938"/>
    <w:rsid w:val="00AD2C5C"/>
    <w:rsid w:val="00AD2CAE"/>
    <w:rsid w:val="00AD2D0C"/>
    <w:rsid w:val="00AD3025"/>
    <w:rsid w:val="00AD30CD"/>
    <w:rsid w:val="00AD313D"/>
    <w:rsid w:val="00AD3347"/>
    <w:rsid w:val="00AD3395"/>
    <w:rsid w:val="00AD34E6"/>
    <w:rsid w:val="00AD353A"/>
    <w:rsid w:val="00AD356F"/>
    <w:rsid w:val="00AD39CE"/>
    <w:rsid w:val="00AD3AA1"/>
    <w:rsid w:val="00AD3B43"/>
    <w:rsid w:val="00AD3D28"/>
    <w:rsid w:val="00AD3DE2"/>
    <w:rsid w:val="00AD412D"/>
    <w:rsid w:val="00AD42DE"/>
    <w:rsid w:val="00AD4432"/>
    <w:rsid w:val="00AD45F7"/>
    <w:rsid w:val="00AD4A1A"/>
    <w:rsid w:val="00AD4B92"/>
    <w:rsid w:val="00AD4D0C"/>
    <w:rsid w:val="00AD54C8"/>
    <w:rsid w:val="00AD552D"/>
    <w:rsid w:val="00AD5A70"/>
    <w:rsid w:val="00AD5C55"/>
    <w:rsid w:val="00AD671D"/>
    <w:rsid w:val="00AD67F1"/>
    <w:rsid w:val="00AD7318"/>
    <w:rsid w:val="00AD7491"/>
    <w:rsid w:val="00AD767B"/>
    <w:rsid w:val="00AD7913"/>
    <w:rsid w:val="00AD7AD2"/>
    <w:rsid w:val="00AE0240"/>
    <w:rsid w:val="00AE0518"/>
    <w:rsid w:val="00AE05C7"/>
    <w:rsid w:val="00AE07FD"/>
    <w:rsid w:val="00AE08A4"/>
    <w:rsid w:val="00AE0B38"/>
    <w:rsid w:val="00AE0BE0"/>
    <w:rsid w:val="00AE0C95"/>
    <w:rsid w:val="00AE117C"/>
    <w:rsid w:val="00AE11A1"/>
    <w:rsid w:val="00AE124F"/>
    <w:rsid w:val="00AE145E"/>
    <w:rsid w:val="00AE1813"/>
    <w:rsid w:val="00AE1BCD"/>
    <w:rsid w:val="00AE1E65"/>
    <w:rsid w:val="00AE2059"/>
    <w:rsid w:val="00AE256D"/>
    <w:rsid w:val="00AE2B78"/>
    <w:rsid w:val="00AE2D6E"/>
    <w:rsid w:val="00AE3157"/>
    <w:rsid w:val="00AE3683"/>
    <w:rsid w:val="00AE3B53"/>
    <w:rsid w:val="00AE3F07"/>
    <w:rsid w:val="00AE40CD"/>
    <w:rsid w:val="00AE42DB"/>
    <w:rsid w:val="00AE4410"/>
    <w:rsid w:val="00AE4461"/>
    <w:rsid w:val="00AE498F"/>
    <w:rsid w:val="00AE4D7F"/>
    <w:rsid w:val="00AE4F6E"/>
    <w:rsid w:val="00AE53DC"/>
    <w:rsid w:val="00AE61D6"/>
    <w:rsid w:val="00AE6B4F"/>
    <w:rsid w:val="00AE6BCA"/>
    <w:rsid w:val="00AE7094"/>
    <w:rsid w:val="00AE73DA"/>
    <w:rsid w:val="00AF01B6"/>
    <w:rsid w:val="00AF01FD"/>
    <w:rsid w:val="00AF0D7B"/>
    <w:rsid w:val="00AF13A1"/>
    <w:rsid w:val="00AF199F"/>
    <w:rsid w:val="00AF1B3A"/>
    <w:rsid w:val="00AF1BB7"/>
    <w:rsid w:val="00AF1CA3"/>
    <w:rsid w:val="00AF257E"/>
    <w:rsid w:val="00AF2975"/>
    <w:rsid w:val="00AF2AE9"/>
    <w:rsid w:val="00AF3722"/>
    <w:rsid w:val="00AF3797"/>
    <w:rsid w:val="00AF3950"/>
    <w:rsid w:val="00AF41B0"/>
    <w:rsid w:val="00AF441D"/>
    <w:rsid w:val="00AF47E0"/>
    <w:rsid w:val="00AF4805"/>
    <w:rsid w:val="00AF499B"/>
    <w:rsid w:val="00AF5182"/>
    <w:rsid w:val="00AF51A7"/>
    <w:rsid w:val="00AF54B3"/>
    <w:rsid w:val="00AF5529"/>
    <w:rsid w:val="00AF578C"/>
    <w:rsid w:val="00AF5BF1"/>
    <w:rsid w:val="00AF5C9E"/>
    <w:rsid w:val="00AF6572"/>
    <w:rsid w:val="00AF65AE"/>
    <w:rsid w:val="00AF6AC2"/>
    <w:rsid w:val="00AF6F94"/>
    <w:rsid w:val="00AF77DB"/>
    <w:rsid w:val="00AF78D5"/>
    <w:rsid w:val="00B00216"/>
    <w:rsid w:val="00B00FE4"/>
    <w:rsid w:val="00B0136B"/>
    <w:rsid w:val="00B0154C"/>
    <w:rsid w:val="00B0161F"/>
    <w:rsid w:val="00B016AE"/>
    <w:rsid w:val="00B016E9"/>
    <w:rsid w:val="00B0189F"/>
    <w:rsid w:val="00B01BFD"/>
    <w:rsid w:val="00B01DB3"/>
    <w:rsid w:val="00B021A2"/>
    <w:rsid w:val="00B0247F"/>
    <w:rsid w:val="00B025AF"/>
    <w:rsid w:val="00B02729"/>
    <w:rsid w:val="00B0292A"/>
    <w:rsid w:val="00B02E48"/>
    <w:rsid w:val="00B02F04"/>
    <w:rsid w:val="00B02F96"/>
    <w:rsid w:val="00B0319B"/>
    <w:rsid w:val="00B0387B"/>
    <w:rsid w:val="00B03C46"/>
    <w:rsid w:val="00B04310"/>
    <w:rsid w:val="00B04470"/>
    <w:rsid w:val="00B04C0E"/>
    <w:rsid w:val="00B05624"/>
    <w:rsid w:val="00B05BCD"/>
    <w:rsid w:val="00B05C11"/>
    <w:rsid w:val="00B05D15"/>
    <w:rsid w:val="00B05D6A"/>
    <w:rsid w:val="00B06001"/>
    <w:rsid w:val="00B065D6"/>
    <w:rsid w:val="00B06811"/>
    <w:rsid w:val="00B06C5D"/>
    <w:rsid w:val="00B06E68"/>
    <w:rsid w:val="00B07077"/>
    <w:rsid w:val="00B0725B"/>
    <w:rsid w:val="00B07709"/>
    <w:rsid w:val="00B07918"/>
    <w:rsid w:val="00B0792B"/>
    <w:rsid w:val="00B079E0"/>
    <w:rsid w:val="00B105EB"/>
    <w:rsid w:val="00B10A6F"/>
    <w:rsid w:val="00B10F19"/>
    <w:rsid w:val="00B110E1"/>
    <w:rsid w:val="00B1114C"/>
    <w:rsid w:val="00B11253"/>
    <w:rsid w:val="00B1137B"/>
    <w:rsid w:val="00B118E9"/>
    <w:rsid w:val="00B11CC0"/>
    <w:rsid w:val="00B1295C"/>
    <w:rsid w:val="00B12DF0"/>
    <w:rsid w:val="00B1362B"/>
    <w:rsid w:val="00B13649"/>
    <w:rsid w:val="00B13F5C"/>
    <w:rsid w:val="00B14E59"/>
    <w:rsid w:val="00B150F4"/>
    <w:rsid w:val="00B1516E"/>
    <w:rsid w:val="00B15267"/>
    <w:rsid w:val="00B152DD"/>
    <w:rsid w:val="00B1549A"/>
    <w:rsid w:val="00B158BA"/>
    <w:rsid w:val="00B158F2"/>
    <w:rsid w:val="00B15C63"/>
    <w:rsid w:val="00B15D41"/>
    <w:rsid w:val="00B15EEC"/>
    <w:rsid w:val="00B162D2"/>
    <w:rsid w:val="00B165AF"/>
    <w:rsid w:val="00B167E3"/>
    <w:rsid w:val="00B16893"/>
    <w:rsid w:val="00B16F6A"/>
    <w:rsid w:val="00B17361"/>
    <w:rsid w:val="00B17363"/>
    <w:rsid w:val="00B176E5"/>
    <w:rsid w:val="00B178E9"/>
    <w:rsid w:val="00B1796B"/>
    <w:rsid w:val="00B17E69"/>
    <w:rsid w:val="00B17FC6"/>
    <w:rsid w:val="00B2043D"/>
    <w:rsid w:val="00B20536"/>
    <w:rsid w:val="00B205E0"/>
    <w:rsid w:val="00B20685"/>
    <w:rsid w:val="00B209A5"/>
    <w:rsid w:val="00B20FE8"/>
    <w:rsid w:val="00B21083"/>
    <w:rsid w:val="00B210FD"/>
    <w:rsid w:val="00B214B1"/>
    <w:rsid w:val="00B2184F"/>
    <w:rsid w:val="00B219DC"/>
    <w:rsid w:val="00B21BB8"/>
    <w:rsid w:val="00B222E7"/>
    <w:rsid w:val="00B22579"/>
    <w:rsid w:val="00B22917"/>
    <w:rsid w:val="00B22A54"/>
    <w:rsid w:val="00B22D41"/>
    <w:rsid w:val="00B22FDF"/>
    <w:rsid w:val="00B23674"/>
    <w:rsid w:val="00B2392A"/>
    <w:rsid w:val="00B2395D"/>
    <w:rsid w:val="00B23E20"/>
    <w:rsid w:val="00B24BE7"/>
    <w:rsid w:val="00B24F81"/>
    <w:rsid w:val="00B250AA"/>
    <w:rsid w:val="00B2530F"/>
    <w:rsid w:val="00B2548C"/>
    <w:rsid w:val="00B25AE9"/>
    <w:rsid w:val="00B25B8A"/>
    <w:rsid w:val="00B25FCF"/>
    <w:rsid w:val="00B26106"/>
    <w:rsid w:val="00B26401"/>
    <w:rsid w:val="00B265DA"/>
    <w:rsid w:val="00B26AF1"/>
    <w:rsid w:val="00B26C5D"/>
    <w:rsid w:val="00B26E54"/>
    <w:rsid w:val="00B26E9B"/>
    <w:rsid w:val="00B26FB4"/>
    <w:rsid w:val="00B270DF"/>
    <w:rsid w:val="00B2739E"/>
    <w:rsid w:val="00B2792F"/>
    <w:rsid w:val="00B2795B"/>
    <w:rsid w:val="00B30138"/>
    <w:rsid w:val="00B308B6"/>
    <w:rsid w:val="00B30979"/>
    <w:rsid w:val="00B31179"/>
    <w:rsid w:val="00B312A7"/>
    <w:rsid w:val="00B3141C"/>
    <w:rsid w:val="00B316DB"/>
    <w:rsid w:val="00B317B2"/>
    <w:rsid w:val="00B31D72"/>
    <w:rsid w:val="00B31FDE"/>
    <w:rsid w:val="00B32078"/>
    <w:rsid w:val="00B322B9"/>
    <w:rsid w:val="00B329F7"/>
    <w:rsid w:val="00B3315F"/>
    <w:rsid w:val="00B332C7"/>
    <w:rsid w:val="00B33CB6"/>
    <w:rsid w:val="00B34052"/>
    <w:rsid w:val="00B3438D"/>
    <w:rsid w:val="00B34ED7"/>
    <w:rsid w:val="00B34F83"/>
    <w:rsid w:val="00B35111"/>
    <w:rsid w:val="00B35170"/>
    <w:rsid w:val="00B35334"/>
    <w:rsid w:val="00B353E8"/>
    <w:rsid w:val="00B35991"/>
    <w:rsid w:val="00B36019"/>
    <w:rsid w:val="00B36083"/>
    <w:rsid w:val="00B361E0"/>
    <w:rsid w:val="00B36775"/>
    <w:rsid w:val="00B37031"/>
    <w:rsid w:val="00B3730C"/>
    <w:rsid w:val="00B375CE"/>
    <w:rsid w:val="00B37741"/>
    <w:rsid w:val="00B37751"/>
    <w:rsid w:val="00B37B06"/>
    <w:rsid w:val="00B37B56"/>
    <w:rsid w:val="00B40075"/>
    <w:rsid w:val="00B402DD"/>
    <w:rsid w:val="00B4093B"/>
    <w:rsid w:val="00B40A70"/>
    <w:rsid w:val="00B40F4D"/>
    <w:rsid w:val="00B4100E"/>
    <w:rsid w:val="00B4108D"/>
    <w:rsid w:val="00B41112"/>
    <w:rsid w:val="00B4125C"/>
    <w:rsid w:val="00B4127F"/>
    <w:rsid w:val="00B4154B"/>
    <w:rsid w:val="00B41768"/>
    <w:rsid w:val="00B41B82"/>
    <w:rsid w:val="00B41C3C"/>
    <w:rsid w:val="00B4225E"/>
    <w:rsid w:val="00B426B3"/>
    <w:rsid w:val="00B428C4"/>
    <w:rsid w:val="00B42CD3"/>
    <w:rsid w:val="00B43485"/>
    <w:rsid w:val="00B4373F"/>
    <w:rsid w:val="00B438CB"/>
    <w:rsid w:val="00B4403E"/>
    <w:rsid w:val="00B440F5"/>
    <w:rsid w:val="00B441B1"/>
    <w:rsid w:val="00B441EA"/>
    <w:rsid w:val="00B44313"/>
    <w:rsid w:val="00B44345"/>
    <w:rsid w:val="00B445EB"/>
    <w:rsid w:val="00B447F5"/>
    <w:rsid w:val="00B44994"/>
    <w:rsid w:val="00B44A93"/>
    <w:rsid w:val="00B44B9A"/>
    <w:rsid w:val="00B44EB6"/>
    <w:rsid w:val="00B44F90"/>
    <w:rsid w:val="00B450B4"/>
    <w:rsid w:val="00B453A4"/>
    <w:rsid w:val="00B453B4"/>
    <w:rsid w:val="00B457C9"/>
    <w:rsid w:val="00B45805"/>
    <w:rsid w:val="00B45D40"/>
    <w:rsid w:val="00B46121"/>
    <w:rsid w:val="00B46E94"/>
    <w:rsid w:val="00B46E9D"/>
    <w:rsid w:val="00B475C9"/>
    <w:rsid w:val="00B475F4"/>
    <w:rsid w:val="00B47800"/>
    <w:rsid w:val="00B478EF"/>
    <w:rsid w:val="00B478F3"/>
    <w:rsid w:val="00B47C2C"/>
    <w:rsid w:val="00B47D23"/>
    <w:rsid w:val="00B500E5"/>
    <w:rsid w:val="00B501BB"/>
    <w:rsid w:val="00B50355"/>
    <w:rsid w:val="00B50B12"/>
    <w:rsid w:val="00B50C9B"/>
    <w:rsid w:val="00B511FE"/>
    <w:rsid w:val="00B51472"/>
    <w:rsid w:val="00B514F2"/>
    <w:rsid w:val="00B51547"/>
    <w:rsid w:val="00B51661"/>
    <w:rsid w:val="00B517A3"/>
    <w:rsid w:val="00B51B79"/>
    <w:rsid w:val="00B51C72"/>
    <w:rsid w:val="00B51DCB"/>
    <w:rsid w:val="00B51F4A"/>
    <w:rsid w:val="00B52066"/>
    <w:rsid w:val="00B52B1A"/>
    <w:rsid w:val="00B52C10"/>
    <w:rsid w:val="00B52D0D"/>
    <w:rsid w:val="00B531EF"/>
    <w:rsid w:val="00B53558"/>
    <w:rsid w:val="00B53787"/>
    <w:rsid w:val="00B53C1A"/>
    <w:rsid w:val="00B53CDF"/>
    <w:rsid w:val="00B5406B"/>
    <w:rsid w:val="00B541FA"/>
    <w:rsid w:val="00B5450F"/>
    <w:rsid w:val="00B545B2"/>
    <w:rsid w:val="00B5480C"/>
    <w:rsid w:val="00B54FFA"/>
    <w:rsid w:val="00B551A3"/>
    <w:rsid w:val="00B55346"/>
    <w:rsid w:val="00B5552C"/>
    <w:rsid w:val="00B55554"/>
    <w:rsid w:val="00B556DD"/>
    <w:rsid w:val="00B5579B"/>
    <w:rsid w:val="00B5599F"/>
    <w:rsid w:val="00B55B34"/>
    <w:rsid w:val="00B56459"/>
    <w:rsid w:val="00B57345"/>
    <w:rsid w:val="00B57A02"/>
    <w:rsid w:val="00B60B61"/>
    <w:rsid w:val="00B60B84"/>
    <w:rsid w:val="00B60D75"/>
    <w:rsid w:val="00B60D84"/>
    <w:rsid w:val="00B61339"/>
    <w:rsid w:val="00B61B79"/>
    <w:rsid w:val="00B61C5F"/>
    <w:rsid w:val="00B6217A"/>
    <w:rsid w:val="00B62583"/>
    <w:rsid w:val="00B629A3"/>
    <w:rsid w:val="00B629EF"/>
    <w:rsid w:val="00B62B04"/>
    <w:rsid w:val="00B62F8B"/>
    <w:rsid w:val="00B63343"/>
    <w:rsid w:val="00B63D92"/>
    <w:rsid w:val="00B63E2B"/>
    <w:rsid w:val="00B646D1"/>
    <w:rsid w:val="00B6478C"/>
    <w:rsid w:val="00B64987"/>
    <w:rsid w:val="00B64BEB"/>
    <w:rsid w:val="00B64E8A"/>
    <w:rsid w:val="00B656AD"/>
    <w:rsid w:val="00B65BFA"/>
    <w:rsid w:val="00B66027"/>
    <w:rsid w:val="00B6611C"/>
    <w:rsid w:val="00B66379"/>
    <w:rsid w:val="00B6644D"/>
    <w:rsid w:val="00B66749"/>
    <w:rsid w:val="00B66B31"/>
    <w:rsid w:val="00B66D4D"/>
    <w:rsid w:val="00B66E3D"/>
    <w:rsid w:val="00B67416"/>
    <w:rsid w:val="00B67A3F"/>
    <w:rsid w:val="00B67B09"/>
    <w:rsid w:val="00B67B99"/>
    <w:rsid w:val="00B67E7E"/>
    <w:rsid w:val="00B67EE9"/>
    <w:rsid w:val="00B67F9A"/>
    <w:rsid w:val="00B70464"/>
    <w:rsid w:val="00B70C03"/>
    <w:rsid w:val="00B70C8A"/>
    <w:rsid w:val="00B71C1F"/>
    <w:rsid w:val="00B71EB0"/>
    <w:rsid w:val="00B71EFD"/>
    <w:rsid w:val="00B724C2"/>
    <w:rsid w:val="00B726C9"/>
    <w:rsid w:val="00B72990"/>
    <w:rsid w:val="00B72EB6"/>
    <w:rsid w:val="00B74097"/>
    <w:rsid w:val="00B741D0"/>
    <w:rsid w:val="00B742CE"/>
    <w:rsid w:val="00B7468A"/>
    <w:rsid w:val="00B746AB"/>
    <w:rsid w:val="00B746D5"/>
    <w:rsid w:val="00B7483F"/>
    <w:rsid w:val="00B74AEE"/>
    <w:rsid w:val="00B74C9D"/>
    <w:rsid w:val="00B7540B"/>
    <w:rsid w:val="00B7540F"/>
    <w:rsid w:val="00B75B8D"/>
    <w:rsid w:val="00B75D7E"/>
    <w:rsid w:val="00B75DAD"/>
    <w:rsid w:val="00B75F05"/>
    <w:rsid w:val="00B766A2"/>
    <w:rsid w:val="00B767D9"/>
    <w:rsid w:val="00B7696C"/>
    <w:rsid w:val="00B76E54"/>
    <w:rsid w:val="00B76F98"/>
    <w:rsid w:val="00B80082"/>
    <w:rsid w:val="00B80E32"/>
    <w:rsid w:val="00B80F01"/>
    <w:rsid w:val="00B81297"/>
    <w:rsid w:val="00B812D4"/>
    <w:rsid w:val="00B81456"/>
    <w:rsid w:val="00B8205D"/>
    <w:rsid w:val="00B82238"/>
    <w:rsid w:val="00B8238F"/>
    <w:rsid w:val="00B828CD"/>
    <w:rsid w:val="00B82F0C"/>
    <w:rsid w:val="00B833BA"/>
    <w:rsid w:val="00B8353D"/>
    <w:rsid w:val="00B83DE9"/>
    <w:rsid w:val="00B84127"/>
    <w:rsid w:val="00B84385"/>
    <w:rsid w:val="00B844C4"/>
    <w:rsid w:val="00B84EDE"/>
    <w:rsid w:val="00B85292"/>
    <w:rsid w:val="00B85345"/>
    <w:rsid w:val="00B85894"/>
    <w:rsid w:val="00B85D75"/>
    <w:rsid w:val="00B85EBD"/>
    <w:rsid w:val="00B86419"/>
    <w:rsid w:val="00B871C4"/>
    <w:rsid w:val="00B87234"/>
    <w:rsid w:val="00B879EC"/>
    <w:rsid w:val="00B87C3A"/>
    <w:rsid w:val="00B87FCB"/>
    <w:rsid w:val="00B9070F"/>
    <w:rsid w:val="00B907F1"/>
    <w:rsid w:val="00B90EFA"/>
    <w:rsid w:val="00B91EC8"/>
    <w:rsid w:val="00B91EE5"/>
    <w:rsid w:val="00B924BD"/>
    <w:rsid w:val="00B92792"/>
    <w:rsid w:val="00B92D73"/>
    <w:rsid w:val="00B9334B"/>
    <w:rsid w:val="00B933F7"/>
    <w:rsid w:val="00B93811"/>
    <w:rsid w:val="00B938B7"/>
    <w:rsid w:val="00B93903"/>
    <w:rsid w:val="00B93ABF"/>
    <w:rsid w:val="00B9487A"/>
    <w:rsid w:val="00B94926"/>
    <w:rsid w:val="00B94939"/>
    <w:rsid w:val="00B94A41"/>
    <w:rsid w:val="00B953EC"/>
    <w:rsid w:val="00B95AA6"/>
    <w:rsid w:val="00B95F28"/>
    <w:rsid w:val="00B960C2"/>
    <w:rsid w:val="00B964C3"/>
    <w:rsid w:val="00B96710"/>
    <w:rsid w:val="00B96889"/>
    <w:rsid w:val="00B96A52"/>
    <w:rsid w:val="00B96AE1"/>
    <w:rsid w:val="00B96F4D"/>
    <w:rsid w:val="00B97192"/>
    <w:rsid w:val="00B97222"/>
    <w:rsid w:val="00B972E9"/>
    <w:rsid w:val="00B97A23"/>
    <w:rsid w:val="00B97D2C"/>
    <w:rsid w:val="00B97EB9"/>
    <w:rsid w:val="00BA0847"/>
    <w:rsid w:val="00BA0A69"/>
    <w:rsid w:val="00BA0BFB"/>
    <w:rsid w:val="00BA0E22"/>
    <w:rsid w:val="00BA132E"/>
    <w:rsid w:val="00BA1390"/>
    <w:rsid w:val="00BA1652"/>
    <w:rsid w:val="00BA1B4D"/>
    <w:rsid w:val="00BA1C3D"/>
    <w:rsid w:val="00BA285E"/>
    <w:rsid w:val="00BA2BC2"/>
    <w:rsid w:val="00BA2D8B"/>
    <w:rsid w:val="00BA2FB5"/>
    <w:rsid w:val="00BA31D0"/>
    <w:rsid w:val="00BA3865"/>
    <w:rsid w:val="00BA3960"/>
    <w:rsid w:val="00BA3BD4"/>
    <w:rsid w:val="00BA3FB0"/>
    <w:rsid w:val="00BA3FE7"/>
    <w:rsid w:val="00BA42D2"/>
    <w:rsid w:val="00BA451D"/>
    <w:rsid w:val="00BA4B7A"/>
    <w:rsid w:val="00BA4DED"/>
    <w:rsid w:val="00BA4F4C"/>
    <w:rsid w:val="00BA4FC0"/>
    <w:rsid w:val="00BA5189"/>
    <w:rsid w:val="00BA51C9"/>
    <w:rsid w:val="00BA55B1"/>
    <w:rsid w:val="00BA59E0"/>
    <w:rsid w:val="00BA5BDF"/>
    <w:rsid w:val="00BA5CFE"/>
    <w:rsid w:val="00BA60D0"/>
    <w:rsid w:val="00BA63EE"/>
    <w:rsid w:val="00BA6C5A"/>
    <w:rsid w:val="00BA79E4"/>
    <w:rsid w:val="00BA7A84"/>
    <w:rsid w:val="00BA7CC5"/>
    <w:rsid w:val="00BB0558"/>
    <w:rsid w:val="00BB0998"/>
    <w:rsid w:val="00BB09AB"/>
    <w:rsid w:val="00BB0D0A"/>
    <w:rsid w:val="00BB0D62"/>
    <w:rsid w:val="00BB1228"/>
    <w:rsid w:val="00BB18C2"/>
    <w:rsid w:val="00BB1C74"/>
    <w:rsid w:val="00BB21A4"/>
    <w:rsid w:val="00BB2498"/>
    <w:rsid w:val="00BB24CF"/>
    <w:rsid w:val="00BB27AA"/>
    <w:rsid w:val="00BB2AE4"/>
    <w:rsid w:val="00BB3059"/>
    <w:rsid w:val="00BB3293"/>
    <w:rsid w:val="00BB3B0A"/>
    <w:rsid w:val="00BB3C4E"/>
    <w:rsid w:val="00BB3E5B"/>
    <w:rsid w:val="00BB4472"/>
    <w:rsid w:val="00BB4AE1"/>
    <w:rsid w:val="00BB4C23"/>
    <w:rsid w:val="00BB50EB"/>
    <w:rsid w:val="00BB5617"/>
    <w:rsid w:val="00BB5974"/>
    <w:rsid w:val="00BB5BA3"/>
    <w:rsid w:val="00BB6339"/>
    <w:rsid w:val="00BB644F"/>
    <w:rsid w:val="00BB6A02"/>
    <w:rsid w:val="00BB6D2C"/>
    <w:rsid w:val="00BB6D62"/>
    <w:rsid w:val="00BB71B8"/>
    <w:rsid w:val="00BB7E02"/>
    <w:rsid w:val="00BC09BB"/>
    <w:rsid w:val="00BC1024"/>
    <w:rsid w:val="00BC1210"/>
    <w:rsid w:val="00BC1EFF"/>
    <w:rsid w:val="00BC2198"/>
    <w:rsid w:val="00BC2203"/>
    <w:rsid w:val="00BC2556"/>
    <w:rsid w:val="00BC2798"/>
    <w:rsid w:val="00BC27BF"/>
    <w:rsid w:val="00BC2842"/>
    <w:rsid w:val="00BC2CBA"/>
    <w:rsid w:val="00BC33F0"/>
    <w:rsid w:val="00BC43AA"/>
    <w:rsid w:val="00BC440E"/>
    <w:rsid w:val="00BC452D"/>
    <w:rsid w:val="00BC4A9C"/>
    <w:rsid w:val="00BC4B73"/>
    <w:rsid w:val="00BC550E"/>
    <w:rsid w:val="00BC5CDD"/>
    <w:rsid w:val="00BC5DD4"/>
    <w:rsid w:val="00BC6147"/>
    <w:rsid w:val="00BC68CF"/>
    <w:rsid w:val="00BC6F47"/>
    <w:rsid w:val="00BC6FCC"/>
    <w:rsid w:val="00BC70B1"/>
    <w:rsid w:val="00BC7196"/>
    <w:rsid w:val="00BC7444"/>
    <w:rsid w:val="00BC7705"/>
    <w:rsid w:val="00BC776A"/>
    <w:rsid w:val="00BC7ABE"/>
    <w:rsid w:val="00BC7C09"/>
    <w:rsid w:val="00BD024E"/>
    <w:rsid w:val="00BD0376"/>
    <w:rsid w:val="00BD0AD5"/>
    <w:rsid w:val="00BD0B34"/>
    <w:rsid w:val="00BD0F1B"/>
    <w:rsid w:val="00BD0F2E"/>
    <w:rsid w:val="00BD0FC3"/>
    <w:rsid w:val="00BD14BB"/>
    <w:rsid w:val="00BD161F"/>
    <w:rsid w:val="00BD1C2A"/>
    <w:rsid w:val="00BD1E7C"/>
    <w:rsid w:val="00BD2F32"/>
    <w:rsid w:val="00BD305E"/>
    <w:rsid w:val="00BD3276"/>
    <w:rsid w:val="00BD32BB"/>
    <w:rsid w:val="00BD3631"/>
    <w:rsid w:val="00BD396E"/>
    <w:rsid w:val="00BD4690"/>
    <w:rsid w:val="00BD4F3C"/>
    <w:rsid w:val="00BD58D3"/>
    <w:rsid w:val="00BD5D65"/>
    <w:rsid w:val="00BD5EC6"/>
    <w:rsid w:val="00BD6A56"/>
    <w:rsid w:val="00BD74D3"/>
    <w:rsid w:val="00BD75C8"/>
    <w:rsid w:val="00BD7FCB"/>
    <w:rsid w:val="00BE04B4"/>
    <w:rsid w:val="00BE051C"/>
    <w:rsid w:val="00BE0958"/>
    <w:rsid w:val="00BE095F"/>
    <w:rsid w:val="00BE1335"/>
    <w:rsid w:val="00BE2885"/>
    <w:rsid w:val="00BE28BA"/>
    <w:rsid w:val="00BE2D7C"/>
    <w:rsid w:val="00BE2E8A"/>
    <w:rsid w:val="00BE3391"/>
    <w:rsid w:val="00BE3625"/>
    <w:rsid w:val="00BE416A"/>
    <w:rsid w:val="00BE41D0"/>
    <w:rsid w:val="00BE4204"/>
    <w:rsid w:val="00BE4836"/>
    <w:rsid w:val="00BE48BD"/>
    <w:rsid w:val="00BE49D8"/>
    <w:rsid w:val="00BE551B"/>
    <w:rsid w:val="00BE587F"/>
    <w:rsid w:val="00BE5CDC"/>
    <w:rsid w:val="00BE67D8"/>
    <w:rsid w:val="00BE67F7"/>
    <w:rsid w:val="00BE6B80"/>
    <w:rsid w:val="00BE6F5A"/>
    <w:rsid w:val="00BE7109"/>
    <w:rsid w:val="00BE718B"/>
    <w:rsid w:val="00BE737F"/>
    <w:rsid w:val="00BE768C"/>
    <w:rsid w:val="00BE7990"/>
    <w:rsid w:val="00BE79EA"/>
    <w:rsid w:val="00BE7B4A"/>
    <w:rsid w:val="00BE7E14"/>
    <w:rsid w:val="00BF010D"/>
    <w:rsid w:val="00BF026F"/>
    <w:rsid w:val="00BF0A5B"/>
    <w:rsid w:val="00BF0EF3"/>
    <w:rsid w:val="00BF114C"/>
    <w:rsid w:val="00BF11F8"/>
    <w:rsid w:val="00BF1323"/>
    <w:rsid w:val="00BF1F17"/>
    <w:rsid w:val="00BF2A63"/>
    <w:rsid w:val="00BF2CAA"/>
    <w:rsid w:val="00BF2EC8"/>
    <w:rsid w:val="00BF2ED7"/>
    <w:rsid w:val="00BF3081"/>
    <w:rsid w:val="00BF32A1"/>
    <w:rsid w:val="00BF3900"/>
    <w:rsid w:val="00BF3D6A"/>
    <w:rsid w:val="00BF431B"/>
    <w:rsid w:val="00BF4549"/>
    <w:rsid w:val="00BF4BF6"/>
    <w:rsid w:val="00BF4D10"/>
    <w:rsid w:val="00BF50A1"/>
    <w:rsid w:val="00BF50B3"/>
    <w:rsid w:val="00BF52B4"/>
    <w:rsid w:val="00BF57A5"/>
    <w:rsid w:val="00BF59A9"/>
    <w:rsid w:val="00BF5C39"/>
    <w:rsid w:val="00BF5E6C"/>
    <w:rsid w:val="00BF5F67"/>
    <w:rsid w:val="00BF5F91"/>
    <w:rsid w:val="00BF5FD4"/>
    <w:rsid w:val="00BF6006"/>
    <w:rsid w:val="00BF6128"/>
    <w:rsid w:val="00BF66B3"/>
    <w:rsid w:val="00BF66CF"/>
    <w:rsid w:val="00BF66D5"/>
    <w:rsid w:val="00BF6736"/>
    <w:rsid w:val="00BF68D8"/>
    <w:rsid w:val="00BF6B28"/>
    <w:rsid w:val="00BF745A"/>
    <w:rsid w:val="00BF75E0"/>
    <w:rsid w:val="00BF7746"/>
    <w:rsid w:val="00BF79D6"/>
    <w:rsid w:val="00C00093"/>
    <w:rsid w:val="00C000AD"/>
    <w:rsid w:val="00C00141"/>
    <w:rsid w:val="00C002F1"/>
    <w:rsid w:val="00C00748"/>
    <w:rsid w:val="00C00B3E"/>
    <w:rsid w:val="00C00BC7"/>
    <w:rsid w:val="00C0131B"/>
    <w:rsid w:val="00C01F38"/>
    <w:rsid w:val="00C0240E"/>
    <w:rsid w:val="00C02433"/>
    <w:rsid w:val="00C026E3"/>
    <w:rsid w:val="00C02F40"/>
    <w:rsid w:val="00C0316D"/>
    <w:rsid w:val="00C034B4"/>
    <w:rsid w:val="00C03917"/>
    <w:rsid w:val="00C039F4"/>
    <w:rsid w:val="00C03E04"/>
    <w:rsid w:val="00C03F9C"/>
    <w:rsid w:val="00C0448A"/>
    <w:rsid w:val="00C04658"/>
    <w:rsid w:val="00C04807"/>
    <w:rsid w:val="00C04C68"/>
    <w:rsid w:val="00C050A7"/>
    <w:rsid w:val="00C056A5"/>
    <w:rsid w:val="00C059B5"/>
    <w:rsid w:val="00C05A99"/>
    <w:rsid w:val="00C05B26"/>
    <w:rsid w:val="00C05BDD"/>
    <w:rsid w:val="00C05C24"/>
    <w:rsid w:val="00C0691D"/>
    <w:rsid w:val="00C06CD9"/>
    <w:rsid w:val="00C06D5A"/>
    <w:rsid w:val="00C07151"/>
    <w:rsid w:val="00C07224"/>
    <w:rsid w:val="00C075F6"/>
    <w:rsid w:val="00C07706"/>
    <w:rsid w:val="00C0792A"/>
    <w:rsid w:val="00C07BEA"/>
    <w:rsid w:val="00C07DAA"/>
    <w:rsid w:val="00C10454"/>
    <w:rsid w:val="00C1067A"/>
    <w:rsid w:val="00C10A73"/>
    <w:rsid w:val="00C120EF"/>
    <w:rsid w:val="00C12379"/>
    <w:rsid w:val="00C128DB"/>
    <w:rsid w:val="00C13586"/>
    <w:rsid w:val="00C13838"/>
    <w:rsid w:val="00C13870"/>
    <w:rsid w:val="00C138C1"/>
    <w:rsid w:val="00C13AB3"/>
    <w:rsid w:val="00C13C52"/>
    <w:rsid w:val="00C13DDD"/>
    <w:rsid w:val="00C143BA"/>
    <w:rsid w:val="00C14445"/>
    <w:rsid w:val="00C14507"/>
    <w:rsid w:val="00C14889"/>
    <w:rsid w:val="00C148E8"/>
    <w:rsid w:val="00C14991"/>
    <w:rsid w:val="00C14E69"/>
    <w:rsid w:val="00C150CD"/>
    <w:rsid w:val="00C156B3"/>
    <w:rsid w:val="00C1584E"/>
    <w:rsid w:val="00C158CE"/>
    <w:rsid w:val="00C1605B"/>
    <w:rsid w:val="00C165EF"/>
    <w:rsid w:val="00C1667C"/>
    <w:rsid w:val="00C169A4"/>
    <w:rsid w:val="00C16D66"/>
    <w:rsid w:val="00C174C3"/>
    <w:rsid w:val="00C17ACC"/>
    <w:rsid w:val="00C17FEB"/>
    <w:rsid w:val="00C20423"/>
    <w:rsid w:val="00C2089F"/>
    <w:rsid w:val="00C21062"/>
    <w:rsid w:val="00C210AA"/>
    <w:rsid w:val="00C21268"/>
    <w:rsid w:val="00C212E9"/>
    <w:rsid w:val="00C21C45"/>
    <w:rsid w:val="00C21FC7"/>
    <w:rsid w:val="00C21FD6"/>
    <w:rsid w:val="00C220D2"/>
    <w:rsid w:val="00C2274E"/>
    <w:rsid w:val="00C22AA1"/>
    <w:rsid w:val="00C22F11"/>
    <w:rsid w:val="00C23055"/>
    <w:rsid w:val="00C23084"/>
    <w:rsid w:val="00C2311B"/>
    <w:rsid w:val="00C23571"/>
    <w:rsid w:val="00C23CBD"/>
    <w:rsid w:val="00C248E4"/>
    <w:rsid w:val="00C256B0"/>
    <w:rsid w:val="00C26124"/>
    <w:rsid w:val="00C264C0"/>
    <w:rsid w:val="00C278AC"/>
    <w:rsid w:val="00C27A81"/>
    <w:rsid w:val="00C27E1A"/>
    <w:rsid w:val="00C30187"/>
    <w:rsid w:val="00C3037D"/>
    <w:rsid w:val="00C3077A"/>
    <w:rsid w:val="00C312D2"/>
    <w:rsid w:val="00C3132C"/>
    <w:rsid w:val="00C31487"/>
    <w:rsid w:val="00C31650"/>
    <w:rsid w:val="00C318AA"/>
    <w:rsid w:val="00C31B89"/>
    <w:rsid w:val="00C320A4"/>
    <w:rsid w:val="00C321EB"/>
    <w:rsid w:val="00C3234C"/>
    <w:rsid w:val="00C325E6"/>
    <w:rsid w:val="00C327AE"/>
    <w:rsid w:val="00C328A5"/>
    <w:rsid w:val="00C33152"/>
    <w:rsid w:val="00C33663"/>
    <w:rsid w:val="00C33DCF"/>
    <w:rsid w:val="00C340AC"/>
    <w:rsid w:val="00C34AA5"/>
    <w:rsid w:val="00C34B0E"/>
    <w:rsid w:val="00C35277"/>
    <w:rsid w:val="00C35985"/>
    <w:rsid w:val="00C359E6"/>
    <w:rsid w:val="00C35BDB"/>
    <w:rsid w:val="00C36014"/>
    <w:rsid w:val="00C3632E"/>
    <w:rsid w:val="00C366B9"/>
    <w:rsid w:val="00C36C2F"/>
    <w:rsid w:val="00C36D7A"/>
    <w:rsid w:val="00C372C3"/>
    <w:rsid w:val="00C373C1"/>
    <w:rsid w:val="00C37D05"/>
    <w:rsid w:val="00C401E5"/>
    <w:rsid w:val="00C40409"/>
    <w:rsid w:val="00C40469"/>
    <w:rsid w:val="00C4078B"/>
    <w:rsid w:val="00C417F0"/>
    <w:rsid w:val="00C42843"/>
    <w:rsid w:val="00C42954"/>
    <w:rsid w:val="00C42971"/>
    <w:rsid w:val="00C42A51"/>
    <w:rsid w:val="00C42AF1"/>
    <w:rsid w:val="00C43293"/>
    <w:rsid w:val="00C43D18"/>
    <w:rsid w:val="00C43F8C"/>
    <w:rsid w:val="00C442E7"/>
    <w:rsid w:val="00C4432A"/>
    <w:rsid w:val="00C4432F"/>
    <w:rsid w:val="00C445AC"/>
    <w:rsid w:val="00C44854"/>
    <w:rsid w:val="00C44C13"/>
    <w:rsid w:val="00C44C87"/>
    <w:rsid w:val="00C4535C"/>
    <w:rsid w:val="00C4576F"/>
    <w:rsid w:val="00C45869"/>
    <w:rsid w:val="00C4659D"/>
    <w:rsid w:val="00C471B5"/>
    <w:rsid w:val="00C47222"/>
    <w:rsid w:val="00C47BAE"/>
    <w:rsid w:val="00C47DC6"/>
    <w:rsid w:val="00C505C8"/>
    <w:rsid w:val="00C50665"/>
    <w:rsid w:val="00C50B22"/>
    <w:rsid w:val="00C50EB8"/>
    <w:rsid w:val="00C50F1C"/>
    <w:rsid w:val="00C5104B"/>
    <w:rsid w:val="00C5124A"/>
    <w:rsid w:val="00C514B4"/>
    <w:rsid w:val="00C51BF2"/>
    <w:rsid w:val="00C5232B"/>
    <w:rsid w:val="00C524D3"/>
    <w:rsid w:val="00C52B34"/>
    <w:rsid w:val="00C52C9D"/>
    <w:rsid w:val="00C52DC1"/>
    <w:rsid w:val="00C52E1F"/>
    <w:rsid w:val="00C52E28"/>
    <w:rsid w:val="00C53231"/>
    <w:rsid w:val="00C535FC"/>
    <w:rsid w:val="00C53AD0"/>
    <w:rsid w:val="00C53D6A"/>
    <w:rsid w:val="00C5410C"/>
    <w:rsid w:val="00C5412A"/>
    <w:rsid w:val="00C546F8"/>
    <w:rsid w:val="00C54990"/>
    <w:rsid w:val="00C55687"/>
    <w:rsid w:val="00C55817"/>
    <w:rsid w:val="00C5587B"/>
    <w:rsid w:val="00C558FF"/>
    <w:rsid w:val="00C55974"/>
    <w:rsid w:val="00C55B8B"/>
    <w:rsid w:val="00C561D2"/>
    <w:rsid w:val="00C56277"/>
    <w:rsid w:val="00C56EF7"/>
    <w:rsid w:val="00C57A25"/>
    <w:rsid w:val="00C603D5"/>
    <w:rsid w:val="00C6111E"/>
    <w:rsid w:val="00C611AF"/>
    <w:rsid w:val="00C612D8"/>
    <w:rsid w:val="00C613DE"/>
    <w:rsid w:val="00C614AA"/>
    <w:rsid w:val="00C61570"/>
    <w:rsid w:val="00C61C52"/>
    <w:rsid w:val="00C6200E"/>
    <w:rsid w:val="00C6216F"/>
    <w:rsid w:val="00C62190"/>
    <w:rsid w:val="00C62785"/>
    <w:rsid w:val="00C62917"/>
    <w:rsid w:val="00C62C6E"/>
    <w:rsid w:val="00C63A28"/>
    <w:rsid w:val="00C642B3"/>
    <w:rsid w:val="00C64898"/>
    <w:rsid w:val="00C64901"/>
    <w:rsid w:val="00C64923"/>
    <w:rsid w:val="00C64EB9"/>
    <w:rsid w:val="00C64F2E"/>
    <w:rsid w:val="00C64F73"/>
    <w:rsid w:val="00C65153"/>
    <w:rsid w:val="00C65247"/>
    <w:rsid w:val="00C653C9"/>
    <w:rsid w:val="00C654EC"/>
    <w:rsid w:val="00C65994"/>
    <w:rsid w:val="00C65E8B"/>
    <w:rsid w:val="00C665B9"/>
    <w:rsid w:val="00C6670C"/>
    <w:rsid w:val="00C675B6"/>
    <w:rsid w:val="00C675F4"/>
    <w:rsid w:val="00C678EB"/>
    <w:rsid w:val="00C67AFE"/>
    <w:rsid w:val="00C67B20"/>
    <w:rsid w:val="00C67BB6"/>
    <w:rsid w:val="00C7063E"/>
    <w:rsid w:val="00C70944"/>
    <w:rsid w:val="00C70AB4"/>
    <w:rsid w:val="00C70FB4"/>
    <w:rsid w:val="00C7132C"/>
    <w:rsid w:val="00C713CD"/>
    <w:rsid w:val="00C714BA"/>
    <w:rsid w:val="00C7157D"/>
    <w:rsid w:val="00C71914"/>
    <w:rsid w:val="00C7197A"/>
    <w:rsid w:val="00C71B84"/>
    <w:rsid w:val="00C71E71"/>
    <w:rsid w:val="00C729F2"/>
    <w:rsid w:val="00C7346C"/>
    <w:rsid w:val="00C73B6C"/>
    <w:rsid w:val="00C74044"/>
    <w:rsid w:val="00C74101"/>
    <w:rsid w:val="00C744F5"/>
    <w:rsid w:val="00C748D8"/>
    <w:rsid w:val="00C749AB"/>
    <w:rsid w:val="00C74F0A"/>
    <w:rsid w:val="00C752F7"/>
    <w:rsid w:val="00C759CB"/>
    <w:rsid w:val="00C75B90"/>
    <w:rsid w:val="00C75EFD"/>
    <w:rsid w:val="00C760F2"/>
    <w:rsid w:val="00C7635C"/>
    <w:rsid w:val="00C772E7"/>
    <w:rsid w:val="00C77575"/>
    <w:rsid w:val="00C7761D"/>
    <w:rsid w:val="00C7772D"/>
    <w:rsid w:val="00C77E50"/>
    <w:rsid w:val="00C8002D"/>
    <w:rsid w:val="00C80DFA"/>
    <w:rsid w:val="00C80EB5"/>
    <w:rsid w:val="00C81DF3"/>
    <w:rsid w:val="00C821CE"/>
    <w:rsid w:val="00C8243B"/>
    <w:rsid w:val="00C82442"/>
    <w:rsid w:val="00C82A5D"/>
    <w:rsid w:val="00C83132"/>
    <w:rsid w:val="00C832C6"/>
    <w:rsid w:val="00C83574"/>
    <w:rsid w:val="00C8382A"/>
    <w:rsid w:val="00C838BD"/>
    <w:rsid w:val="00C841E6"/>
    <w:rsid w:val="00C841F9"/>
    <w:rsid w:val="00C84491"/>
    <w:rsid w:val="00C84835"/>
    <w:rsid w:val="00C84A40"/>
    <w:rsid w:val="00C84BB7"/>
    <w:rsid w:val="00C84BDD"/>
    <w:rsid w:val="00C84CF1"/>
    <w:rsid w:val="00C85183"/>
    <w:rsid w:val="00C8532B"/>
    <w:rsid w:val="00C85B9A"/>
    <w:rsid w:val="00C85C59"/>
    <w:rsid w:val="00C8634E"/>
    <w:rsid w:val="00C8646C"/>
    <w:rsid w:val="00C8654F"/>
    <w:rsid w:val="00C865BC"/>
    <w:rsid w:val="00C86961"/>
    <w:rsid w:val="00C86C18"/>
    <w:rsid w:val="00C86DC4"/>
    <w:rsid w:val="00C87A22"/>
    <w:rsid w:val="00C87E58"/>
    <w:rsid w:val="00C9029C"/>
    <w:rsid w:val="00C905EB"/>
    <w:rsid w:val="00C90E01"/>
    <w:rsid w:val="00C90FD7"/>
    <w:rsid w:val="00C91070"/>
    <w:rsid w:val="00C91093"/>
    <w:rsid w:val="00C912EC"/>
    <w:rsid w:val="00C914F1"/>
    <w:rsid w:val="00C9229F"/>
    <w:rsid w:val="00C92706"/>
    <w:rsid w:val="00C92772"/>
    <w:rsid w:val="00C92A4E"/>
    <w:rsid w:val="00C93591"/>
    <w:rsid w:val="00C936BA"/>
    <w:rsid w:val="00C93A53"/>
    <w:rsid w:val="00C93A93"/>
    <w:rsid w:val="00C93AB7"/>
    <w:rsid w:val="00C9408E"/>
    <w:rsid w:val="00C942B9"/>
    <w:rsid w:val="00C946B3"/>
    <w:rsid w:val="00C94E82"/>
    <w:rsid w:val="00C9541D"/>
    <w:rsid w:val="00C954E7"/>
    <w:rsid w:val="00C9584F"/>
    <w:rsid w:val="00C95C98"/>
    <w:rsid w:val="00C96632"/>
    <w:rsid w:val="00C966C1"/>
    <w:rsid w:val="00C96902"/>
    <w:rsid w:val="00C96A4C"/>
    <w:rsid w:val="00C96C05"/>
    <w:rsid w:val="00C97641"/>
    <w:rsid w:val="00C9770E"/>
    <w:rsid w:val="00C9778B"/>
    <w:rsid w:val="00CA032E"/>
    <w:rsid w:val="00CA036C"/>
    <w:rsid w:val="00CA0689"/>
    <w:rsid w:val="00CA096F"/>
    <w:rsid w:val="00CA0A41"/>
    <w:rsid w:val="00CA0AE3"/>
    <w:rsid w:val="00CA0B31"/>
    <w:rsid w:val="00CA100A"/>
    <w:rsid w:val="00CA1012"/>
    <w:rsid w:val="00CA13DE"/>
    <w:rsid w:val="00CA18D1"/>
    <w:rsid w:val="00CA1C45"/>
    <w:rsid w:val="00CA1D8E"/>
    <w:rsid w:val="00CA2E75"/>
    <w:rsid w:val="00CA2EEE"/>
    <w:rsid w:val="00CA30A0"/>
    <w:rsid w:val="00CA36F5"/>
    <w:rsid w:val="00CA3B42"/>
    <w:rsid w:val="00CA3B94"/>
    <w:rsid w:val="00CA40B7"/>
    <w:rsid w:val="00CA44CB"/>
    <w:rsid w:val="00CA4A0D"/>
    <w:rsid w:val="00CA4C60"/>
    <w:rsid w:val="00CA4CE7"/>
    <w:rsid w:val="00CA5665"/>
    <w:rsid w:val="00CA572D"/>
    <w:rsid w:val="00CA5B33"/>
    <w:rsid w:val="00CA610D"/>
    <w:rsid w:val="00CA64F7"/>
    <w:rsid w:val="00CA672D"/>
    <w:rsid w:val="00CA6B27"/>
    <w:rsid w:val="00CA6F53"/>
    <w:rsid w:val="00CA71C4"/>
    <w:rsid w:val="00CA773D"/>
    <w:rsid w:val="00CA7DA3"/>
    <w:rsid w:val="00CA7DF1"/>
    <w:rsid w:val="00CB0E7F"/>
    <w:rsid w:val="00CB1128"/>
    <w:rsid w:val="00CB1550"/>
    <w:rsid w:val="00CB1C96"/>
    <w:rsid w:val="00CB1CDD"/>
    <w:rsid w:val="00CB1DD6"/>
    <w:rsid w:val="00CB256C"/>
    <w:rsid w:val="00CB25A5"/>
    <w:rsid w:val="00CB2636"/>
    <w:rsid w:val="00CB276D"/>
    <w:rsid w:val="00CB2BB9"/>
    <w:rsid w:val="00CB2D23"/>
    <w:rsid w:val="00CB307A"/>
    <w:rsid w:val="00CB370A"/>
    <w:rsid w:val="00CB3A07"/>
    <w:rsid w:val="00CB3C6B"/>
    <w:rsid w:val="00CB3CCF"/>
    <w:rsid w:val="00CB3E1A"/>
    <w:rsid w:val="00CB48B5"/>
    <w:rsid w:val="00CB48BC"/>
    <w:rsid w:val="00CB49A3"/>
    <w:rsid w:val="00CB4BEE"/>
    <w:rsid w:val="00CB5D46"/>
    <w:rsid w:val="00CB61B7"/>
    <w:rsid w:val="00CB628B"/>
    <w:rsid w:val="00CB6AA7"/>
    <w:rsid w:val="00CB6B51"/>
    <w:rsid w:val="00CB6BF6"/>
    <w:rsid w:val="00CB7175"/>
    <w:rsid w:val="00CB74B8"/>
    <w:rsid w:val="00CB763E"/>
    <w:rsid w:val="00CB76F4"/>
    <w:rsid w:val="00CB7754"/>
    <w:rsid w:val="00CB7817"/>
    <w:rsid w:val="00CB7CFE"/>
    <w:rsid w:val="00CB7D7C"/>
    <w:rsid w:val="00CC07D0"/>
    <w:rsid w:val="00CC0EAD"/>
    <w:rsid w:val="00CC0FA1"/>
    <w:rsid w:val="00CC1407"/>
    <w:rsid w:val="00CC143A"/>
    <w:rsid w:val="00CC1BD9"/>
    <w:rsid w:val="00CC1E6C"/>
    <w:rsid w:val="00CC21D4"/>
    <w:rsid w:val="00CC23DE"/>
    <w:rsid w:val="00CC25B3"/>
    <w:rsid w:val="00CC308E"/>
    <w:rsid w:val="00CC3128"/>
    <w:rsid w:val="00CC3180"/>
    <w:rsid w:val="00CC3443"/>
    <w:rsid w:val="00CC3891"/>
    <w:rsid w:val="00CC38F2"/>
    <w:rsid w:val="00CC48FE"/>
    <w:rsid w:val="00CC49EA"/>
    <w:rsid w:val="00CC4C85"/>
    <w:rsid w:val="00CC4D85"/>
    <w:rsid w:val="00CC513B"/>
    <w:rsid w:val="00CC543A"/>
    <w:rsid w:val="00CC5CFD"/>
    <w:rsid w:val="00CC5F87"/>
    <w:rsid w:val="00CC6427"/>
    <w:rsid w:val="00CC6786"/>
    <w:rsid w:val="00CC69BA"/>
    <w:rsid w:val="00CC6DDB"/>
    <w:rsid w:val="00CC6E34"/>
    <w:rsid w:val="00CC782A"/>
    <w:rsid w:val="00CC7915"/>
    <w:rsid w:val="00CD013C"/>
    <w:rsid w:val="00CD0817"/>
    <w:rsid w:val="00CD1077"/>
    <w:rsid w:val="00CD1210"/>
    <w:rsid w:val="00CD13BB"/>
    <w:rsid w:val="00CD1842"/>
    <w:rsid w:val="00CD1A80"/>
    <w:rsid w:val="00CD260A"/>
    <w:rsid w:val="00CD29A3"/>
    <w:rsid w:val="00CD2A20"/>
    <w:rsid w:val="00CD2B5F"/>
    <w:rsid w:val="00CD2C68"/>
    <w:rsid w:val="00CD2DFC"/>
    <w:rsid w:val="00CD30A4"/>
    <w:rsid w:val="00CD34D1"/>
    <w:rsid w:val="00CD3AB6"/>
    <w:rsid w:val="00CD4064"/>
    <w:rsid w:val="00CD46FC"/>
    <w:rsid w:val="00CD48CD"/>
    <w:rsid w:val="00CD48E2"/>
    <w:rsid w:val="00CD4D01"/>
    <w:rsid w:val="00CD4D51"/>
    <w:rsid w:val="00CD4DFE"/>
    <w:rsid w:val="00CD50BC"/>
    <w:rsid w:val="00CD514F"/>
    <w:rsid w:val="00CD5314"/>
    <w:rsid w:val="00CD568C"/>
    <w:rsid w:val="00CD56E2"/>
    <w:rsid w:val="00CD5AB3"/>
    <w:rsid w:val="00CD5B5C"/>
    <w:rsid w:val="00CD6794"/>
    <w:rsid w:val="00CD72A6"/>
    <w:rsid w:val="00CD77FE"/>
    <w:rsid w:val="00CE03AE"/>
    <w:rsid w:val="00CE0D4E"/>
    <w:rsid w:val="00CE0E17"/>
    <w:rsid w:val="00CE1129"/>
    <w:rsid w:val="00CE112D"/>
    <w:rsid w:val="00CE14EF"/>
    <w:rsid w:val="00CE16CB"/>
    <w:rsid w:val="00CE1C9E"/>
    <w:rsid w:val="00CE2471"/>
    <w:rsid w:val="00CE2D7C"/>
    <w:rsid w:val="00CE305F"/>
    <w:rsid w:val="00CE3512"/>
    <w:rsid w:val="00CE387B"/>
    <w:rsid w:val="00CE3B31"/>
    <w:rsid w:val="00CE4298"/>
    <w:rsid w:val="00CE467B"/>
    <w:rsid w:val="00CE4BAB"/>
    <w:rsid w:val="00CE5258"/>
    <w:rsid w:val="00CE553E"/>
    <w:rsid w:val="00CE5546"/>
    <w:rsid w:val="00CE5665"/>
    <w:rsid w:val="00CE56DC"/>
    <w:rsid w:val="00CE59E8"/>
    <w:rsid w:val="00CE5D07"/>
    <w:rsid w:val="00CE5FC6"/>
    <w:rsid w:val="00CE6226"/>
    <w:rsid w:val="00CE64EF"/>
    <w:rsid w:val="00CE6A47"/>
    <w:rsid w:val="00CE6AB8"/>
    <w:rsid w:val="00CE6AB9"/>
    <w:rsid w:val="00CE6CD8"/>
    <w:rsid w:val="00CE71FD"/>
    <w:rsid w:val="00CE72D0"/>
    <w:rsid w:val="00CE7BD9"/>
    <w:rsid w:val="00CE7DBE"/>
    <w:rsid w:val="00CE7F3A"/>
    <w:rsid w:val="00CF0267"/>
    <w:rsid w:val="00CF02A4"/>
    <w:rsid w:val="00CF0598"/>
    <w:rsid w:val="00CF0D3C"/>
    <w:rsid w:val="00CF10A2"/>
    <w:rsid w:val="00CF1161"/>
    <w:rsid w:val="00CF16A4"/>
    <w:rsid w:val="00CF1B43"/>
    <w:rsid w:val="00CF1D90"/>
    <w:rsid w:val="00CF1E7D"/>
    <w:rsid w:val="00CF2430"/>
    <w:rsid w:val="00CF2885"/>
    <w:rsid w:val="00CF2A4E"/>
    <w:rsid w:val="00CF2A8E"/>
    <w:rsid w:val="00CF3578"/>
    <w:rsid w:val="00CF357A"/>
    <w:rsid w:val="00CF3689"/>
    <w:rsid w:val="00CF36C9"/>
    <w:rsid w:val="00CF3AB9"/>
    <w:rsid w:val="00CF3BEA"/>
    <w:rsid w:val="00CF3CAF"/>
    <w:rsid w:val="00CF493C"/>
    <w:rsid w:val="00CF5477"/>
    <w:rsid w:val="00CF66B2"/>
    <w:rsid w:val="00CF6B70"/>
    <w:rsid w:val="00CF6C1C"/>
    <w:rsid w:val="00CF6F4C"/>
    <w:rsid w:val="00CF73AC"/>
    <w:rsid w:val="00CF7923"/>
    <w:rsid w:val="00CF79CC"/>
    <w:rsid w:val="00CF7D0B"/>
    <w:rsid w:val="00D0041F"/>
    <w:rsid w:val="00D0055F"/>
    <w:rsid w:val="00D0102E"/>
    <w:rsid w:val="00D0108D"/>
    <w:rsid w:val="00D0186B"/>
    <w:rsid w:val="00D01977"/>
    <w:rsid w:val="00D01AB4"/>
    <w:rsid w:val="00D01B34"/>
    <w:rsid w:val="00D02B03"/>
    <w:rsid w:val="00D02BD4"/>
    <w:rsid w:val="00D02CBC"/>
    <w:rsid w:val="00D02EF6"/>
    <w:rsid w:val="00D0467A"/>
    <w:rsid w:val="00D04842"/>
    <w:rsid w:val="00D04BCF"/>
    <w:rsid w:val="00D04F1F"/>
    <w:rsid w:val="00D050C6"/>
    <w:rsid w:val="00D05548"/>
    <w:rsid w:val="00D05CF8"/>
    <w:rsid w:val="00D0649C"/>
    <w:rsid w:val="00D064DC"/>
    <w:rsid w:val="00D06E82"/>
    <w:rsid w:val="00D070C3"/>
    <w:rsid w:val="00D071A8"/>
    <w:rsid w:val="00D074EA"/>
    <w:rsid w:val="00D07A79"/>
    <w:rsid w:val="00D07C1C"/>
    <w:rsid w:val="00D10137"/>
    <w:rsid w:val="00D105C1"/>
    <w:rsid w:val="00D1082D"/>
    <w:rsid w:val="00D10B23"/>
    <w:rsid w:val="00D10B32"/>
    <w:rsid w:val="00D10F37"/>
    <w:rsid w:val="00D110A1"/>
    <w:rsid w:val="00D111E7"/>
    <w:rsid w:val="00D116DB"/>
    <w:rsid w:val="00D11A25"/>
    <w:rsid w:val="00D11D32"/>
    <w:rsid w:val="00D120B4"/>
    <w:rsid w:val="00D124EA"/>
    <w:rsid w:val="00D13122"/>
    <w:rsid w:val="00D13C71"/>
    <w:rsid w:val="00D13E5E"/>
    <w:rsid w:val="00D14354"/>
    <w:rsid w:val="00D1439A"/>
    <w:rsid w:val="00D14535"/>
    <w:rsid w:val="00D1477A"/>
    <w:rsid w:val="00D14960"/>
    <w:rsid w:val="00D15429"/>
    <w:rsid w:val="00D15497"/>
    <w:rsid w:val="00D156BD"/>
    <w:rsid w:val="00D15878"/>
    <w:rsid w:val="00D167EE"/>
    <w:rsid w:val="00D16ECA"/>
    <w:rsid w:val="00D17E20"/>
    <w:rsid w:val="00D20373"/>
    <w:rsid w:val="00D20D24"/>
    <w:rsid w:val="00D20D6B"/>
    <w:rsid w:val="00D2252B"/>
    <w:rsid w:val="00D226E4"/>
    <w:rsid w:val="00D228F5"/>
    <w:rsid w:val="00D23634"/>
    <w:rsid w:val="00D23778"/>
    <w:rsid w:val="00D23BD6"/>
    <w:rsid w:val="00D23C51"/>
    <w:rsid w:val="00D24590"/>
    <w:rsid w:val="00D24F03"/>
    <w:rsid w:val="00D24F66"/>
    <w:rsid w:val="00D25252"/>
    <w:rsid w:val="00D2550E"/>
    <w:rsid w:val="00D25E43"/>
    <w:rsid w:val="00D2613E"/>
    <w:rsid w:val="00D26288"/>
    <w:rsid w:val="00D264C1"/>
    <w:rsid w:val="00D267CF"/>
    <w:rsid w:val="00D26F0C"/>
    <w:rsid w:val="00D27467"/>
    <w:rsid w:val="00D27A60"/>
    <w:rsid w:val="00D27AA6"/>
    <w:rsid w:val="00D27B8A"/>
    <w:rsid w:val="00D27C86"/>
    <w:rsid w:val="00D300F1"/>
    <w:rsid w:val="00D30322"/>
    <w:rsid w:val="00D30512"/>
    <w:rsid w:val="00D31132"/>
    <w:rsid w:val="00D3153B"/>
    <w:rsid w:val="00D31877"/>
    <w:rsid w:val="00D3190E"/>
    <w:rsid w:val="00D31A39"/>
    <w:rsid w:val="00D31F43"/>
    <w:rsid w:val="00D323EC"/>
    <w:rsid w:val="00D32733"/>
    <w:rsid w:val="00D32CE1"/>
    <w:rsid w:val="00D3302C"/>
    <w:rsid w:val="00D335EA"/>
    <w:rsid w:val="00D33BA2"/>
    <w:rsid w:val="00D33D50"/>
    <w:rsid w:val="00D33D78"/>
    <w:rsid w:val="00D34086"/>
    <w:rsid w:val="00D34204"/>
    <w:rsid w:val="00D34956"/>
    <w:rsid w:val="00D349B2"/>
    <w:rsid w:val="00D34D9D"/>
    <w:rsid w:val="00D34F02"/>
    <w:rsid w:val="00D35101"/>
    <w:rsid w:val="00D35428"/>
    <w:rsid w:val="00D3545F"/>
    <w:rsid w:val="00D355EB"/>
    <w:rsid w:val="00D360BC"/>
    <w:rsid w:val="00D3615E"/>
    <w:rsid w:val="00D362E7"/>
    <w:rsid w:val="00D363D2"/>
    <w:rsid w:val="00D36452"/>
    <w:rsid w:val="00D36CC6"/>
    <w:rsid w:val="00D370F7"/>
    <w:rsid w:val="00D37D37"/>
    <w:rsid w:val="00D405F1"/>
    <w:rsid w:val="00D4088C"/>
    <w:rsid w:val="00D408D4"/>
    <w:rsid w:val="00D40D52"/>
    <w:rsid w:val="00D40D62"/>
    <w:rsid w:val="00D40E24"/>
    <w:rsid w:val="00D4120B"/>
    <w:rsid w:val="00D417B4"/>
    <w:rsid w:val="00D41972"/>
    <w:rsid w:val="00D425F8"/>
    <w:rsid w:val="00D42644"/>
    <w:rsid w:val="00D42B9A"/>
    <w:rsid w:val="00D42CDA"/>
    <w:rsid w:val="00D4304C"/>
    <w:rsid w:val="00D432E3"/>
    <w:rsid w:val="00D434FB"/>
    <w:rsid w:val="00D43E77"/>
    <w:rsid w:val="00D43F73"/>
    <w:rsid w:val="00D44C6E"/>
    <w:rsid w:val="00D455A0"/>
    <w:rsid w:val="00D45EC5"/>
    <w:rsid w:val="00D45F57"/>
    <w:rsid w:val="00D46099"/>
    <w:rsid w:val="00D4640B"/>
    <w:rsid w:val="00D4653D"/>
    <w:rsid w:val="00D466A0"/>
    <w:rsid w:val="00D468D5"/>
    <w:rsid w:val="00D46E65"/>
    <w:rsid w:val="00D46F00"/>
    <w:rsid w:val="00D477BD"/>
    <w:rsid w:val="00D4790B"/>
    <w:rsid w:val="00D4795A"/>
    <w:rsid w:val="00D47C3C"/>
    <w:rsid w:val="00D47E6D"/>
    <w:rsid w:val="00D50080"/>
    <w:rsid w:val="00D5087B"/>
    <w:rsid w:val="00D50A3C"/>
    <w:rsid w:val="00D50B5B"/>
    <w:rsid w:val="00D5128D"/>
    <w:rsid w:val="00D51345"/>
    <w:rsid w:val="00D51B87"/>
    <w:rsid w:val="00D51BA6"/>
    <w:rsid w:val="00D51EFD"/>
    <w:rsid w:val="00D51FB6"/>
    <w:rsid w:val="00D52150"/>
    <w:rsid w:val="00D52290"/>
    <w:rsid w:val="00D53047"/>
    <w:rsid w:val="00D531B4"/>
    <w:rsid w:val="00D533BD"/>
    <w:rsid w:val="00D5340F"/>
    <w:rsid w:val="00D538D8"/>
    <w:rsid w:val="00D53C33"/>
    <w:rsid w:val="00D53F75"/>
    <w:rsid w:val="00D541A2"/>
    <w:rsid w:val="00D5434E"/>
    <w:rsid w:val="00D54434"/>
    <w:rsid w:val="00D546CA"/>
    <w:rsid w:val="00D551BB"/>
    <w:rsid w:val="00D55376"/>
    <w:rsid w:val="00D5560E"/>
    <w:rsid w:val="00D557F4"/>
    <w:rsid w:val="00D55A3A"/>
    <w:rsid w:val="00D55F95"/>
    <w:rsid w:val="00D5608E"/>
    <w:rsid w:val="00D56092"/>
    <w:rsid w:val="00D565D6"/>
    <w:rsid w:val="00D56704"/>
    <w:rsid w:val="00D56810"/>
    <w:rsid w:val="00D573F2"/>
    <w:rsid w:val="00D578AF"/>
    <w:rsid w:val="00D57909"/>
    <w:rsid w:val="00D57C8F"/>
    <w:rsid w:val="00D6160F"/>
    <w:rsid w:val="00D6198C"/>
    <w:rsid w:val="00D61C4E"/>
    <w:rsid w:val="00D61C72"/>
    <w:rsid w:val="00D61F7A"/>
    <w:rsid w:val="00D6249C"/>
    <w:rsid w:val="00D62E9F"/>
    <w:rsid w:val="00D6309B"/>
    <w:rsid w:val="00D63678"/>
    <w:rsid w:val="00D6367A"/>
    <w:rsid w:val="00D63740"/>
    <w:rsid w:val="00D63A63"/>
    <w:rsid w:val="00D63B55"/>
    <w:rsid w:val="00D63CDA"/>
    <w:rsid w:val="00D63F5E"/>
    <w:rsid w:val="00D64951"/>
    <w:rsid w:val="00D64BA1"/>
    <w:rsid w:val="00D65161"/>
    <w:rsid w:val="00D651BC"/>
    <w:rsid w:val="00D65592"/>
    <w:rsid w:val="00D65AB9"/>
    <w:rsid w:val="00D66491"/>
    <w:rsid w:val="00D66C7F"/>
    <w:rsid w:val="00D66E9C"/>
    <w:rsid w:val="00D66EB6"/>
    <w:rsid w:val="00D67622"/>
    <w:rsid w:val="00D67825"/>
    <w:rsid w:val="00D67B9E"/>
    <w:rsid w:val="00D70763"/>
    <w:rsid w:val="00D708DE"/>
    <w:rsid w:val="00D709A2"/>
    <w:rsid w:val="00D71141"/>
    <w:rsid w:val="00D717D0"/>
    <w:rsid w:val="00D71CE1"/>
    <w:rsid w:val="00D71ECC"/>
    <w:rsid w:val="00D72595"/>
    <w:rsid w:val="00D72DE3"/>
    <w:rsid w:val="00D736E1"/>
    <w:rsid w:val="00D7392F"/>
    <w:rsid w:val="00D74C57"/>
    <w:rsid w:val="00D75060"/>
    <w:rsid w:val="00D750D2"/>
    <w:rsid w:val="00D75352"/>
    <w:rsid w:val="00D75367"/>
    <w:rsid w:val="00D75DBB"/>
    <w:rsid w:val="00D76399"/>
    <w:rsid w:val="00D76598"/>
    <w:rsid w:val="00D765B2"/>
    <w:rsid w:val="00D7688B"/>
    <w:rsid w:val="00D8000F"/>
    <w:rsid w:val="00D800C2"/>
    <w:rsid w:val="00D80400"/>
    <w:rsid w:val="00D80B1D"/>
    <w:rsid w:val="00D80D2F"/>
    <w:rsid w:val="00D8233F"/>
    <w:rsid w:val="00D82752"/>
    <w:rsid w:val="00D82F8D"/>
    <w:rsid w:val="00D833D8"/>
    <w:rsid w:val="00D835E9"/>
    <w:rsid w:val="00D838BD"/>
    <w:rsid w:val="00D84203"/>
    <w:rsid w:val="00D8422C"/>
    <w:rsid w:val="00D843B1"/>
    <w:rsid w:val="00D84A05"/>
    <w:rsid w:val="00D84F52"/>
    <w:rsid w:val="00D850F3"/>
    <w:rsid w:val="00D85635"/>
    <w:rsid w:val="00D856AA"/>
    <w:rsid w:val="00D857F7"/>
    <w:rsid w:val="00D859AC"/>
    <w:rsid w:val="00D860D8"/>
    <w:rsid w:val="00D86226"/>
    <w:rsid w:val="00D863E0"/>
    <w:rsid w:val="00D865C8"/>
    <w:rsid w:val="00D8675A"/>
    <w:rsid w:val="00D86C5D"/>
    <w:rsid w:val="00D86E04"/>
    <w:rsid w:val="00D87093"/>
    <w:rsid w:val="00D8726A"/>
    <w:rsid w:val="00D872F6"/>
    <w:rsid w:val="00D87BB8"/>
    <w:rsid w:val="00D87E3E"/>
    <w:rsid w:val="00D900D0"/>
    <w:rsid w:val="00D90126"/>
    <w:rsid w:val="00D905DB"/>
    <w:rsid w:val="00D9079A"/>
    <w:rsid w:val="00D90825"/>
    <w:rsid w:val="00D90976"/>
    <w:rsid w:val="00D90A46"/>
    <w:rsid w:val="00D90F63"/>
    <w:rsid w:val="00D913D2"/>
    <w:rsid w:val="00D91523"/>
    <w:rsid w:val="00D919C7"/>
    <w:rsid w:val="00D91F68"/>
    <w:rsid w:val="00D92ADD"/>
    <w:rsid w:val="00D92E3F"/>
    <w:rsid w:val="00D92E5F"/>
    <w:rsid w:val="00D933BF"/>
    <w:rsid w:val="00D93913"/>
    <w:rsid w:val="00D939CF"/>
    <w:rsid w:val="00D93A1B"/>
    <w:rsid w:val="00D93A7C"/>
    <w:rsid w:val="00D93B6C"/>
    <w:rsid w:val="00D94618"/>
    <w:rsid w:val="00D94BF4"/>
    <w:rsid w:val="00D95129"/>
    <w:rsid w:val="00D95404"/>
    <w:rsid w:val="00D958CC"/>
    <w:rsid w:val="00D95D51"/>
    <w:rsid w:val="00D964F6"/>
    <w:rsid w:val="00D96BBE"/>
    <w:rsid w:val="00D96F49"/>
    <w:rsid w:val="00D96FBD"/>
    <w:rsid w:val="00D970FC"/>
    <w:rsid w:val="00D97146"/>
    <w:rsid w:val="00D975EA"/>
    <w:rsid w:val="00D977FF"/>
    <w:rsid w:val="00D97D1B"/>
    <w:rsid w:val="00DA0670"/>
    <w:rsid w:val="00DA0A63"/>
    <w:rsid w:val="00DA0C9F"/>
    <w:rsid w:val="00DA0D40"/>
    <w:rsid w:val="00DA103F"/>
    <w:rsid w:val="00DA135C"/>
    <w:rsid w:val="00DA1C4E"/>
    <w:rsid w:val="00DA1F28"/>
    <w:rsid w:val="00DA207A"/>
    <w:rsid w:val="00DA22C2"/>
    <w:rsid w:val="00DA32ED"/>
    <w:rsid w:val="00DA38C6"/>
    <w:rsid w:val="00DA3D8A"/>
    <w:rsid w:val="00DA422C"/>
    <w:rsid w:val="00DA4308"/>
    <w:rsid w:val="00DA451E"/>
    <w:rsid w:val="00DA4962"/>
    <w:rsid w:val="00DA4A0D"/>
    <w:rsid w:val="00DA52E2"/>
    <w:rsid w:val="00DA556A"/>
    <w:rsid w:val="00DA578D"/>
    <w:rsid w:val="00DA5C48"/>
    <w:rsid w:val="00DA5C50"/>
    <w:rsid w:val="00DA5F40"/>
    <w:rsid w:val="00DA6059"/>
    <w:rsid w:val="00DA65B8"/>
    <w:rsid w:val="00DA6787"/>
    <w:rsid w:val="00DA767C"/>
    <w:rsid w:val="00DB0286"/>
    <w:rsid w:val="00DB0390"/>
    <w:rsid w:val="00DB0569"/>
    <w:rsid w:val="00DB059E"/>
    <w:rsid w:val="00DB0796"/>
    <w:rsid w:val="00DB093D"/>
    <w:rsid w:val="00DB0AD9"/>
    <w:rsid w:val="00DB129D"/>
    <w:rsid w:val="00DB15EA"/>
    <w:rsid w:val="00DB169B"/>
    <w:rsid w:val="00DB16BF"/>
    <w:rsid w:val="00DB1741"/>
    <w:rsid w:val="00DB1BD6"/>
    <w:rsid w:val="00DB1FA9"/>
    <w:rsid w:val="00DB23E1"/>
    <w:rsid w:val="00DB28D4"/>
    <w:rsid w:val="00DB29C5"/>
    <w:rsid w:val="00DB3449"/>
    <w:rsid w:val="00DB3605"/>
    <w:rsid w:val="00DB3645"/>
    <w:rsid w:val="00DB3E80"/>
    <w:rsid w:val="00DB40FE"/>
    <w:rsid w:val="00DB4249"/>
    <w:rsid w:val="00DB477F"/>
    <w:rsid w:val="00DB4938"/>
    <w:rsid w:val="00DB544E"/>
    <w:rsid w:val="00DB5817"/>
    <w:rsid w:val="00DB5ABB"/>
    <w:rsid w:val="00DB5B00"/>
    <w:rsid w:val="00DB5EC1"/>
    <w:rsid w:val="00DB6350"/>
    <w:rsid w:val="00DB6992"/>
    <w:rsid w:val="00DB74F5"/>
    <w:rsid w:val="00DB7ACF"/>
    <w:rsid w:val="00DC00D4"/>
    <w:rsid w:val="00DC10BC"/>
    <w:rsid w:val="00DC115B"/>
    <w:rsid w:val="00DC12A9"/>
    <w:rsid w:val="00DC12F2"/>
    <w:rsid w:val="00DC18F4"/>
    <w:rsid w:val="00DC1AE5"/>
    <w:rsid w:val="00DC1BF7"/>
    <w:rsid w:val="00DC1DA1"/>
    <w:rsid w:val="00DC1DC7"/>
    <w:rsid w:val="00DC20AD"/>
    <w:rsid w:val="00DC2454"/>
    <w:rsid w:val="00DC2475"/>
    <w:rsid w:val="00DC2751"/>
    <w:rsid w:val="00DC2EBA"/>
    <w:rsid w:val="00DC30E5"/>
    <w:rsid w:val="00DC34E2"/>
    <w:rsid w:val="00DC3EBB"/>
    <w:rsid w:val="00DC4510"/>
    <w:rsid w:val="00DC4554"/>
    <w:rsid w:val="00DC496B"/>
    <w:rsid w:val="00DC4EAF"/>
    <w:rsid w:val="00DC5438"/>
    <w:rsid w:val="00DC576B"/>
    <w:rsid w:val="00DC5CA5"/>
    <w:rsid w:val="00DC5F3B"/>
    <w:rsid w:val="00DC6105"/>
    <w:rsid w:val="00DC6337"/>
    <w:rsid w:val="00DC696F"/>
    <w:rsid w:val="00DC6B15"/>
    <w:rsid w:val="00DC6FEE"/>
    <w:rsid w:val="00DC7155"/>
    <w:rsid w:val="00DC7184"/>
    <w:rsid w:val="00DC77B6"/>
    <w:rsid w:val="00DC7A78"/>
    <w:rsid w:val="00DC7CC2"/>
    <w:rsid w:val="00DD016D"/>
    <w:rsid w:val="00DD018B"/>
    <w:rsid w:val="00DD03C5"/>
    <w:rsid w:val="00DD1623"/>
    <w:rsid w:val="00DD18A0"/>
    <w:rsid w:val="00DD1E61"/>
    <w:rsid w:val="00DD200B"/>
    <w:rsid w:val="00DD2102"/>
    <w:rsid w:val="00DD269A"/>
    <w:rsid w:val="00DD26D2"/>
    <w:rsid w:val="00DD2AB2"/>
    <w:rsid w:val="00DD2B39"/>
    <w:rsid w:val="00DD3097"/>
    <w:rsid w:val="00DD3099"/>
    <w:rsid w:val="00DD3180"/>
    <w:rsid w:val="00DD349B"/>
    <w:rsid w:val="00DD3C05"/>
    <w:rsid w:val="00DD3C16"/>
    <w:rsid w:val="00DD43BC"/>
    <w:rsid w:val="00DD45A3"/>
    <w:rsid w:val="00DD4749"/>
    <w:rsid w:val="00DD5051"/>
    <w:rsid w:val="00DD5284"/>
    <w:rsid w:val="00DD5565"/>
    <w:rsid w:val="00DD5A4B"/>
    <w:rsid w:val="00DD5BC0"/>
    <w:rsid w:val="00DD5DAB"/>
    <w:rsid w:val="00DD5E1A"/>
    <w:rsid w:val="00DD6AAE"/>
    <w:rsid w:val="00DD737E"/>
    <w:rsid w:val="00DE0795"/>
    <w:rsid w:val="00DE0B8B"/>
    <w:rsid w:val="00DE0CC4"/>
    <w:rsid w:val="00DE0D42"/>
    <w:rsid w:val="00DE1082"/>
    <w:rsid w:val="00DE111D"/>
    <w:rsid w:val="00DE212B"/>
    <w:rsid w:val="00DE249C"/>
    <w:rsid w:val="00DE26E2"/>
    <w:rsid w:val="00DE29AE"/>
    <w:rsid w:val="00DE2CEF"/>
    <w:rsid w:val="00DE2D7D"/>
    <w:rsid w:val="00DE3CC1"/>
    <w:rsid w:val="00DE4073"/>
    <w:rsid w:val="00DE407B"/>
    <w:rsid w:val="00DE49DA"/>
    <w:rsid w:val="00DE4B53"/>
    <w:rsid w:val="00DE4E10"/>
    <w:rsid w:val="00DE5096"/>
    <w:rsid w:val="00DE5491"/>
    <w:rsid w:val="00DE5613"/>
    <w:rsid w:val="00DE5696"/>
    <w:rsid w:val="00DE56F4"/>
    <w:rsid w:val="00DE5CCF"/>
    <w:rsid w:val="00DE66BA"/>
    <w:rsid w:val="00DE6983"/>
    <w:rsid w:val="00DE6B72"/>
    <w:rsid w:val="00DE6D4B"/>
    <w:rsid w:val="00DE6D8C"/>
    <w:rsid w:val="00DE749A"/>
    <w:rsid w:val="00DE76FE"/>
    <w:rsid w:val="00DE7736"/>
    <w:rsid w:val="00DE7BFA"/>
    <w:rsid w:val="00DE7FCC"/>
    <w:rsid w:val="00DF01A6"/>
    <w:rsid w:val="00DF01B8"/>
    <w:rsid w:val="00DF01E5"/>
    <w:rsid w:val="00DF0303"/>
    <w:rsid w:val="00DF03AC"/>
    <w:rsid w:val="00DF0C99"/>
    <w:rsid w:val="00DF1056"/>
    <w:rsid w:val="00DF105B"/>
    <w:rsid w:val="00DF129A"/>
    <w:rsid w:val="00DF15DB"/>
    <w:rsid w:val="00DF18D1"/>
    <w:rsid w:val="00DF1D55"/>
    <w:rsid w:val="00DF2132"/>
    <w:rsid w:val="00DF2772"/>
    <w:rsid w:val="00DF289A"/>
    <w:rsid w:val="00DF2B95"/>
    <w:rsid w:val="00DF32A7"/>
    <w:rsid w:val="00DF39D1"/>
    <w:rsid w:val="00DF3AE4"/>
    <w:rsid w:val="00DF3CBD"/>
    <w:rsid w:val="00DF3DBF"/>
    <w:rsid w:val="00DF4464"/>
    <w:rsid w:val="00DF47FC"/>
    <w:rsid w:val="00DF4A92"/>
    <w:rsid w:val="00DF5715"/>
    <w:rsid w:val="00DF593E"/>
    <w:rsid w:val="00DF5C93"/>
    <w:rsid w:val="00DF5D93"/>
    <w:rsid w:val="00DF5E35"/>
    <w:rsid w:val="00DF5E69"/>
    <w:rsid w:val="00DF5E84"/>
    <w:rsid w:val="00DF60D3"/>
    <w:rsid w:val="00DF61FD"/>
    <w:rsid w:val="00DF6280"/>
    <w:rsid w:val="00DF6350"/>
    <w:rsid w:val="00DF6673"/>
    <w:rsid w:val="00DF6805"/>
    <w:rsid w:val="00DF6854"/>
    <w:rsid w:val="00DF6999"/>
    <w:rsid w:val="00DF6DD4"/>
    <w:rsid w:val="00DF6F5B"/>
    <w:rsid w:val="00DF6FED"/>
    <w:rsid w:val="00DF779C"/>
    <w:rsid w:val="00DF7E81"/>
    <w:rsid w:val="00E003AF"/>
    <w:rsid w:val="00E00A63"/>
    <w:rsid w:val="00E00CBF"/>
    <w:rsid w:val="00E00DC9"/>
    <w:rsid w:val="00E00E3F"/>
    <w:rsid w:val="00E0104F"/>
    <w:rsid w:val="00E0142F"/>
    <w:rsid w:val="00E01A78"/>
    <w:rsid w:val="00E01AD9"/>
    <w:rsid w:val="00E01C9C"/>
    <w:rsid w:val="00E01D0B"/>
    <w:rsid w:val="00E022DB"/>
    <w:rsid w:val="00E024AF"/>
    <w:rsid w:val="00E02718"/>
    <w:rsid w:val="00E0285C"/>
    <w:rsid w:val="00E02D27"/>
    <w:rsid w:val="00E03187"/>
    <w:rsid w:val="00E03503"/>
    <w:rsid w:val="00E03759"/>
    <w:rsid w:val="00E041D0"/>
    <w:rsid w:val="00E041EC"/>
    <w:rsid w:val="00E0460A"/>
    <w:rsid w:val="00E04EF5"/>
    <w:rsid w:val="00E05030"/>
    <w:rsid w:val="00E05272"/>
    <w:rsid w:val="00E05726"/>
    <w:rsid w:val="00E05909"/>
    <w:rsid w:val="00E062B1"/>
    <w:rsid w:val="00E06836"/>
    <w:rsid w:val="00E06937"/>
    <w:rsid w:val="00E06AB6"/>
    <w:rsid w:val="00E070F1"/>
    <w:rsid w:val="00E0748C"/>
    <w:rsid w:val="00E077E6"/>
    <w:rsid w:val="00E079AD"/>
    <w:rsid w:val="00E07AB7"/>
    <w:rsid w:val="00E07D10"/>
    <w:rsid w:val="00E1012B"/>
    <w:rsid w:val="00E10135"/>
    <w:rsid w:val="00E104C4"/>
    <w:rsid w:val="00E10952"/>
    <w:rsid w:val="00E10CC4"/>
    <w:rsid w:val="00E113F8"/>
    <w:rsid w:val="00E1142D"/>
    <w:rsid w:val="00E115FD"/>
    <w:rsid w:val="00E1168E"/>
    <w:rsid w:val="00E116C8"/>
    <w:rsid w:val="00E11BC2"/>
    <w:rsid w:val="00E12076"/>
    <w:rsid w:val="00E1215B"/>
    <w:rsid w:val="00E124AA"/>
    <w:rsid w:val="00E12983"/>
    <w:rsid w:val="00E12F04"/>
    <w:rsid w:val="00E12F9B"/>
    <w:rsid w:val="00E1301F"/>
    <w:rsid w:val="00E13284"/>
    <w:rsid w:val="00E13637"/>
    <w:rsid w:val="00E1364D"/>
    <w:rsid w:val="00E13651"/>
    <w:rsid w:val="00E13D21"/>
    <w:rsid w:val="00E143C5"/>
    <w:rsid w:val="00E1460D"/>
    <w:rsid w:val="00E14CE0"/>
    <w:rsid w:val="00E14D13"/>
    <w:rsid w:val="00E151D9"/>
    <w:rsid w:val="00E15366"/>
    <w:rsid w:val="00E15975"/>
    <w:rsid w:val="00E159EA"/>
    <w:rsid w:val="00E15BAF"/>
    <w:rsid w:val="00E16193"/>
    <w:rsid w:val="00E1624F"/>
    <w:rsid w:val="00E163E8"/>
    <w:rsid w:val="00E166E8"/>
    <w:rsid w:val="00E16D78"/>
    <w:rsid w:val="00E17087"/>
    <w:rsid w:val="00E17D77"/>
    <w:rsid w:val="00E2001E"/>
    <w:rsid w:val="00E2042E"/>
    <w:rsid w:val="00E20909"/>
    <w:rsid w:val="00E210D5"/>
    <w:rsid w:val="00E21149"/>
    <w:rsid w:val="00E2122F"/>
    <w:rsid w:val="00E213E4"/>
    <w:rsid w:val="00E21563"/>
    <w:rsid w:val="00E215BD"/>
    <w:rsid w:val="00E217D7"/>
    <w:rsid w:val="00E218B3"/>
    <w:rsid w:val="00E2196F"/>
    <w:rsid w:val="00E21AED"/>
    <w:rsid w:val="00E22740"/>
    <w:rsid w:val="00E22AB7"/>
    <w:rsid w:val="00E22C77"/>
    <w:rsid w:val="00E22EC7"/>
    <w:rsid w:val="00E232C1"/>
    <w:rsid w:val="00E2332A"/>
    <w:rsid w:val="00E236FE"/>
    <w:rsid w:val="00E239B0"/>
    <w:rsid w:val="00E239F3"/>
    <w:rsid w:val="00E23B9D"/>
    <w:rsid w:val="00E23C0D"/>
    <w:rsid w:val="00E23DCA"/>
    <w:rsid w:val="00E23F68"/>
    <w:rsid w:val="00E24107"/>
    <w:rsid w:val="00E245DA"/>
    <w:rsid w:val="00E24CC1"/>
    <w:rsid w:val="00E25047"/>
    <w:rsid w:val="00E25D3B"/>
    <w:rsid w:val="00E25EBD"/>
    <w:rsid w:val="00E2671A"/>
    <w:rsid w:val="00E26DCC"/>
    <w:rsid w:val="00E26E05"/>
    <w:rsid w:val="00E27700"/>
    <w:rsid w:val="00E277B6"/>
    <w:rsid w:val="00E27EE3"/>
    <w:rsid w:val="00E302BC"/>
    <w:rsid w:val="00E310ED"/>
    <w:rsid w:val="00E31375"/>
    <w:rsid w:val="00E3137E"/>
    <w:rsid w:val="00E315EF"/>
    <w:rsid w:val="00E316C0"/>
    <w:rsid w:val="00E318C9"/>
    <w:rsid w:val="00E31EC8"/>
    <w:rsid w:val="00E31FE1"/>
    <w:rsid w:val="00E320A8"/>
    <w:rsid w:val="00E32328"/>
    <w:rsid w:val="00E32354"/>
    <w:rsid w:val="00E32414"/>
    <w:rsid w:val="00E32B86"/>
    <w:rsid w:val="00E32CF0"/>
    <w:rsid w:val="00E334EF"/>
    <w:rsid w:val="00E3360C"/>
    <w:rsid w:val="00E3363D"/>
    <w:rsid w:val="00E33A66"/>
    <w:rsid w:val="00E33E61"/>
    <w:rsid w:val="00E33F75"/>
    <w:rsid w:val="00E344D2"/>
    <w:rsid w:val="00E34A69"/>
    <w:rsid w:val="00E34A74"/>
    <w:rsid w:val="00E34FBE"/>
    <w:rsid w:val="00E3504D"/>
    <w:rsid w:val="00E352BE"/>
    <w:rsid w:val="00E353B3"/>
    <w:rsid w:val="00E355DE"/>
    <w:rsid w:val="00E35748"/>
    <w:rsid w:val="00E3584F"/>
    <w:rsid w:val="00E35D0A"/>
    <w:rsid w:val="00E362B9"/>
    <w:rsid w:val="00E36514"/>
    <w:rsid w:val="00E36680"/>
    <w:rsid w:val="00E37089"/>
    <w:rsid w:val="00E3756F"/>
    <w:rsid w:val="00E37575"/>
    <w:rsid w:val="00E408D2"/>
    <w:rsid w:val="00E40F19"/>
    <w:rsid w:val="00E4101F"/>
    <w:rsid w:val="00E4104B"/>
    <w:rsid w:val="00E41391"/>
    <w:rsid w:val="00E41461"/>
    <w:rsid w:val="00E414ED"/>
    <w:rsid w:val="00E41B7C"/>
    <w:rsid w:val="00E4255F"/>
    <w:rsid w:val="00E42B23"/>
    <w:rsid w:val="00E42D27"/>
    <w:rsid w:val="00E4354A"/>
    <w:rsid w:val="00E435AC"/>
    <w:rsid w:val="00E4389D"/>
    <w:rsid w:val="00E43ED7"/>
    <w:rsid w:val="00E440D5"/>
    <w:rsid w:val="00E4429A"/>
    <w:rsid w:val="00E44419"/>
    <w:rsid w:val="00E44C1F"/>
    <w:rsid w:val="00E44C8C"/>
    <w:rsid w:val="00E45422"/>
    <w:rsid w:val="00E4548A"/>
    <w:rsid w:val="00E45601"/>
    <w:rsid w:val="00E459E5"/>
    <w:rsid w:val="00E45D32"/>
    <w:rsid w:val="00E45DF6"/>
    <w:rsid w:val="00E45FE3"/>
    <w:rsid w:val="00E46289"/>
    <w:rsid w:val="00E467FE"/>
    <w:rsid w:val="00E4684E"/>
    <w:rsid w:val="00E468D1"/>
    <w:rsid w:val="00E46A91"/>
    <w:rsid w:val="00E46F64"/>
    <w:rsid w:val="00E4774D"/>
    <w:rsid w:val="00E4790B"/>
    <w:rsid w:val="00E47BC5"/>
    <w:rsid w:val="00E47F38"/>
    <w:rsid w:val="00E47FB7"/>
    <w:rsid w:val="00E50209"/>
    <w:rsid w:val="00E507FA"/>
    <w:rsid w:val="00E50A79"/>
    <w:rsid w:val="00E50BB0"/>
    <w:rsid w:val="00E50F62"/>
    <w:rsid w:val="00E5109D"/>
    <w:rsid w:val="00E51917"/>
    <w:rsid w:val="00E51C27"/>
    <w:rsid w:val="00E51CC1"/>
    <w:rsid w:val="00E51CC6"/>
    <w:rsid w:val="00E525E3"/>
    <w:rsid w:val="00E52649"/>
    <w:rsid w:val="00E52666"/>
    <w:rsid w:val="00E5295B"/>
    <w:rsid w:val="00E52A5B"/>
    <w:rsid w:val="00E52EC1"/>
    <w:rsid w:val="00E53031"/>
    <w:rsid w:val="00E530D5"/>
    <w:rsid w:val="00E53390"/>
    <w:rsid w:val="00E5374B"/>
    <w:rsid w:val="00E53B8B"/>
    <w:rsid w:val="00E53E5F"/>
    <w:rsid w:val="00E54257"/>
    <w:rsid w:val="00E54C2B"/>
    <w:rsid w:val="00E55557"/>
    <w:rsid w:val="00E55921"/>
    <w:rsid w:val="00E559C4"/>
    <w:rsid w:val="00E55E7D"/>
    <w:rsid w:val="00E56606"/>
    <w:rsid w:val="00E567B5"/>
    <w:rsid w:val="00E5681D"/>
    <w:rsid w:val="00E56C0C"/>
    <w:rsid w:val="00E57182"/>
    <w:rsid w:val="00E571CE"/>
    <w:rsid w:val="00E57665"/>
    <w:rsid w:val="00E57925"/>
    <w:rsid w:val="00E57E01"/>
    <w:rsid w:val="00E603D1"/>
    <w:rsid w:val="00E607B1"/>
    <w:rsid w:val="00E60AD6"/>
    <w:rsid w:val="00E60F2E"/>
    <w:rsid w:val="00E6114B"/>
    <w:rsid w:val="00E6116C"/>
    <w:rsid w:val="00E613DF"/>
    <w:rsid w:val="00E61427"/>
    <w:rsid w:val="00E6151D"/>
    <w:rsid w:val="00E61718"/>
    <w:rsid w:val="00E61E06"/>
    <w:rsid w:val="00E623B9"/>
    <w:rsid w:val="00E6245C"/>
    <w:rsid w:val="00E6249C"/>
    <w:rsid w:val="00E6272C"/>
    <w:rsid w:val="00E6278C"/>
    <w:rsid w:val="00E62D4E"/>
    <w:rsid w:val="00E636BB"/>
    <w:rsid w:val="00E63A49"/>
    <w:rsid w:val="00E63BBA"/>
    <w:rsid w:val="00E63D4E"/>
    <w:rsid w:val="00E640C2"/>
    <w:rsid w:val="00E64FB7"/>
    <w:rsid w:val="00E6523F"/>
    <w:rsid w:val="00E652A5"/>
    <w:rsid w:val="00E65432"/>
    <w:rsid w:val="00E65451"/>
    <w:rsid w:val="00E655F7"/>
    <w:rsid w:val="00E6573B"/>
    <w:rsid w:val="00E65C84"/>
    <w:rsid w:val="00E664B0"/>
    <w:rsid w:val="00E667D5"/>
    <w:rsid w:val="00E667D6"/>
    <w:rsid w:val="00E66BC5"/>
    <w:rsid w:val="00E6770F"/>
    <w:rsid w:val="00E67898"/>
    <w:rsid w:val="00E67E36"/>
    <w:rsid w:val="00E702AC"/>
    <w:rsid w:val="00E70656"/>
    <w:rsid w:val="00E708AF"/>
    <w:rsid w:val="00E708C7"/>
    <w:rsid w:val="00E70A94"/>
    <w:rsid w:val="00E70D12"/>
    <w:rsid w:val="00E70F16"/>
    <w:rsid w:val="00E71357"/>
    <w:rsid w:val="00E7152E"/>
    <w:rsid w:val="00E716B5"/>
    <w:rsid w:val="00E71829"/>
    <w:rsid w:val="00E718EE"/>
    <w:rsid w:val="00E71CD8"/>
    <w:rsid w:val="00E723F0"/>
    <w:rsid w:val="00E72423"/>
    <w:rsid w:val="00E72FAF"/>
    <w:rsid w:val="00E7337D"/>
    <w:rsid w:val="00E734CA"/>
    <w:rsid w:val="00E735E4"/>
    <w:rsid w:val="00E73C18"/>
    <w:rsid w:val="00E74435"/>
    <w:rsid w:val="00E744B5"/>
    <w:rsid w:val="00E74E9D"/>
    <w:rsid w:val="00E74F42"/>
    <w:rsid w:val="00E753EE"/>
    <w:rsid w:val="00E75A27"/>
    <w:rsid w:val="00E75A68"/>
    <w:rsid w:val="00E75C15"/>
    <w:rsid w:val="00E75D36"/>
    <w:rsid w:val="00E75E44"/>
    <w:rsid w:val="00E76258"/>
    <w:rsid w:val="00E7766A"/>
    <w:rsid w:val="00E7772A"/>
    <w:rsid w:val="00E77F67"/>
    <w:rsid w:val="00E8007C"/>
    <w:rsid w:val="00E8053C"/>
    <w:rsid w:val="00E80883"/>
    <w:rsid w:val="00E80952"/>
    <w:rsid w:val="00E80A54"/>
    <w:rsid w:val="00E80A73"/>
    <w:rsid w:val="00E81968"/>
    <w:rsid w:val="00E82D23"/>
    <w:rsid w:val="00E8314A"/>
    <w:rsid w:val="00E83A24"/>
    <w:rsid w:val="00E83A70"/>
    <w:rsid w:val="00E85001"/>
    <w:rsid w:val="00E85102"/>
    <w:rsid w:val="00E85774"/>
    <w:rsid w:val="00E85DEE"/>
    <w:rsid w:val="00E8676C"/>
    <w:rsid w:val="00E86916"/>
    <w:rsid w:val="00E86C0F"/>
    <w:rsid w:val="00E872F2"/>
    <w:rsid w:val="00E87339"/>
    <w:rsid w:val="00E87481"/>
    <w:rsid w:val="00E87545"/>
    <w:rsid w:val="00E87AB6"/>
    <w:rsid w:val="00E87B85"/>
    <w:rsid w:val="00E87C2F"/>
    <w:rsid w:val="00E87D27"/>
    <w:rsid w:val="00E87E35"/>
    <w:rsid w:val="00E901FD"/>
    <w:rsid w:val="00E90223"/>
    <w:rsid w:val="00E905C2"/>
    <w:rsid w:val="00E905C8"/>
    <w:rsid w:val="00E90757"/>
    <w:rsid w:val="00E91802"/>
    <w:rsid w:val="00E91E84"/>
    <w:rsid w:val="00E9206B"/>
    <w:rsid w:val="00E9219C"/>
    <w:rsid w:val="00E921DF"/>
    <w:rsid w:val="00E92266"/>
    <w:rsid w:val="00E92378"/>
    <w:rsid w:val="00E9258C"/>
    <w:rsid w:val="00E92807"/>
    <w:rsid w:val="00E92C66"/>
    <w:rsid w:val="00E92C83"/>
    <w:rsid w:val="00E9337E"/>
    <w:rsid w:val="00E93A0F"/>
    <w:rsid w:val="00E93F22"/>
    <w:rsid w:val="00E93FE1"/>
    <w:rsid w:val="00E945E0"/>
    <w:rsid w:val="00E94C67"/>
    <w:rsid w:val="00E94CF1"/>
    <w:rsid w:val="00E94E3B"/>
    <w:rsid w:val="00E94E5A"/>
    <w:rsid w:val="00E94EAA"/>
    <w:rsid w:val="00E950E0"/>
    <w:rsid w:val="00E951E5"/>
    <w:rsid w:val="00E95913"/>
    <w:rsid w:val="00E95D5A"/>
    <w:rsid w:val="00E95E0D"/>
    <w:rsid w:val="00E95E96"/>
    <w:rsid w:val="00E95FE4"/>
    <w:rsid w:val="00E96015"/>
    <w:rsid w:val="00E96181"/>
    <w:rsid w:val="00E963B9"/>
    <w:rsid w:val="00E966CE"/>
    <w:rsid w:val="00E96E13"/>
    <w:rsid w:val="00E97418"/>
    <w:rsid w:val="00E976EF"/>
    <w:rsid w:val="00E978DA"/>
    <w:rsid w:val="00E9790A"/>
    <w:rsid w:val="00E97AB7"/>
    <w:rsid w:val="00E97EB1"/>
    <w:rsid w:val="00E97F9A"/>
    <w:rsid w:val="00EA0071"/>
    <w:rsid w:val="00EA00E1"/>
    <w:rsid w:val="00EA04C9"/>
    <w:rsid w:val="00EA0711"/>
    <w:rsid w:val="00EA0A96"/>
    <w:rsid w:val="00EA1109"/>
    <w:rsid w:val="00EA11A8"/>
    <w:rsid w:val="00EA154E"/>
    <w:rsid w:val="00EA181E"/>
    <w:rsid w:val="00EA25D8"/>
    <w:rsid w:val="00EA28E4"/>
    <w:rsid w:val="00EA29DD"/>
    <w:rsid w:val="00EA2D6C"/>
    <w:rsid w:val="00EA339D"/>
    <w:rsid w:val="00EA3562"/>
    <w:rsid w:val="00EA35B5"/>
    <w:rsid w:val="00EA40A7"/>
    <w:rsid w:val="00EA4A70"/>
    <w:rsid w:val="00EA4A9B"/>
    <w:rsid w:val="00EA4CCB"/>
    <w:rsid w:val="00EA526C"/>
    <w:rsid w:val="00EA531B"/>
    <w:rsid w:val="00EA556B"/>
    <w:rsid w:val="00EA5E7E"/>
    <w:rsid w:val="00EA6715"/>
    <w:rsid w:val="00EA675F"/>
    <w:rsid w:val="00EA6A8C"/>
    <w:rsid w:val="00EA6B3E"/>
    <w:rsid w:val="00EA716D"/>
    <w:rsid w:val="00EA728F"/>
    <w:rsid w:val="00EA74BB"/>
    <w:rsid w:val="00EA7B7B"/>
    <w:rsid w:val="00EA7C92"/>
    <w:rsid w:val="00EA7C98"/>
    <w:rsid w:val="00EB0972"/>
    <w:rsid w:val="00EB0C31"/>
    <w:rsid w:val="00EB13E0"/>
    <w:rsid w:val="00EB151C"/>
    <w:rsid w:val="00EB2148"/>
    <w:rsid w:val="00EB23EC"/>
    <w:rsid w:val="00EB2614"/>
    <w:rsid w:val="00EB2686"/>
    <w:rsid w:val="00EB2C67"/>
    <w:rsid w:val="00EB30F2"/>
    <w:rsid w:val="00EB3350"/>
    <w:rsid w:val="00EB37B3"/>
    <w:rsid w:val="00EB395D"/>
    <w:rsid w:val="00EB3AD0"/>
    <w:rsid w:val="00EB3D3F"/>
    <w:rsid w:val="00EB3F17"/>
    <w:rsid w:val="00EB40EE"/>
    <w:rsid w:val="00EB4820"/>
    <w:rsid w:val="00EB4B71"/>
    <w:rsid w:val="00EB504A"/>
    <w:rsid w:val="00EB51A3"/>
    <w:rsid w:val="00EB5337"/>
    <w:rsid w:val="00EB54EE"/>
    <w:rsid w:val="00EB55EE"/>
    <w:rsid w:val="00EB5859"/>
    <w:rsid w:val="00EB64BE"/>
    <w:rsid w:val="00EB6A40"/>
    <w:rsid w:val="00EB7111"/>
    <w:rsid w:val="00EB790F"/>
    <w:rsid w:val="00EB7D23"/>
    <w:rsid w:val="00EB7EB6"/>
    <w:rsid w:val="00EC0F9C"/>
    <w:rsid w:val="00EC13C4"/>
    <w:rsid w:val="00EC23BD"/>
    <w:rsid w:val="00EC2B28"/>
    <w:rsid w:val="00EC3362"/>
    <w:rsid w:val="00EC3494"/>
    <w:rsid w:val="00EC35E2"/>
    <w:rsid w:val="00EC3BF7"/>
    <w:rsid w:val="00EC3F9B"/>
    <w:rsid w:val="00EC3FE1"/>
    <w:rsid w:val="00EC4352"/>
    <w:rsid w:val="00EC43D3"/>
    <w:rsid w:val="00EC4444"/>
    <w:rsid w:val="00EC4A7D"/>
    <w:rsid w:val="00EC4ED7"/>
    <w:rsid w:val="00EC5182"/>
    <w:rsid w:val="00EC5631"/>
    <w:rsid w:val="00EC5E09"/>
    <w:rsid w:val="00EC626E"/>
    <w:rsid w:val="00EC64F4"/>
    <w:rsid w:val="00EC67A3"/>
    <w:rsid w:val="00EC6E72"/>
    <w:rsid w:val="00EC6EF2"/>
    <w:rsid w:val="00EC6F66"/>
    <w:rsid w:val="00EC6FAA"/>
    <w:rsid w:val="00EC72BA"/>
    <w:rsid w:val="00EC782A"/>
    <w:rsid w:val="00EC7F25"/>
    <w:rsid w:val="00ED0080"/>
    <w:rsid w:val="00ED0657"/>
    <w:rsid w:val="00ED072D"/>
    <w:rsid w:val="00ED09D3"/>
    <w:rsid w:val="00ED10AD"/>
    <w:rsid w:val="00ED1619"/>
    <w:rsid w:val="00ED1F5F"/>
    <w:rsid w:val="00ED22BF"/>
    <w:rsid w:val="00ED22D0"/>
    <w:rsid w:val="00ED254B"/>
    <w:rsid w:val="00ED27E3"/>
    <w:rsid w:val="00ED29BB"/>
    <w:rsid w:val="00ED2A71"/>
    <w:rsid w:val="00ED2E5D"/>
    <w:rsid w:val="00ED3924"/>
    <w:rsid w:val="00ED39DD"/>
    <w:rsid w:val="00ED3D11"/>
    <w:rsid w:val="00ED4067"/>
    <w:rsid w:val="00ED4135"/>
    <w:rsid w:val="00ED4759"/>
    <w:rsid w:val="00ED4853"/>
    <w:rsid w:val="00ED4EA9"/>
    <w:rsid w:val="00ED52FC"/>
    <w:rsid w:val="00ED581C"/>
    <w:rsid w:val="00ED5F8C"/>
    <w:rsid w:val="00ED6350"/>
    <w:rsid w:val="00ED6524"/>
    <w:rsid w:val="00ED69BB"/>
    <w:rsid w:val="00ED6FED"/>
    <w:rsid w:val="00ED711F"/>
    <w:rsid w:val="00ED72BA"/>
    <w:rsid w:val="00ED7415"/>
    <w:rsid w:val="00ED7435"/>
    <w:rsid w:val="00ED775A"/>
    <w:rsid w:val="00ED79E5"/>
    <w:rsid w:val="00ED79EF"/>
    <w:rsid w:val="00ED7BE2"/>
    <w:rsid w:val="00ED7CAD"/>
    <w:rsid w:val="00EE02B4"/>
    <w:rsid w:val="00EE04A0"/>
    <w:rsid w:val="00EE04F2"/>
    <w:rsid w:val="00EE0607"/>
    <w:rsid w:val="00EE06E3"/>
    <w:rsid w:val="00EE08B0"/>
    <w:rsid w:val="00EE0AF5"/>
    <w:rsid w:val="00EE0C14"/>
    <w:rsid w:val="00EE0C93"/>
    <w:rsid w:val="00EE0D86"/>
    <w:rsid w:val="00EE0DFC"/>
    <w:rsid w:val="00EE11C5"/>
    <w:rsid w:val="00EE157B"/>
    <w:rsid w:val="00EE16CC"/>
    <w:rsid w:val="00EE19DA"/>
    <w:rsid w:val="00EE1DC7"/>
    <w:rsid w:val="00EE2328"/>
    <w:rsid w:val="00EE26EC"/>
    <w:rsid w:val="00EE2928"/>
    <w:rsid w:val="00EE2A23"/>
    <w:rsid w:val="00EE2D2D"/>
    <w:rsid w:val="00EE2FE5"/>
    <w:rsid w:val="00EE3148"/>
    <w:rsid w:val="00EE3851"/>
    <w:rsid w:val="00EE3B3D"/>
    <w:rsid w:val="00EE3BF2"/>
    <w:rsid w:val="00EE3E5E"/>
    <w:rsid w:val="00EE3F3A"/>
    <w:rsid w:val="00EE485B"/>
    <w:rsid w:val="00EE4EBB"/>
    <w:rsid w:val="00EE5817"/>
    <w:rsid w:val="00EE5C80"/>
    <w:rsid w:val="00EE601F"/>
    <w:rsid w:val="00EE6033"/>
    <w:rsid w:val="00EE65AE"/>
    <w:rsid w:val="00EE6D69"/>
    <w:rsid w:val="00EE73DE"/>
    <w:rsid w:val="00EE7918"/>
    <w:rsid w:val="00EE7B7E"/>
    <w:rsid w:val="00EE7DF6"/>
    <w:rsid w:val="00EF0347"/>
    <w:rsid w:val="00EF0A03"/>
    <w:rsid w:val="00EF0ADF"/>
    <w:rsid w:val="00EF0B45"/>
    <w:rsid w:val="00EF1057"/>
    <w:rsid w:val="00EF16F7"/>
    <w:rsid w:val="00EF1C57"/>
    <w:rsid w:val="00EF2141"/>
    <w:rsid w:val="00EF228E"/>
    <w:rsid w:val="00EF2BB4"/>
    <w:rsid w:val="00EF2EC6"/>
    <w:rsid w:val="00EF387B"/>
    <w:rsid w:val="00EF389D"/>
    <w:rsid w:val="00EF3A03"/>
    <w:rsid w:val="00EF429F"/>
    <w:rsid w:val="00EF478C"/>
    <w:rsid w:val="00EF49CB"/>
    <w:rsid w:val="00EF4CBA"/>
    <w:rsid w:val="00EF4D02"/>
    <w:rsid w:val="00EF4F6B"/>
    <w:rsid w:val="00EF4FC3"/>
    <w:rsid w:val="00EF51E5"/>
    <w:rsid w:val="00EF549F"/>
    <w:rsid w:val="00EF575D"/>
    <w:rsid w:val="00EF58CB"/>
    <w:rsid w:val="00EF59B0"/>
    <w:rsid w:val="00EF5D9A"/>
    <w:rsid w:val="00EF64AF"/>
    <w:rsid w:val="00EF67D7"/>
    <w:rsid w:val="00EF698B"/>
    <w:rsid w:val="00EF6EF7"/>
    <w:rsid w:val="00EF6FBF"/>
    <w:rsid w:val="00EF74EB"/>
    <w:rsid w:val="00EF79DB"/>
    <w:rsid w:val="00EF7DBA"/>
    <w:rsid w:val="00F0028E"/>
    <w:rsid w:val="00F00722"/>
    <w:rsid w:val="00F00C58"/>
    <w:rsid w:val="00F00FE7"/>
    <w:rsid w:val="00F01459"/>
    <w:rsid w:val="00F01720"/>
    <w:rsid w:val="00F01727"/>
    <w:rsid w:val="00F01BC3"/>
    <w:rsid w:val="00F0210A"/>
    <w:rsid w:val="00F02160"/>
    <w:rsid w:val="00F0226F"/>
    <w:rsid w:val="00F0289C"/>
    <w:rsid w:val="00F028F9"/>
    <w:rsid w:val="00F02A74"/>
    <w:rsid w:val="00F02E2D"/>
    <w:rsid w:val="00F02EA3"/>
    <w:rsid w:val="00F03473"/>
    <w:rsid w:val="00F0361E"/>
    <w:rsid w:val="00F03927"/>
    <w:rsid w:val="00F03AC9"/>
    <w:rsid w:val="00F03CA0"/>
    <w:rsid w:val="00F03D7F"/>
    <w:rsid w:val="00F03DA1"/>
    <w:rsid w:val="00F03EE6"/>
    <w:rsid w:val="00F04310"/>
    <w:rsid w:val="00F04768"/>
    <w:rsid w:val="00F047C5"/>
    <w:rsid w:val="00F0494C"/>
    <w:rsid w:val="00F04AD7"/>
    <w:rsid w:val="00F04BC2"/>
    <w:rsid w:val="00F04E37"/>
    <w:rsid w:val="00F05813"/>
    <w:rsid w:val="00F05C6E"/>
    <w:rsid w:val="00F0601F"/>
    <w:rsid w:val="00F062CD"/>
    <w:rsid w:val="00F06886"/>
    <w:rsid w:val="00F06994"/>
    <w:rsid w:val="00F06B9E"/>
    <w:rsid w:val="00F0725F"/>
    <w:rsid w:val="00F073C4"/>
    <w:rsid w:val="00F100D1"/>
    <w:rsid w:val="00F10276"/>
    <w:rsid w:val="00F10299"/>
    <w:rsid w:val="00F1047E"/>
    <w:rsid w:val="00F1060E"/>
    <w:rsid w:val="00F10649"/>
    <w:rsid w:val="00F10787"/>
    <w:rsid w:val="00F10C34"/>
    <w:rsid w:val="00F10F89"/>
    <w:rsid w:val="00F10FE1"/>
    <w:rsid w:val="00F11545"/>
    <w:rsid w:val="00F116B5"/>
    <w:rsid w:val="00F11AC3"/>
    <w:rsid w:val="00F11C1D"/>
    <w:rsid w:val="00F122B5"/>
    <w:rsid w:val="00F12554"/>
    <w:rsid w:val="00F1283C"/>
    <w:rsid w:val="00F12865"/>
    <w:rsid w:val="00F12B5C"/>
    <w:rsid w:val="00F12DD9"/>
    <w:rsid w:val="00F12F7B"/>
    <w:rsid w:val="00F1308C"/>
    <w:rsid w:val="00F139AC"/>
    <w:rsid w:val="00F13A1B"/>
    <w:rsid w:val="00F13A7B"/>
    <w:rsid w:val="00F13E9E"/>
    <w:rsid w:val="00F13EFD"/>
    <w:rsid w:val="00F13FFE"/>
    <w:rsid w:val="00F1407E"/>
    <w:rsid w:val="00F1424D"/>
    <w:rsid w:val="00F14330"/>
    <w:rsid w:val="00F144A7"/>
    <w:rsid w:val="00F14AD9"/>
    <w:rsid w:val="00F14C7C"/>
    <w:rsid w:val="00F14EAE"/>
    <w:rsid w:val="00F151F6"/>
    <w:rsid w:val="00F15ADB"/>
    <w:rsid w:val="00F15B6A"/>
    <w:rsid w:val="00F15D9E"/>
    <w:rsid w:val="00F16A5D"/>
    <w:rsid w:val="00F16C78"/>
    <w:rsid w:val="00F16E6D"/>
    <w:rsid w:val="00F172B2"/>
    <w:rsid w:val="00F1786C"/>
    <w:rsid w:val="00F179A0"/>
    <w:rsid w:val="00F17AD3"/>
    <w:rsid w:val="00F17E1E"/>
    <w:rsid w:val="00F17FD6"/>
    <w:rsid w:val="00F201BD"/>
    <w:rsid w:val="00F20EC5"/>
    <w:rsid w:val="00F2173F"/>
    <w:rsid w:val="00F21D9E"/>
    <w:rsid w:val="00F21F5C"/>
    <w:rsid w:val="00F227FE"/>
    <w:rsid w:val="00F22D92"/>
    <w:rsid w:val="00F234DC"/>
    <w:rsid w:val="00F2360F"/>
    <w:rsid w:val="00F236D3"/>
    <w:rsid w:val="00F23C9B"/>
    <w:rsid w:val="00F243B8"/>
    <w:rsid w:val="00F2477F"/>
    <w:rsid w:val="00F24F6E"/>
    <w:rsid w:val="00F25640"/>
    <w:rsid w:val="00F25970"/>
    <w:rsid w:val="00F25B50"/>
    <w:rsid w:val="00F25CAD"/>
    <w:rsid w:val="00F25DC9"/>
    <w:rsid w:val="00F262C5"/>
    <w:rsid w:val="00F26640"/>
    <w:rsid w:val="00F26C65"/>
    <w:rsid w:val="00F27039"/>
    <w:rsid w:val="00F2785C"/>
    <w:rsid w:val="00F27FB3"/>
    <w:rsid w:val="00F3001D"/>
    <w:rsid w:val="00F300F8"/>
    <w:rsid w:val="00F30203"/>
    <w:rsid w:val="00F30349"/>
    <w:rsid w:val="00F303DC"/>
    <w:rsid w:val="00F30453"/>
    <w:rsid w:val="00F3049D"/>
    <w:rsid w:val="00F30ABD"/>
    <w:rsid w:val="00F30D9A"/>
    <w:rsid w:val="00F31414"/>
    <w:rsid w:val="00F31C08"/>
    <w:rsid w:val="00F32128"/>
    <w:rsid w:val="00F329BB"/>
    <w:rsid w:val="00F32B0A"/>
    <w:rsid w:val="00F32C08"/>
    <w:rsid w:val="00F3326A"/>
    <w:rsid w:val="00F3365E"/>
    <w:rsid w:val="00F339D8"/>
    <w:rsid w:val="00F339DC"/>
    <w:rsid w:val="00F33B9A"/>
    <w:rsid w:val="00F34091"/>
    <w:rsid w:val="00F345AF"/>
    <w:rsid w:val="00F348A6"/>
    <w:rsid w:val="00F348EA"/>
    <w:rsid w:val="00F34B31"/>
    <w:rsid w:val="00F35040"/>
    <w:rsid w:val="00F35093"/>
    <w:rsid w:val="00F350D2"/>
    <w:rsid w:val="00F35118"/>
    <w:rsid w:val="00F3533E"/>
    <w:rsid w:val="00F3536E"/>
    <w:rsid w:val="00F35386"/>
    <w:rsid w:val="00F35795"/>
    <w:rsid w:val="00F358FB"/>
    <w:rsid w:val="00F36794"/>
    <w:rsid w:val="00F36E0E"/>
    <w:rsid w:val="00F3701B"/>
    <w:rsid w:val="00F375EE"/>
    <w:rsid w:val="00F37AA1"/>
    <w:rsid w:val="00F405AE"/>
    <w:rsid w:val="00F40A9F"/>
    <w:rsid w:val="00F40B37"/>
    <w:rsid w:val="00F40B82"/>
    <w:rsid w:val="00F40D2C"/>
    <w:rsid w:val="00F40D51"/>
    <w:rsid w:val="00F40D66"/>
    <w:rsid w:val="00F411F8"/>
    <w:rsid w:val="00F418D2"/>
    <w:rsid w:val="00F41945"/>
    <w:rsid w:val="00F41A45"/>
    <w:rsid w:val="00F41AFA"/>
    <w:rsid w:val="00F41E58"/>
    <w:rsid w:val="00F420A5"/>
    <w:rsid w:val="00F42474"/>
    <w:rsid w:val="00F42821"/>
    <w:rsid w:val="00F43333"/>
    <w:rsid w:val="00F4340B"/>
    <w:rsid w:val="00F43CB3"/>
    <w:rsid w:val="00F43D12"/>
    <w:rsid w:val="00F444A0"/>
    <w:rsid w:val="00F448C7"/>
    <w:rsid w:val="00F449E9"/>
    <w:rsid w:val="00F44A36"/>
    <w:rsid w:val="00F44F59"/>
    <w:rsid w:val="00F44FDD"/>
    <w:rsid w:val="00F45448"/>
    <w:rsid w:val="00F456B9"/>
    <w:rsid w:val="00F45724"/>
    <w:rsid w:val="00F4635B"/>
    <w:rsid w:val="00F46522"/>
    <w:rsid w:val="00F465DE"/>
    <w:rsid w:val="00F46680"/>
    <w:rsid w:val="00F46895"/>
    <w:rsid w:val="00F46AF5"/>
    <w:rsid w:val="00F46BBB"/>
    <w:rsid w:val="00F46BF6"/>
    <w:rsid w:val="00F46E35"/>
    <w:rsid w:val="00F46E6B"/>
    <w:rsid w:val="00F46F2C"/>
    <w:rsid w:val="00F4737E"/>
    <w:rsid w:val="00F4765E"/>
    <w:rsid w:val="00F47C7C"/>
    <w:rsid w:val="00F47E47"/>
    <w:rsid w:val="00F50128"/>
    <w:rsid w:val="00F50FE4"/>
    <w:rsid w:val="00F51096"/>
    <w:rsid w:val="00F5111B"/>
    <w:rsid w:val="00F51193"/>
    <w:rsid w:val="00F514FC"/>
    <w:rsid w:val="00F5182F"/>
    <w:rsid w:val="00F51BD2"/>
    <w:rsid w:val="00F51CF6"/>
    <w:rsid w:val="00F51DCA"/>
    <w:rsid w:val="00F51E85"/>
    <w:rsid w:val="00F5204D"/>
    <w:rsid w:val="00F52237"/>
    <w:rsid w:val="00F52679"/>
    <w:rsid w:val="00F528F1"/>
    <w:rsid w:val="00F52D81"/>
    <w:rsid w:val="00F53173"/>
    <w:rsid w:val="00F531D5"/>
    <w:rsid w:val="00F531DB"/>
    <w:rsid w:val="00F532C4"/>
    <w:rsid w:val="00F532DF"/>
    <w:rsid w:val="00F53855"/>
    <w:rsid w:val="00F538B9"/>
    <w:rsid w:val="00F53C72"/>
    <w:rsid w:val="00F53D58"/>
    <w:rsid w:val="00F53F64"/>
    <w:rsid w:val="00F53FFF"/>
    <w:rsid w:val="00F54104"/>
    <w:rsid w:val="00F541D4"/>
    <w:rsid w:val="00F5431C"/>
    <w:rsid w:val="00F5433B"/>
    <w:rsid w:val="00F549CE"/>
    <w:rsid w:val="00F54B28"/>
    <w:rsid w:val="00F54C06"/>
    <w:rsid w:val="00F54C23"/>
    <w:rsid w:val="00F54C3F"/>
    <w:rsid w:val="00F54C4E"/>
    <w:rsid w:val="00F550B9"/>
    <w:rsid w:val="00F55182"/>
    <w:rsid w:val="00F5580C"/>
    <w:rsid w:val="00F55A49"/>
    <w:rsid w:val="00F55B12"/>
    <w:rsid w:val="00F55EDE"/>
    <w:rsid w:val="00F5621C"/>
    <w:rsid w:val="00F56450"/>
    <w:rsid w:val="00F56965"/>
    <w:rsid w:val="00F56CD1"/>
    <w:rsid w:val="00F56D04"/>
    <w:rsid w:val="00F57367"/>
    <w:rsid w:val="00F57525"/>
    <w:rsid w:val="00F5797A"/>
    <w:rsid w:val="00F57C7E"/>
    <w:rsid w:val="00F57C84"/>
    <w:rsid w:val="00F57FDE"/>
    <w:rsid w:val="00F60138"/>
    <w:rsid w:val="00F6018E"/>
    <w:rsid w:val="00F602F5"/>
    <w:rsid w:val="00F605ED"/>
    <w:rsid w:val="00F60DC4"/>
    <w:rsid w:val="00F61174"/>
    <w:rsid w:val="00F61612"/>
    <w:rsid w:val="00F61848"/>
    <w:rsid w:val="00F621C9"/>
    <w:rsid w:val="00F626F1"/>
    <w:rsid w:val="00F641A4"/>
    <w:rsid w:val="00F64464"/>
    <w:rsid w:val="00F648BA"/>
    <w:rsid w:val="00F64D26"/>
    <w:rsid w:val="00F64EBA"/>
    <w:rsid w:val="00F6506A"/>
    <w:rsid w:val="00F654C2"/>
    <w:rsid w:val="00F65B6C"/>
    <w:rsid w:val="00F65F84"/>
    <w:rsid w:val="00F661A3"/>
    <w:rsid w:val="00F66830"/>
    <w:rsid w:val="00F66885"/>
    <w:rsid w:val="00F66A25"/>
    <w:rsid w:val="00F671AF"/>
    <w:rsid w:val="00F673E4"/>
    <w:rsid w:val="00F678EA"/>
    <w:rsid w:val="00F67AA5"/>
    <w:rsid w:val="00F67FD3"/>
    <w:rsid w:val="00F7035B"/>
    <w:rsid w:val="00F70973"/>
    <w:rsid w:val="00F70D78"/>
    <w:rsid w:val="00F7109A"/>
    <w:rsid w:val="00F711C1"/>
    <w:rsid w:val="00F71279"/>
    <w:rsid w:val="00F71552"/>
    <w:rsid w:val="00F71A3A"/>
    <w:rsid w:val="00F71FC7"/>
    <w:rsid w:val="00F7215D"/>
    <w:rsid w:val="00F72318"/>
    <w:rsid w:val="00F728DC"/>
    <w:rsid w:val="00F72ACC"/>
    <w:rsid w:val="00F72D5E"/>
    <w:rsid w:val="00F73252"/>
    <w:rsid w:val="00F7360D"/>
    <w:rsid w:val="00F7370E"/>
    <w:rsid w:val="00F73B04"/>
    <w:rsid w:val="00F73CC4"/>
    <w:rsid w:val="00F73F60"/>
    <w:rsid w:val="00F7402D"/>
    <w:rsid w:val="00F743EA"/>
    <w:rsid w:val="00F744F6"/>
    <w:rsid w:val="00F748B9"/>
    <w:rsid w:val="00F74AFC"/>
    <w:rsid w:val="00F75039"/>
    <w:rsid w:val="00F7521B"/>
    <w:rsid w:val="00F75319"/>
    <w:rsid w:val="00F75404"/>
    <w:rsid w:val="00F7558A"/>
    <w:rsid w:val="00F756E6"/>
    <w:rsid w:val="00F75A7F"/>
    <w:rsid w:val="00F75C14"/>
    <w:rsid w:val="00F75DFD"/>
    <w:rsid w:val="00F75E6A"/>
    <w:rsid w:val="00F75E7B"/>
    <w:rsid w:val="00F75FDC"/>
    <w:rsid w:val="00F7614D"/>
    <w:rsid w:val="00F7665F"/>
    <w:rsid w:val="00F76A37"/>
    <w:rsid w:val="00F76BE6"/>
    <w:rsid w:val="00F76C1B"/>
    <w:rsid w:val="00F76DE1"/>
    <w:rsid w:val="00F76EB2"/>
    <w:rsid w:val="00F77080"/>
    <w:rsid w:val="00F7729A"/>
    <w:rsid w:val="00F7760A"/>
    <w:rsid w:val="00F77EA7"/>
    <w:rsid w:val="00F80325"/>
    <w:rsid w:val="00F80390"/>
    <w:rsid w:val="00F80484"/>
    <w:rsid w:val="00F804B8"/>
    <w:rsid w:val="00F806E6"/>
    <w:rsid w:val="00F80C00"/>
    <w:rsid w:val="00F80F3D"/>
    <w:rsid w:val="00F81EC2"/>
    <w:rsid w:val="00F81FE9"/>
    <w:rsid w:val="00F824F3"/>
    <w:rsid w:val="00F8279D"/>
    <w:rsid w:val="00F82845"/>
    <w:rsid w:val="00F8304F"/>
    <w:rsid w:val="00F83743"/>
    <w:rsid w:val="00F83D3A"/>
    <w:rsid w:val="00F83D55"/>
    <w:rsid w:val="00F83E83"/>
    <w:rsid w:val="00F83EAB"/>
    <w:rsid w:val="00F840A0"/>
    <w:rsid w:val="00F8412A"/>
    <w:rsid w:val="00F8440D"/>
    <w:rsid w:val="00F8452F"/>
    <w:rsid w:val="00F84558"/>
    <w:rsid w:val="00F845FB"/>
    <w:rsid w:val="00F848BF"/>
    <w:rsid w:val="00F849D9"/>
    <w:rsid w:val="00F8501E"/>
    <w:rsid w:val="00F856D2"/>
    <w:rsid w:val="00F8696F"/>
    <w:rsid w:val="00F86979"/>
    <w:rsid w:val="00F87466"/>
    <w:rsid w:val="00F875E6"/>
    <w:rsid w:val="00F9024C"/>
    <w:rsid w:val="00F902E1"/>
    <w:rsid w:val="00F9040B"/>
    <w:rsid w:val="00F90713"/>
    <w:rsid w:val="00F9186C"/>
    <w:rsid w:val="00F91DB4"/>
    <w:rsid w:val="00F91ED5"/>
    <w:rsid w:val="00F92330"/>
    <w:rsid w:val="00F92AA0"/>
    <w:rsid w:val="00F92C09"/>
    <w:rsid w:val="00F92D24"/>
    <w:rsid w:val="00F92D91"/>
    <w:rsid w:val="00F93144"/>
    <w:rsid w:val="00F93528"/>
    <w:rsid w:val="00F93672"/>
    <w:rsid w:val="00F93ABF"/>
    <w:rsid w:val="00F93DC8"/>
    <w:rsid w:val="00F93DCA"/>
    <w:rsid w:val="00F93E39"/>
    <w:rsid w:val="00F94692"/>
    <w:rsid w:val="00F9475D"/>
    <w:rsid w:val="00F94A22"/>
    <w:rsid w:val="00F94BA1"/>
    <w:rsid w:val="00F94FF2"/>
    <w:rsid w:val="00F95571"/>
    <w:rsid w:val="00F956CE"/>
    <w:rsid w:val="00F957D2"/>
    <w:rsid w:val="00F95847"/>
    <w:rsid w:val="00F9643D"/>
    <w:rsid w:val="00F96474"/>
    <w:rsid w:val="00F96672"/>
    <w:rsid w:val="00F967C3"/>
    <w:rsid w:val="00F96892"/>
    <w:rsid w:val="00F96B0B"/>
    <w:rsid w:val="00F97AD8"/>
    <w:rsid w:val="00F97F0B"/>
    <w:rsid w:val="00FA0036"/>
    <w:rsid w:val="00FA0C56"/>
    <w:rsid w:val="00FA112B"/>
    <w:rsid w:val="00FA115C"/>
    <w:rsid w:val="00FA15C4"/>
    <w:rsid w:val="00FA1D59"/>
    <w:rsid w:val="00FA20EC"/>
    <w:rsid w:val="00FA220C"/>
    <w:rsid w:val="00FA2589"/>
    <w:rsid w:val="00FA2A20"/>
    <w:rsid w:val="00FA2B5F"/>
    <w:rsid w:val="00FA2C79"/>
    <w:rsid w:val="00FA30EC"/>
    <w:rsid w:val="00FA3298"/>
    <w:rsid w:val="00FA36CE"/>
    <w:rsid w:val="00FA3A6F"/>
    <w:rsid w:val="00FA3BC3"/>
    <w:rsid w:val="00FA3D39"/>
    <w:rsid w:val="00FA4C95"/>
    <w:rsid w:val="00FA4E0B"/>
    <w:rsid w:val="00FA5386"/>
    <w:rsid w:val="00FA56E7"/>
    <w:rsid w:val="00FA64A3"/>
    <w:rsid w:val="00FA6AFE"/>
    <w:rsid w:val="00FA724E"/>
    <w:rsid w:val="00FA754D"/>
    <w:rsid w:val="00FA7DE0"/>
    <w:rsid w:val="00FA7F99"/>
    <w:rsid w:val="00FB0869"/>
    <w:rsid w:val="00FB0884"/>
    <w:rsid w:val="00FB0A98"/>
    <w:rsid w:val="00FB0D69"/>
    <w:rsid w:val="00FB0FB7"/>
    <w:rsid w:val="00FB10AE"/>
    <w:rsid w:val="00FB1178"/>
    <w:rsid w:val="00FB1343"/>
    <w:rsid w:val="00FB1E14"/>
    <w:rsid w:val="00FB1F6E"/>
    <w:rsid w:val="00FB2C7D"/>
    <w:rsid w:val="00FB2F19"/>
    <w:rsid w:val="00FB2F80"/>
    <w:rsid w:val="00FB3328"/>
    <w:rsid w:val="00FB34AB"/>
    <w:rsid w:val="00FB404B"/>
    <w:rsid w:val="00FB406A"/>
    <w:rsid w:val="00FB439B"/>
    <w:rsid w:val="00FB49C6"/>
    <w:rsid w:val="00FB4C2A"/>
    <w:rsid w:val="00FB4C4B"/>
    <w:rsid w:val="00FB4D22"/>
    <w:rsid w:val="00FB5201"/>
    <w:rsid w:val="00FB5C88"/>
    <w:rsid w:val="00FB63A0"/>
    <w:rsid w:val="00FB700D"/>
    <w:rsid w:val="00FB72CB"/>
    <w:rsid w:val="00FB73DD"/>
    <w:rsid w:val="00FB768D"/>
    <w:rsid w:val="00FC0A9E"/>
    <w:rsid w:val="00FC14A6"/>
    <w:rsid w:val="00FC1782"/>
    <w:rsid w:val="00FC1A42"/>
    <w:rsid w:val="00FC22CB"/>
    <w:rsid w:val="00FC25CF"/>
    <w:rsid w:val="00FC2762"/>
    <w:rsid w:val="00FC2C3A"/>
    <w:rsid w:val="00FC2CC8"/>
    <w:rsid w:val="00FC32ED"/>
    <w:rsid w:val="00FC35AF"/>
    <w:rsid w:val="00FC3895"/>
    <w:rsid w:val="00FC3E00"/>
    <w:rsid w:val="00FC3E25"/>
    <w:rsid w:val="00FC42F5"/>
    <w:rsid w:val="00FC4316"/>
    <w:rsid w:val="00FC45BF"/>
    <w:rsid w:val="00FC46A8"/>
    <w:rsid w:val="00FC4767"/>
    <w:rsid w:val="00FC4F34"/>
    <w:rsid w:val="00FC505D"/>
    <w:rsid w:val="00FC513D"/>
    <w:rsid w:val="00FC53AD"/>
    <w:rsid w:val="00FC5657"/>
    <w:rsid w:val="00FC5B1C"/>
    <w:rsid w:val="00FC5DD7"/>
    <w:rsid w:val="00FC666D"/>
    <w:rsid w:val="00FC6F26"/>
    <w:rsid w:val="00FC7A23"/>
    <w:rsid w:val="00FC7ABC"/>
    <w:rsid w:val="00FC7FD3"/>
    <w:rsid w:val="00FD0F4C"/>
    <w:rsid w:val="00FD13F3"/>
    <w:rsid w:val="00FD1A00"/>
    <w:rsid w:val="00FD1AA2"/>
    <w:rsid w:val="00FD1BA6"/>
    <w:rsid w:val="00FD1E65"/>
    <w:rsid w:val="00FD1FE4"/>
    <w:rsid w:val="00FD2642"/>
    <w:rsid w:val="00FD2E10"/>
    <w:rsid w:val="00FD3432"/>
    <w:rsid w:val="00FD3FBE"/>
    <w:rsid w:val="00FD4831"/>
    <w:rsid w:val="00FD4D94"/>
    <w:rsid w:val="00FD4FB0"/>
    <w:rsid w:val="00FD5283"/>
    <w:rsid w:val="00FD54E6"/>
    <w:rsid w:val="00FD5F46"/>
    <w:rsid w:val="00FD61C8"/>
    <w:rsid w:val="00FD6221"/>
    <w:rsid w:val="00FD65DB"/>
    <w:rsid w:val="00FD668D"/>
    <w:rsid w:val="00FD6EAB"/>
    <w:rsid w:val="00FD723D"/>
    <w:rsid w:val="00FD771D"/>
    <w:rsid w:val="00FD79E4"/>
    <w:rsid w:val="00FD7E57"/>
    <w:rsid w:val="00FD7F80"/>
    <w:rsid w:val="00FE034D"/>
    <w:rsid w:val="00FE04DC"/>
    <w:rsid w:val="00FE058A"/>
    <w:rsid w:val="00FE0871"/>
    <w:rsid w:val="00FE0BAA"/>
    <w:rsid w:val="00FE0CA9"/>
    <w:rsid w:val="00FE0E61"/>
    <w:rsid w:val="00FE0E8C"/>
    <w:rsid w:val="00FE113F"/>
    <w:rsid w:val="00FE11F6"/>
    <w:rsid w:val="00FE120F"/>
    <w:rsid w:val="00FE14D6"/>
    <w:rsid w:val="00FE1550"/>
    <w:rsid w:val="00FE17D9"/>
    <w:rsid w:val="00FE194B"/>
    <w:rsid w:val="00FE1E24"/>
    <w:rsid w:val="00FE1F69"/>
    <w:rsid w:val="00FE20BF"/>
    <w:rsid w:val="00FE244B"/>
    <w:rsid w:val="00FE2D46"/>
    <w:rsid w:val="00FE2D9C"/>
    <w:rsid w:val="00FE2DF3"/>
    <w:rsid w:val="00FE35C4"/>
    <w:rsid w:val="00FE35CD"/>
    <w:rsid w:val="00FE37F1"/>
    <w:rsid w:val="00FE3BA9"/>
    <w:rsid w:val="00FE3CDB"/>
    <w:rsid w:val="00FE4944"/>
    <w:rsid w:val="00FE51CC"/>
    <w:rsid w:val="00FE55D9"/>
    <w:rsid w:val="00FE577F"/>
    <w:rsid w:val="00FE60CD"/>
    <w:rsid w:val="00FE664F"/>
    <w:rsid w:val="00FE6727"/>
    <w:rsid w:val="00FE6A93"/>
    <w:rsid w:val="00FE70A1"/>
    <w:rsid w:val="00FE7399"/>
    <w:rsid w:val="00FE74A8"/>
    <w:rsid w:val="00FE7C32"/>
    <w:rsid w:val="00FE7F84"/>
    <w:rsid w:val="00FE7FCB"/>
    <w:rsid w:val="00FF0036"/>
    <w:rsid w:val="00FF07EB"/>
    <w:rsid w:val="00FF1359"/>
    <w:rsid w:val="00FF1428"/>
    <w:rsid w:val="00FF177C"/>
    <w:rsid w:val="00FF1E4D"/>
    <w:rsid w:val="00FF22E6"/>
    <w:rsid w:val="00FF27F5"/>
    <w:rsid w:val="00FF2A51"/>
    <w:rsid w:val="00FF2FD3"/>
    <w:rsid w:val="00FF3249"/>
    <w:rsid w:val="00FF3480"/>
    <w:rsid w:val="00FF3A7E"/>
    <w:rsid w:val="00FF3C33"/>
    <w:rsid w:val="00FF3D30"/>
    <w:rsid w:val="00FF436E"/>
    <w:rsid w:val="00FF439F"/>
    <w:rsid w:val="00FF45A6"/>
    <w:rsid w:val="00FF488D"/>
    <w:rsid w:val="00FF488F"/>
    <w:rsid w:val="00FF4A3D"/>
    <w:rsid w:val="00FF4AC4"/>
    <w:rsid w:val="00FF4FE3"/>
    <w:rsid w:val="00FF5010"/>
    <w:rsid w:val="00FF5461"/>
    <w:rsid w:val="00FF55CA"/>
    <w:rsid w:val="00FF57DB"/>
    <w:rsid w:val="00FF58D1"/>
    <w:rsid w:val="00FF5CCE"/>
    <w:rsid w:val="00FF5E33"/>
    <w:rsid w:val="00FF61A8"/>
    <w:rsid w:val="00FF63E6"/>
    <w:rsid w:val="00FF6670"/>
    <w:rsid w:val="00FF668B"/>
    <w:rsid w:val="00FF6CBE"/>
    <w:rsid w:val="00FF717A"/>
    <w:rsid w:val="00FF72F8"/>
    <w:rsid w:val="00FF7596"/>
    <w:rsid w:val="00FF7F7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F2B513"/>
  <w15:docId w15:val="{4B7DDE59-294D-4B0F-A892-0CFB6A8A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B1372"/>
    <w:pPr>
      <w:suppressAutoHyphens/>
    </w:pPr>
    <w:rPr>
      <w:sz w:val="24"/>
      <w:szCs w:val="24"/>
      <w:lang w:eastAsia="ar-SA"/>
    </w:rPr>
  </w:style>
  <w:style w:type="paragraph" w:styleId="1">
    <w:name w:val="heading 1"/>
    <w:basedOn w:val="a"/>
    <w:next w:val="a"/>
    <w:link w:val="1Char"/>
    <w:qFormat/>
    <w:rsid w:val="0099446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Char"/>
    <w:qFormat/>
    <w:rsid w:val="00DB0286"/>
    <w:pPr>
      <w:keepNext/>
      <w:suppressAutoHyphens w:val="0"/>
      <w:outlineLvl w:val="2"/>
    </w:pPr>
    <w:rPr>
      <w:sz w:val="28"/>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1">
    <w:name w:val="WW8Num2z1"/>
    <w:rsid w:val="000B1372"/>
    <w:rPr>
      <w:rFonts w:ascii="Symbol" w:hAnsi="Symbol"/>
    </w:rPr>
  </w:style>
  <w:style w:type="character" w:customStyle="1" w:styleId="10">
    <w:name w:val="Προεπιλεγμένη γραμματοσειρά1"/>
    <w:rsid w:val="000B1372"/>
  </w:style>
  <w:style w:type="paragraph" w:customStyle="1" w:styleId="a3">
    <w:name w:val="Επικεφαλίδα"/>
    <w:basedOn w:val="a"/>
    <w:next w:val="a4"/>
    <w:rsid w:val="000B1372"/>
    <w:pPr>
      <w:keepNext/>
      <w:spacing w:before="240" w:after="120"/>
    </w:pPr>
    <w:rPr>
      <w:rFonts w:ascii="Arial" w:eastAsia="Lucida Sans Unicode" w:hAnsi="Arial" w:cs="Mangal"/>
      <w:sz w:val="28"/>
      <w:szCs w:val="28"/>
    </w:rPr>
  </w:style>
  <w:style w:type="paragraph" w:styleId="a4">
    <w:name w:val="Body Text"/>
    <w:basedOn w:val="a"/>
    <w:rsid w:val="000B1372"/>
    <w:pPr>
      <w:spacing w:after="120"/>
    </w:pPr>
  </w:style>
  <w:style w:type="paragraph" w:styleId="a5">
    <w:name w:val="List"/>
    <w:basedOn w:val="a4"/>
    <w:rsid w:val="000B1372"/>
    <w:rPr>
      <w:rFonts w:cs="Mangal"/>
    </w:rPr>
  </w:style>
  <w:style w:type="paragraph" w:customStyle="1" w:styleId="11">
    <w:name w:val="Λεζάντα1"/>
    <w:basedOn w:val="a"/>
    <w:rsid w:val="000B1372"/>
    <w:pPr>
      <w:suppressLineNumbers/>
      <w:spacing w:before="120" w:after="120"/>
    </w:pPr>
    <w:rPr>
      <w:rFonts w:cs="Mangal"/>
      <w:i/>
      <w:iCs/>
    </w:rPr>
  </w:style>
  <w:style w:type="paragraph" w:customStyle="1" w:styleId="a6">
    <w:name w:val="Ευρετήριο"/>
    <w:basedOn w:val="a"/>
    <w:rsid w:val="000B1372"/>
    <w:pPr>
      <w:suppressLineNumbers/>
    </w:pPr>
    <w:rPr>
      <w:rFonts w:cs="Mangal"/>
    </w:rPr>
  </w:style>
  <w:style w:type="paragraph" w:styleId="a7">
    <w:name w:val="Balloon Text"/>
    <w:basedOn w:val="a"/>
    <w:rsid w:val="000B1372"/>
    <w:rPr>
      <w:rFonts w:ascii="Tahoma" w:hAnsi="Tahoma" w:cs="Tahoma"/>
      <w:sz w:val="16"/>
      <w:szCs w:val="16"/>
    </w:rPr>
  </w:style>
  <w:style w:type="character" w:styleId="-">
    <w:name w:val="Hyperlink"/>
    <w:basedOn w:val="a0"/>
    <w:rsid w:val="00BE587F"/>
    <w:rPr>
      <w:color w:val="0000FF"/>
      <w:u w:val="single"/>
    </w:rPr>
  </w:style>
  <w:style w:type="paragraph" w:styleId="a8">
    <w:name w:val="header"/>
    <w:basedOn w:val="a"/>
    <w:link w:val="Char"/>
    <w:uiPriority w:val="99"/>
    <w:rsid w:val="00F96672"/>
    <w:rPr>
      <w:sz w:val="20"/>
      <w:szCs w:val="20"/>
    </w:rPr>
  </w:style>
  <w:style w:type="character" w:customStyle="1" w:styleId="Char">
    <w:name w:val="Κεφαλίδα Char"/>
    <w:basedOn w:val="a0"/>
    <w:link w:val="a8"/>
    <w:uiPriority w:val="99"/>
    <w:rsid w:val="00F96672"/>
    <w:rPr>
      <w:lang w:eastAsia="ar-SA"/>
    </w:rPr>
  </w:style>
  <w:style w:type="paragraph" w:styleId="a9">
    <w:name w:val="Body Text Indent"/>
    <w:basedOn w:val="a"/>
    <w:link w:val="Char0"/>
    <w:rsid w:val="00F96672"/>
    <w:pPr>
      <w:spacing w:after="120"/>
      <w:ind w:left="283"/>
    </w:pPr>
    <w:rPr>
      <w:sz w:val="20"/>
      <w:szCs w:val="20"/>
    </w:rPr>
  </w:style>
  <w:style w:type="character" w:customStyle="1" w:styleId="Char0">
    <w:name w:val="Σώμα κείμενου με εσοχή Char"/>
    <w:basedOn w:val="a0"/>
    <w:link w:val="a9"/>
    <w:rsid w:val="00F96672"/>
    <w:rPr>
      <w:lang w:eastAsia="ar-SA"/>
    </w:rPr>
  </w:style>
  <w:style w:type="paragraph" w:customStyle="1" w:styleId="ecxmsonormal">
    <w:name w:val="ecxmsonormal"/>
    <w:basedOn w:val="a"/>
    <w:rsid w:val="00F96672"/>
    <w:pPr>
      <w:spacing w:after="324"/>
    </w:pPr>
  </w:style>
  <w:style w:type="paragraph" w:styleId="aa">
    <w:name w:val="List Paragraph"/>
    <w:basedOn w:val="a"/>
    <w:uiPriority w:val="34"/>
    <w:qFormat/>
    <w:rsid w:val="00214418"/>
    <w:pPr>
      <w:ind w:left="720"/>
      <w:contextualSpacing/>
    </w:pPr>
  </w:style>
  <w:style w:type="paragraph" w:styleId="ab">
    <w:name w:val="No Spacing"/>
    <w:uiPriority w:val="1"/>
    <w:qFormat/>
    <w:rsid w:val="00CA0B31"/>
    <w:rPr>
      <w:rFonts w:ascii="Calibri" w:eastAsia="Calibri" w:hAnsi="Calibri"/>
      <w:sz w:val="22"/>
      <w:szCs w:val="22"/>
      <w:lang w:eastAsia="en-US"/>
    </w:rPr>
  </w:style>
  <w:style w:type="paragraph" w:styleId="-HTML">
    <w:name w:val="HTML Preformatted"/>
    <w:basedOn w:val="a"/>
    <w:link w:val="-HTMLChar"/>
    <w:uiPriority w:val="99"/>
    <w:semiHidden/>
    <w:unhideWhenUsed/>
    <w:rsid w:val="00306BF1"/>
    <w:pPr>
      <w:suppressAutoHyphens w:val="0"/>
    </w:pPr>
    <w:rPr>
      <w:rFonts w:ascii="Consolas" w:eastAsia="Calibri" w:hAnsi="Consolas"/>
      <w:sz w:val="20"/>
      <w:szCs w:val="20"/>
      <w:lang w:eastAsia="en-US"/>
    </w:rPr>
  </w:style>
  <w:style w:type="character" w:customStyle="1" w:styleId="-HTMLChar">
    <w:name w:val="Προ-διαμορφωμένο HTML Char"/>
    <w:basedOn w:val="a0"/>
    <w:link w:val="-HTML"/>
    <w:uiPriority w:val="99"/>
    <w:semiHidden/>
    <w:rsid w:val="00306BF1"/>
    <w:rPr>
      <w:rFonts w:ascii="Consolas" w:eastAsia="Calibri" w:hAnsi="Consolas"/>
      <w:lang w:eastAsia="en-US"/>
    </w:rPr>
  </w:style>
  <w:style w:type="paragraph" w:customStyle="1" w:styleId="Default">
    <w:name w:val="Default"/>
    <w:rsid w:val="00500EF5"/>
    <w:pPr>
      <w:autoSpaceDE w:val="0"/>
      <w:autoSpaceDN w:val="0"/>
      <w:adjustRightInd w:val="0"/>
    </w:pPr>
    <w:rPr>
      <w:color w:val="000000"/>
      <w:sz w:val="24"/>
      <w:szCs w:val="24"/>
    </w:rPr>
  </w:style>
  <w:style w:type="paragraph" w:styleId="ac">
    <w:name w:val="Plain Text"/>
    <w:basedOn w:val="a"/>
    <w:link w:val="Char1"/>
    <w:uiPriority w:val="99"/>
    <w:unhideWhenUsed/>
    <w:rsid w:val="00BE79EA"/>
    <w:pPr>
      <w:suppressAutoHyphens w:val="0"/>
    </w:pPr>
    <w:rPr>
      <w:rFonts w:ascii="Calibri" w:eastAsiaTheme="minorHAnsi" w:hAnsi="Calibri" w:cstheme="minorBidi"/>
      <w:sz w:val="22"/>
      <w:szCs w:val="21"/>
      <w:lang w:eastAsia="en-US"/>
    </w:rPr>
  </w:style>
  <w:style w:type="character" w:customStyle="1" w:styleId="Char1">
    <w:name w:val="Απλό κείμενο Char"/>
    <w:basedOn w:val="a0"/>
    <w:link w:val="ac"/>
    <w:uiPriority w:val="99"/>
    <w:rsid w:val="00BE79EA"/>
    <w:rPr>
      <w:rFonts w:ascii="Calibri" w:eastAsiaTheme="minorHAnsi" w:hAnsi="Calibri" w:cstheme="minorBidi"/>
      <w:sz w:val="22"/>
      <w:szCs w:val="21"/>
      <w:lang w:eastAsia="en-US"/>
    </w:rPr>
  </w:style>
  <w:style w:type="paragraph" w:styleId="ad">
    <w:name w:val="Title"/>
    <w:basedOn w:val="a"/>
    <w:link w:val="Char2"/>
    <w:qFormat/>
    <w:rsid w:val="00384BBE"/>
    <w:pPr>
      <w:suppressAutoHyphens w:val="0"/>
      <w:spacing w:line="360" w:lineRule="auto"/>
      <w:jc w:val="center"/>
    </w:pPr>
    <w:rPr>
      <w:b/>
      <w:bCs/>
      <w:sz w:val="28"/>
      <w:lang w:eastAsia="el-GR"/>
    </w:rPr>
  </w:style>
  <w:style w:type="character" w:customStyle="1" w:styleId="Char2">
    <w:name w:val="Τίτλος Char"/>
    <w:basedOn w:val="a0"/>
    <w:link w:val="ad"/>
    <w:rsid w:val="00384BBE"/>
    <w:rPr>
      <w:b/>
      <w:bCs/>
      <w:sz w:val="28"/>
      <w:szCs w:val="24"/>
    </w:rPr>
  </w:style>
  <w:style w:type="paragraph" w:customStyle="1" w:styleId="gmail-msolistparagraph">
    <w:name w:val="gmail-msolistparagraph"/>
    <w:basedOn w:val="a"/>
    <w:rsid w:val="00A2226B"/>
    <w:pPr>
      <w:suppressAutoHyphens w:val="0"/>
      <w:spacing w:before="100" w:beforeAutospacing="1" w:after="100" w:afterAutospacing="1"/>
    </w:pPr>
    <w:rPr>
      <w:rFonts w:eastAsia="Calibri"/>
      <w:lang w:eastAsia="el-GR"/>
    </w:rPr>
  </w:style>
  <w:style w:type="character" w:customStyle="1" w:styleId="FontStyle13">
    <w:name w:val="Font Style13"/>
    <w:basedOn w:val="a0"/>
    <w:uiPriority w:val="99"/>
    <w:rsid w:val="00F7760A"/>
    <w:rPr>
      <w:rFonts w:ascii="Arial" w:hAnsi="Arial" w:cs="Arial" w:hint="default"/>
      <w:sz w:val="24"/>
      <w:szCs w:val="24"/>
    </w:rPr>
  </w:style>
  <w:style w:type="character" w:customStyle="1" w:styleId="Bodytext13">
    <w:name w:val="Body text (13)_"/>
    <w:basedOn w:val="a0"/>
    <w:link w:val="Bodytext130"/>
    <w:uiPriority w:val="99"/>
    <w:rsid w:val="00F16C78"/>
    <w:rPr>
      <w:rFonts w:ascii="Tahoma" w:hAnsi="Tahoma" w:cs="Tahoma"/>
      <w:b/>
      <w:bCs/>
      <w:sz w:val="22"/>
      <w:szCs w:val="22"/>
      <w:shd w:val="clear" w:color="auto" w:fill="FFFFFF"/>
    </w:rPr>
  </w:style>
  <w:style w:type="paragraph" w:customStyle="1" w:styleId="Bodytext130">
    <w:name w:val="Body text (13)"/>
    <w:basedOn w:val="a"/>
    <w:link w:val="Bodytext13"/>
    <w:uiPriority w:val="99"/>
    <w:rsid w:val="00F16C78"/>
    <w:pPr>
      <w:widowControl w:val="0"/>
      <w:shd w:val="clear" w:color="auto" w:fill="FFFFFF"/>
      <w:suppressAutoHyphens w:val="0"/>
      <w:spacing w:before="780" w:after="780" w:line="269" w:lineRule="exact"/>
      <w:jc w:val="both"/>
    </w:pPr>
    <w:rPr>
      <w:rFonts w:ascii="Tahoma" w:hAnsi="Tahoma" w:cs="Tahoma"/>
      <w:b/>
      <w:bCs/>
      <w:sz w:val="22"/>
      <w:szCs w:val="22"/>
      <w:lang w:eastAsia="el-GR"/>
    </w:rPr>
  </w:style>
  <w:style w:type="paragraph" w:styleId="ae">
    <w:name w:val="Subtitle"/>
    <w:basedOn w:val="a"/>
    <w:next w:val="a"/>
    <w:link w:val="Char3"/>
    <w:uiPriority w:val="11"/>
    <w:qFormat/>
    <w:rsid w:val="0038512A"/>
    <w:pPr>
      <w:suppressAutoHyphens w:val="0"/>
    </w:pPr>
    <w:rPr>
      <w:rFonts w:asciiTheme="majorHAnsi" w:eastAsiaTheme="majorEastAsia" w:hAnsiTheme="majorHAnsi" w:cstheme="majorBidi"/>
      <w:i/>
      <w:iCs/>
      <w:color w:val="4F81BD" w:themeColor="accent1"/>
      <w:spacing w:val="15"/>
      <w:lang w:eastAsia="el-GR"/>
    </w:rPr>
  </w:style>
  <w:style w:type="character" w:customStyle="1" w:styleId="Char3">
    <w:name w:val="Υπότιτλος Char"/>
    <w:basedOn w:val="a0"/>
    <w:link w:val="ae"/>
    <w:uiPriority w:val="11"/>
    <w:rsid w:val="0038512A"/>
    <w:rPr>
      <w:rFonts w:asciiTheme="majorHAnsi" w:eastAsiaTheme="majorEastAsia" w:hAnsiTheme="majorHAnsi" w:cstheme="majorBidi"/>
      <w:i/>
      <w:iCs/>
      <w:color w:val="4F81BD" w:themeColor="accent1"/>
      <w:spacing w:val="15"/>
      <w:sz w:val="24"/>
      <w:szCs w:val="24"/>
    </w:rPr>
  </w:style>
  <w:style w:type="character" w:customStyle="1" w:styleId="Bodytext2">
    <w:name w:val="Body text (2)_"/>
    <w:basedOn w:val="a0"/>
    <w:link w:val="Bodytext20"/>
    <w:rsid w:val="004A3241"/>
    <w:rPr>
      <w:shd w:val="clear" w:color="auto" w:fill="FFFFFF"/>
    </w:rPr>
  </w:style>
  <w:style w:type="paragraph" w:customStyle="1" w:styleId="Bodytext20">
    <w:name w:val="Body text (2)"/>
    <w:basedOn w:val="a"/>
    <w:link w:val="Bodytext2"/>
    <w:rsid w:val="004A3241"/>
    <w:pPr>
      <w:widowControl w:val="0"/>
      <w:shd w:val="clear" w:color="auto" w:fill="FFFFFF"/>
      <w:suppressAutoHyphens w:val="0"/>
      <w:spacing w:before="420" w:line="370" w:lineRule="exact"/>
      <w:ind w:hanging="366"/>
      <w:jc w:val="both"/>
    </w:pPr>
    <w:rPr>
      <w:sz w:val="20"/>
      <w:szCs w:val="20"/>
      <w:lang w:eastAsia="el-GR"/>
    </w:rPr>
  </w:style>
  <w:style w:type="character" w:customStyle="1" w:styleId="3Char">
    <w:name w:val="Επικεφαλίδα 3 Char"/>
    <w:basedOn w:val="a0"/>
    <w:link w:val="3"/>
    <w:rsid w:val="00DB0286"/>
    <w:rPr>
      <w:sz w:val="28"/>
    </w:rPr>
  </w:style>
  <w:style w:type="character" w:styleId="af">
    <w:name w:val="Strong"/>
    <w:basedOn w:val="a0"/>
    <w:qFormat/>
    <w:rsid w:val="00DB0796"/>
    <w:rPr>
      <w:b/>
      <w:bCs/>
    </w:rPr>
  </w:style>
  <w:style w:type="character" w:customStyle="1" w:styleId="1Char">
    <w:name w:val="Επικεφαλίδα 1 Char"/>
    <w:basedOn w:val="a0"/>
    <w:link w:val="1"/>
    <w:rsid w:val="00994468"/>
    <w:rPr>
      <w:rFonts w:asciiTheme="majorHAnsi" w:eastAsiaTheme="majorEastAsia" w:hAnsiTheme="majorHAnsi" w:cstheme="majorBidi"/>
      <w:b/>
      <w:bCs/>
      <w:color w:val="365F91" w:themeColor="accent1" w:themeShade="BF"/>
      <w:sz w:val="28"/>
      <w:szCs w:val="28"/>
      <w:lang w:eastAsia="ar-SA"/>
    </w:rPr>
  </w:style>
  <w:style w:type="paragraph" w:customStyle="1" w:styleId="ydpc608a62msonormal">
    <w:name w:val="ydpc608a62msonormal"/>
    <w:basedOn w:val="a"/>
    <w:rsid w:val="00CE7F3A"/>
    <w:pPr>
      <w:suppressAutoHyphens w:val="0"/>
      <w:spacing w:before="100" w:beforeAutospacing="1" w:after="100" w:afterAutospacing="1"/>
    </w:pPr>
    <w:rPr>
      <w:rFonts w:ascii="Aptos" w:eastAsiaTheme="minorHAnsi" w:hAnsi="Aptos" w:cs="Aptos"/>
      <w:lang w:eastAsia="el-GR"/>
    </w:rPr>
  </w:style>
  <w:style w:type="paragraph" w:customStyle="1" w:styleId="30">
    <w:name w:val="Σώμα κειμένου3"/>
    <w:basedOn w:val="a"/>
    <w:rsid w:val="00396ADB"/>
    <w:pPr>
      <w:shd w:val="clear" w:color="auto" w:fill="FFFFFF"/>
      <w:suppressAutoHyphens w:val="0"/>
      <w:spacing w:line="0" w:lineRule="atLeast"/>
      <w:ind w:hanging="820"/>
    </w:pPr>
    <w:rPr>
      <w:rFonts w:ascii="Calibri" w:eastAsiaTheme="minorHAnsi" w:hAnsi="Calibri" w:cs="Calibri"/>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448">
      <w:bodyDiv w:val="1"/>
      <w:marLeft w:val="0"/>
      <w:marRight w:val="0"/>
      <w:marTop w:val="0"/>
      <w:marBottom w:val="0"/>
      <w:divBdr>
        <w:top w:val="none" w:sz="0" w:space="0" w:color="auto"/>
        <w:left w:val="none" w:sz="0" w:space="0" w:color="auto"/>
        <w:bottom w:val="none" w:sz="0" w:space="0" w:color="auto"/>
        <w:right w:val="none" w:sz="0" w:space="0" w:color="auto"/>
      </w:divBdr>
    </w:div>
    <w:div w:id="5793870">
      <w:bodyDiv w:val="1"/>
      <w:marLeft w:val="0"/>
      <w:marRight w:val="0"/>
      <w:marTop w:val="0"/>
      <w:marBottom w:val="0"/>
      <w:divBdr>
        <w:top w:val="none" w:sz="0" w:space="0" w:color="auto"/>
        <w:left w:val="none" w:sz="0" w:space="0" w:color="auto"/>
        <w:bottom w:val="none" w:sz="0" w:space="0" w:color="auto"/>
        <w:right w:val="none" w:sz="0" w:space="0" w:color="auto"/>
      </w:divBdr>
    </w:div>
    <w:div w:id="14230908">
      <w:bodyDiv w:val="1"/>
      <w:marLeft w:val="0"/>
      <w:marRight w:val="0"/>
      <w:marTop w:val="0"/>
      <w:marBottom w:val="0"/>
      <w:divBdr>
        <w:top w:val="none" w:sz="0" w:space="0" w:color="auto"/>
        <w:left w:val="none" w:sz="0" w:space="0" w:color="auto"/>
        <w:bottom w:val="none" w:sz="0" w:space="0" w:color="auto"/>
        <w:right w:val="none" w:sz="0" w:space="0" w:color="auto"/>
      </w:divBdr>
    </w:div>
    <w:div w:id="26412252">
      <w:bodyDiv w:val="1"/>
      <w:marLeft w:val="0"/>
      <w:marRight w:val="0"/>
      <w:marTop w:val="0"/>
      <w:marBottom w:val="0"/>
      <w:divBdr>
        <w:top w:val="none" w:sz="0" w:space="0" w:color="auto"/>
        <w:left w:val="none" w:sz="0" w:space="0" w:color="auto"/>
        <w:bottom w:val="none" w:sz="0" w:space="0" w:color="auto"/>
        <w:right w:val="none" w:sz="0" w:space="0" w:color="auto"/>
      </w:divBdr>
    </w:div>
    <w:div w:id="39402652">
      <w:bodyDiv w:val="1"/>
      <w:marLeft w:val="0"/>
      <w:marRight w:val="0"/>
      <w:marTop w:val="0"/>
      <w:marBottom w:val="0"/>
      <w:divBdr>
        <w:top w:val="none" w:sz="0" w:space="0" w:color="auto"/>
        <w:left w:val="none" w:sz="0" w:space="0" w:color="auto"/>
        <w:bottom w:val="none" w:sz="0" w:space="0" w:color="auto"/>
        <w:right w:val="none" w:sz="0" w:space="0" w:color="auto"/>
      </w:divBdr>
    </w:div>
    <w:div w:id="52849845">
      <w:bodyDiv w:val="1"/>
      <w:marLeft w:val="0"/>
      <w:marRight w:val="0"/>
      <w:marTop w:val="0"/>
      <w:marBottom w:val="0"/>
      <w:divBdr>
        <w:top w:val="none" w:sz="0" w:space="0" w:color="auto"/>
        <w:left w:val="none" w:sz="0" w:space="0" w:color="auto"/>
        <w:bottom w:val="none" w:sz="0" w:space="0" w:color="auto"/>
        <w:right w:val="none" w:sz="0" w:space="0" w:color="auto"/>
      </w:divBdr>
    </w:div>
    <w:div w:id="52852774">
      <w:bodyDiv w:val="1"/>
      <w:marLeft w:val="0"/>
      <w:marRight w:val="0"/>
      <w:marTop w:val="0"/>
      <w:marBottom w:val="0"/>
      <w:divBdr>
        <w:top w:val="none" w:sz="0" w:space="0" w:color="auto"/>
        <w:left w:val="none" w:sz="0" w:space="0" w:color="auto"/>
        <w:bottom w:val="none" w:sz="0" w:space="0" w:color="auto"/>
        <w:right w:val="none" w:sz="0" w:space="0" w:color="auto"/>
      </w:divBdr>
    </w:div>
    <w:div w:id="53434933">
      <w:bodyDiv w:val="1"/>
      <w:marLeft w:val="0"/>
      <w:marRight w:val="0"/>
      <w:marTop w:val="0"/>
      <w:marBottom w:val="0"/>
      <w:divBdr>
        <w:top w:val="none" w:sz="0" w:space="0" w:color="auto"/>
        <w:left w:val="none" w:sz="0" w:space="0" w:color="auto"/>
        <w:bottom w:val="none" w:sz="0" w:space="0" w:color="auto"/>
        <w:right w:val="none" w:sz="0" w:space="0" w:color="auto"/>
      </w:divBdr>
    </w:div>
    <w:div w:id="72091234">
      <w:bodyDiv w:val="1"/>
      <w:marLeft w:val="0"/>
      <w:marRight w:val="0"/>
      <w:marTop w:val="0"/>
      <w:marBottom w:val="0"/>
      <w:divBdr>
        <w:top w:val="none" w:sz="0" w:space="0" w:color="auto"/>
        <w:left w:val="none" w:sz="0" w:space="0" w:color="auto"/>
        <w:bottom w:val="none" w:sz="0" w:space="0" w:color="auto"/>
        <w:right w:val="none" w:sz="0" w:space="0" w:color="auto"/>
      </w:divBdr>
    </w:div>
    <w:div w:id="79327858">
      <w:bodyDiv w:val="1"/>
      <w:marLeft w:val="0"/>
      <w:marRight w:val="0"/>
      <w:marTop w:val="0"/>
      <w:marBottom w:val="0"/>
      <w:divBdr>
        <w:top w:val="none" w:sz="0" w:space="0" w:color="auto"/>
        <w:left w:val="none" w:sz="0" w:space="0" w:color="auto"/>
        <w:bottom w:val="none" w:sz="0" w:space="0" w:color="auto"/>
        <w:right w:val="none" w:sz="0" w:space="0" w:color="auto"/>
      </w:divBdr>
    </w:div>
    <w:div w:id="83696471">
      <w:bodyDiv w:val="1"/>
      <w:marLeft w:val="0"/>
      <w:marRight w:val="0"/>
      <w:marTop w:val="0"/>
      <w:marBottom w:val="0"/>
      <w:divBdr>
        <w:top w:val="none" w:sz="0" w:space="0" w:color="auto"/>
        <w:left w:val="none" w:sz="0" w:space="0" w:color="auto"/>
        <w:bottom w:val="none" w:sz="0" w:space="0" w:color="auto"/>
        <w:right w:val="none" w:sz="0" w:space="0" w:color="auto"/>
      </w:divBdr>
    </w:div>
    <w:div w:id="92168973">
      <w:bodyDiv w:val="1"/>
      <w:marLeft w:val="0"/>
      <w:marRight w:val="0"/>
      <w:marTop w:val="0"/>
      <w:marBottom w:val="0"/>
      <w:divBdr>
        <w:top w:val="none" w:sz="0" w:space="0" w:color="auto"/>
        <w:left w:val="none" w:sz="0" w:space="0" w:color="auto"/>
        <w:bottom w:val="none" w:sz="0" w:space="0" w:color="auto"/>
        <w:right w:val="none" w:sz="0" w:space="0" w:color="auto"/>
      </w:divBdr>
    </w:div>
    <w:div w:id="118691548">
      <w:bodyDiv w:val="1"/>
      <w:marLeft w:val="0"/>
      <w:marRight w:val="0"/>
      <w:marTop w:val="0"/>
      <w:marBottom w:val="0"/>
      <w:divBdr>
        <w:top w:val="none" w:sz="0" w:space="0" w:color="auto"/>
        <w:left w:val="none" w:sz="0" w:space="0" w:color="auto"/>
        <w:bottom w:val="none" w:sz="0" w:space="0" w:color="auto"/>
        <w:right w:val="none" w:sz="0" w:space="0" w:color="auto"/>
      </w:divBdr>
    </w:div>
    <w:div w:id="119148717">
      <w:bodyDiv w:val="1"/>
      <w:marLeft w:val="0"/>
      <w:marRight w:val="0"/>
      <w:marTop w:val="0"/>
      <w:marBottom w:val="0"/>
      <w:divBdr>
        <w:top w:val="none" w:sz="0" w:space="0" w:color="auto"/>
        <w:left w:val="none" w:sz="0" w:space="0" w:color="auto"/>
        <w:bottom w:val="none" w:sz="0" w:space="0" w:color="auto"/>
        <w:right w:val="none" w:sz="0" w:space="0" w:color="auto"/>
      </w:divBdr>
    </w:div>
    <w:div w:id="130294441">
      <w:bodyDiv w:val="1"/>
      <w:marLeft w:val="0"/>
      <w:marRight w:val="0"/>
      <w:marTop w:val="0"/>
      <w:marBottom w:val="0"/>
      <w:divBdr>
        <w:top w:val="none" w:sz="0" w:space="0" w:color="auto"/>
        <w:left w:val="none" w:sz="0" w:space="0" w:color="auto"/>
        <w:bottom w:val="none" w:sz="0" w:space="0" w:color="auto"/>
        <w:right w:val="none" w:sz="0" w:space="0" w:color="auto"/>
      </w:divBdr>
    </w:div>
    <w:div w:id="158007520">
      <w:bodyDiv w:val="1"/>
      <w:marLeft w:val="0"/>
      <w:marRight w:val="0"/>
      <w:marTop w:val="0"/>
      <w:marBottom w:val="0"/>
      <w:divBdr>
        <w:top w:val="none" w:sz="0" w:space="0" w:color="auto"/>
        <w:left w:val="none" w:sz="0" w:space="0" w:color="auto"/>
        <w:bottom w:val="none" w:sz="0" w:space="0" w:color="auto"/>
        <w:right w:val="none" w:sz="0" w:space="0" w:color="auto"/>
      </w:divBdr>
    </w:div>
    <w:div w:id="176383963">
      <w:bodyDiv w:val="1"/>
      <w:marLeft w:val="0"/>
      <w:marRight w:val="0"/>
      <w:marTop w:val="0"/>
      <w:marBottom w:val="0"/>
      <w:divBdr>
        <w:top w:val="none" w:sz="0" w:space="0" w:color="auto"/>
        <w:left w:val="none" w:sz="0" w:space="0" w:color="auto"/>
        <w:bottom w:val="none" w:sz="0" w:space="0" w:color="auto"/>
        <w:right w:val="none" w:sz="0" w:space="0" w:color="auto"/>
      </w:divBdr>
    </w:div>
    <w:div w:id="185677508">
      <w:bodyDiv w:val="1"/>
      <w:marLeft w:val="0"/>
      <w:marRight w:val="0"/>
      <w:marTop w:val="0"/>
      <w:marBottom w:val="0"/>
      <w:divBdr>
        <w:top w:val="none" w:sz="0" w:space="0" w:color="auto"/>
        <w:left w:val="none" w:sz="0" w:space="0" w:color="auto"/>
        <w:bottom w:val="none" w:sz="0" w:space="0" w:color="auto"/>
        <w:right w:val="none" w:sz="0" w:space="0" w:color="auto"/>
      </w:divBdr>
    </w:div>
    <w:div w:id="199434780">
      <w:bodyDiv w:val="1"/>
      <w:marLeft w:val="0"/>
      <w:marRight w:val="0"/>
      <w:marTop w:val="0"/>
      <w:marBottom w:val="0"/>
      <w:divBdr>
        <w:top w:val="none" w:sz="0" w:space="0" w:color="auto"/>
        <w:left w:val="none" w:sz="0" w:space="0" w:color="auto"/>
        <w:bottom w:val="none" w:sz="0" w:space="0" w:color="auto"/>
        <w:right w:val="none" w:sz="0" w:space="0" w:color="auto"/>
      </w:divBdr>
    </w:div>
    <w:div w:id="201021373">
      <w:bodyDiv w:val="1"/>
      <w:marLeft w:val="0"/>
      <w:marRight w:val="0"/>
      <w:marTop w:val="0"/>
      <w:marBottom w:val="0"/>
      <w:divBdr>
        <w:top w:val="none" w:sz="0" w:space="0" w:color="auto"/>
        <w:left w:val="none" w:sz="0" w:space="0" w:color="auto"/>
        <w:bottom w:val="none" w:sz="0" w:space="0" w:color="auto"/>
        <w:right w:val="none" w:sz="0" w:space="0" w:color="auto"/>
      </w:divBdr>
    </w:div>
    <w:div w:id="220750499">
      <w:bodyDiv w:val="1"/>
      <w:marLeft w:val="0"/>
      <w:marRight w:val="0"/>
      <w:marTop w:val="0"/>
      <w:marBottom w:val="0"/>
      <w:divBdr>
        <w:top w:val="none" w:sz="0" w:space="0" w:color="auto"/>
        <w:left w:val="none" w:sz="0" w:space="0" w:color="auto"/>
        <w:bottom w:val="none" w:sz="0" w:space="0" w:color="auto"/>
        <w:right w:val="none" w:sz="0" w:space="0" w:color="auto"/>
      </w:divBdr>
    </w:div>
    <w:div w:id="233667728">
      <w:bodyDiv w:val="1"/>
      <w:marLeft w:val="0"/>
      <w:marRight w:val="0"/>
      <w:marTop w:val="0"/>
      <w:marBottom w:val="0"/>
      <w:divBdr>
        <w:top w:val="none" w:sz="0" w:space="0" w:color="auto"/>
        <w:left w:val="none" w:sz="0" w:space="0" w:color="auto"/>
        <w:bottom w:val="none" w:sz="0" w:space="0" w:color="auto"/>
        <w:right w:val="none" w:sz="0" w:space="0" w:color="auto"/>
      </w:divBdr>
    </w:div>
    <w:div w:id="233785274">
      <w:bodyDiv w:val="1"/>
      <w:marLeft w:val="0"/>
      <w:marRight w:val="0"/>
      <w:marTop w:val="0"/>
      <w:marBottom w:val="0"/>
      <w:divBdr>
        <w:top w:val="none" w:sz="0" w:space="0" w:color="auto"/>
        <w:left w:val="none" w:sz="0" w:space="0" w:color="auto"/>
        <w:bottom w:val="none" w:sz="0" w:space="0" w:color="auto"/>
        <w:right w:val="none" w:sz="0" w:space="0" w:color="auto"/>
      </w:divBdr>
    </w:div>
    <w:div w:id="248079484">
      <w:bodyDiv w:val="1"/>
      <w:marLeft w:val="0"/>
      <w:marRight w:val="0"/>
      <w:marTop w:val="0"/>
      <w:marBottom w:val="0"/>
      <w:divBdr>
        <w:top w:val="none" w:sz="0" w:space="0" w:color="auto"/>
        <w:left w:val="none" w:sz="0" w:space="0" w:color="auto"/>
        <w:bottom w:val="none" w:sz="0" w:space="0" w:color="auto"/>
        <w:right w:val="none" w:sz="0" w:space="0" w:color="auto"/>
      </w:divBdr>
    </w:div>
    <w:div w:id="253250742">
      <w:bodyDiv w:val="1"/>
      <w:marLeft w:val="0"/>
      <w:marRight w:val="0"/>
      <w:marTop w:val="0"/>
      <w:marBottom w:val="0"/>
      <w:divBdr>
        <w:top w:val="none" w:sz="0" w:space="0" w:color="auto"/>
        <w:left w:val="none" w:sz="0" w:space="0" w:color="auto"/>
        <w:bottom w:val="none" w:sz="0" w:space="0" w:color="auto"/>
        <w:right w:val="none" w:sz="0" w:space="0" w:color="auto"/>
      </w:divBdr>
    </w:div>
    <w:div w:id="258296672">
      <w:bodyDiv w:val="1"/>
      <w:marLeft w:val="0"/>
      <w:marRight w:val="0"/>
      <w:marTop w:val="0"/>
      <w:marBottom w:val="0"/>
      <w:divBdr>
        <w:top w:val="none" w:sz="0" w:space="0" w:color="auto"/>
        <w:left w:val="none" w:sz="0" w:space="0" w:color="auto"/>
        <w:bottom w:val="none" w:sz="0" w:space="0" w:color="auto"/>
        <w:right w:val="none" w:sz="0" w:space="0" w:color="auto"/>
      </w:divBdr>
    </w:div>
    <w:div w:id="259333587">
      <w:bodyDiv w:val="1"/>
      <w:marLeft w:val="0"/>
      <w:marRight w:val="0"/>
      <w:marTop w:val="0"/>
      <w:marBottom w:val="0"/>
      <w:divBdr>
        <w:top w:val="none" w:sz="0" w:space="0" w:color="auto"/>
        <w:left w:val="none" w:sz="0" w:space="0" w:color="auto"/>
        <w:bottom w:val="none" w:sz="0" w:space="0" w:color="auto"/>
        <w:right w:val="none" w:sz="0" w:space="0" w:color="auto"/>
      </w:divBdr>
    </w:div>
    <w:div w:id="263466330">
      <w:bodyDiv w:val="1"/>
      <w:marLeft w:val="0"/>
      <w:marRight w:val="0"/>
      <w:marTop w:val="0"/>
      <w:marBottom w:val="0"/>
      <w:divBdr>
        <w:top w:val="none" w:sz="0" w:space="0" w:color="auto"/>
        <w:left w:val="none" w:sz="0" w:space="0" w:color="auto"/>
        <w:bottom w:val="none" w:sz="0" w:space="0" w:color="auto"/>
        <w:right w:val="none" w:sz="0" w:space="0" w:color="auto"/>
      </w:divBdr>
    </w:div>
    <w:div w:id="273287036">
      <w:bodyDiv w:val="1"/>
      <w:marLeft w:val="0"/>
      <w:marRight w:val="0"/>
      <w:marTop w:val="0"/>
      <w:marBottom w:val="0"/>
      <w:divBdr>
        <w:top w:val="none" w:sz="0" w:space="0" w:color="auto"/>
        <w:left w:val="none" w:sz="0" w:space="0" w:color="auto"/>
        <w:bottom w:val="none" w:sz="0" w:space="0" w:color="auto"/>
        <w:right w:val="none" w:sz="0" w:space="0" w:color="auto"/>
      </w:divBdr>
    </w:div>
    <w:div w:id="284193921">
      <w:bodyDiv w:val="1"/>
      <w:marLeft w:val="0"/>
      <w:marRight w:val="0"/>
      <w:marTop w:val="0"/>
      <w:marBottom w:val="0"/>
      <w:divBdr>
        <w:top w:val="none" w:sz="0" w:space="0" w:color="auto"/>
        <w:left w:val="none" w:sz="0" w:space="0" w:color="auto"/>
        <w:bottom w:val="none" w:sz="0" w:space="0" w:color="auto"/>
        <w:right w:val="none" w:sz="0" w:space="0" w:color="auto"/>
      </w:divBdr>
    </w:div>
    <w:div w:id="296642756">
      <w:bodyDiv w:val="1"/>
      <w:marLeft w:val="0"/>
      <w:marRight w:val="0"/>
      <w:marTop w:val="0"/>
      <w:marBottom w:val="0"/>
      <w:divBdr>
        <w:top w:val="none" w:sz="0" w:space="0" w:color="auto"/>
        <w:left w:val="none" w:sz="0" w:space="0" w:color="auto"/>
        <w:bottom w:val="none" w:sz="0" w:space="0" w:color="auto"/>
        <w:right w:val="none" w:sz="0" w:space="0" w:color="auto"/>
      </w:divBdr>
    </w:div>
    <w:div w:id="300234068">
      <w:bodyDiv w:val="1"/>
      <w:marLeft w:val="0"/>
      <w:marRight w:val="0"/>
      <w:marTop w:val="0"/>
      <w:marBottom w:val="0"/>
      <w:divBdr>
        <w:top w:val="none" w:sz="0" w:space="0" w:color="auto"/>
        <w:left w:val="none" w:sz="0" w:space="0" w:color="auto"/>
        <w:bottom w:val="none" w:sz="0" w:space="0" w:color="auto"/>
        <w:right w:val="none" w:sz="0" w:space="0" w:color="auto"/>
      </w:divBdr>
    </w:div>
    <w:div w:id="302348386">
      <w:bodyDiv w:val="1"/>
      <w:marLeft w:val="0"/>
      <w:marRight w:val="0"/>
      <w:marTop w:val="0"/>
      <w:marBottom w:val="0"/>
      <w:divBdr>
        <w:top w:val="none" w:sz="0" w:space="0" w:color="auto"/>
        <w:left w:val="none" w:sz="0" w:space="0" w:color="auto"/>
        <w:bottom w:val="none" w:sz="0" w:space="0" w:color="auto"/>
        <w:right w:val="none" w:sz="0" w:space="0" w:color="auto"/>
      </w:divBdr>
    </w:div>
    <w:div w:id="308831121">
      <w:bodyDiv w:val="1"/>
      <w:marLeft w:val="0"/>
      <w:marRight w:val="0"/>
      <w:marTop w:val="0"/>
      <w:marBottom w:val="0"/>
      <w:divBdr>
        <w:top w:val="none" w:sz="0" w:space="0" w:color="auto"/>
        <w:left w:val="none" w:sz="0" w:space="0" w:color="auto"/>
        <w:bottom w:val="none" w:sz="0" w:space="0" w:color="auto"/>
        <w:right w:val="none" w:sz="0" w:space="0" w:color="auto"/>
      </w:divBdr>
    </w:div>
    <w:div w:id="310671945">
      <w:bodyDiv w:val="1"/>
      <w:marLeft w:val="0"/>
      <w:marRight w:val="0"/>
      <w:marTop w:val="0"/>
      <w:marBottom w:val="0"/>
      <w:divBdr>
        <w:top w:val="none" w:sz="0" w:space="0" w:color="auto"/>
        <w:left w:val="none" w:sz="0" w:space="0" w:color="auto"/>
        <w:bottom w:val="none" w:sz="0" w:space="0" w:color="auto"/>
        <w:right w:val="none" w:sz="0" w:space="0" w:color="auto"/>
      </w:divBdr>
    </w:div>
    <w:div w:id="311561469">
      <w:bodyDiv w:val="1"/>
      <w:marLeft w:val="0"/>
      <w:marRight w:val="0"/>
      <w:marTop w:val="0"/>
      <w:marBottom w:val="0"/>
      <w:divBdr>
        <w:top w:val="none" w:sz="0" w:space="0" w:color="auto"/>
        <w:left w:val="none" w:sz="0" w:space="0" w:color="auto"/>
        <w:bottom w:val="none" w:sz="0" w:space="0" w:color="auto"/>
        <w:right w:val="none" w:sz="0" w:space="0" w:color="auto"/>
      </w:divBdr>
    </w:div>
    <w:div w:id="318654107">
      <w:bodyDiv w:val="1"/>
      <w:marLeft w:val="0"/>
      <w:marRight w:val="0"/>
      <w:marTop w:val="0"/>
      <w:marBottom w:val="0"/>
      <w:divBdr>
        <w:top w:val="none" w:sz="0" w:space="0" w:color="auto"/>
        <w:left w:val="none" w:sz="0" w:space="0" w:color="auto"/>
        <w:bottom w:val="none" w:sz="0" w:space="0" w:color="auto"/>
        <w:right w:val="none" w:sz="0" w:space="0" w:color="auto"/>
      </w:divBdr>
    </w:div>
    <w:div w:id="345521692">
      <w:bodyDiv w:val="1"/>
      <w:marLeft w:val="0"/>
      <w:marRight w:val="0"/>
      <w:marTop w:val="0"/>
      <w:marBottom w:val="0"/>
      <w:divBdr>
        <w:top w:val="none" w:sz="0" w:space="0" w:color="auto"/>
        <w:left w:val="none" w:sz="0" w:space="0" w:color="auto"/>
        <w:bottom w:val="none" w:sz="0" w:space="0" w:color="auto"/>
        <w:right w:val="none" w:sz="0" w:space="0" w:color="auto"/>
      </w:divBdr>
    </w:div>
    <w:div w:id="362823212">
      <w:bodyDiv w:val="1"/>
      <w:marLeft w:val="0"/>
      <w:marRight w:val="0"/>
      <w:marTop w:val="0"/>
      <w:marBottom w:val="0"/>
      <w:divBdr>
        <w:top w:val="none" w:sz="0" w:space="0" w:color="auto"/>
        <w:left w:val="none" w:sz="0" w:space="0" w:color="auto"/>
        <w:bottom w:val="none" w:sz="0" w:space="0" w:color="auto"/>
        <w:right w:val="none" w:sz="0" w:space="0" w:color="auto"/>
      </w:divBdr>
    </w:div>
    <w:div w:id="367878333">
      <w:bodyDiv w:val="1"/>
      <w:marLeft w:val="0"/>
      <w:marRight w:val="0"/>
      <w:marTop w:val="0"/>
      <w:marBottom w:val="0"/>
      <w:divBdr>
        <w:top w:val="none" w:sz="0" w:space="0" w:color="auto"/>
        <w:left w:val="none" w:sz="0" w:space="0" w:color="auto"/>
        <w:bottom w:val="none" w:sz="0" w:space="0" w:color="auto"/>
        <w:right w:val="none" w:sz="0" w:space="0" w:color="auto"/>
      </w:divBdr>
    </w:div>
    <w:div w:id="375735079">
      <w:bodyDiv w:val="1"/>
      <w:marLeft w:val="0"/>
      <w:marRight w:val="0"/>
      <w:marTop w:val="0"/>
      <w:marBottom w:val="0"/>
      <w:divBdr>
        <w:top w:val="none" w:sz="0" w:space="0" w:color="auto"/>
        <w:left w:val="none" w:sz="0" w:space="0" w:color="auto"/>
        <w:bottom w:val="none" w:sz="0" w:space="0" w:color="auto"/>
        <w:right w:val="none" w:sz="0" w:space="0" w:color="auto"/>
      </w:divBdr>
    </w:div>
    <w:div w:id="378361645">
      <w:bodyDiv w:val="1"/>
      <w:marLeft w:val="0"/>
      <w:marRight w:val="0"/>
      <w:marTop w:val="0"/>
      <w:marBottom w:val="0"/>
      <w:divBdr>
        <w:top w:val="none" w:sz="0" w:space="0" w:color="auto"/>
        <w:left w:val="none" w:sz="0" w:space="0" w:color="auto"/>
        <w:bottom w:val="none" w:sz="0" w:space="0" w:color="auto"/>
        <w:right w:val="none" w:sz="0" w:space="0" w:color="auto"/>
      </w:divBdr>
    </w:div>
    <w:div w:id="380176964">
      <w:bodyDiv w:val="1"/>
      <w:marLeft w:val="0"/>
      <w:marRight w:val="0"/>
      <w:marTop w:val="0"/>
      <w:marBottom w:val="0"/>
      <w:divBdr>
        <w:top w:val="none" w:sz="0" w:space="0" w:color="auto"/>
        <w:left w:val="none" w:sz="0" w:space="0" w:color="auto"/>
        <w:bottom w:val="none" w:sz="0" w:space="0" w:color="auto"/>
        <w:right w:val="none" w:sz="0" w:space="0" w:color="auto"/>
      </w:divBdr>
    </w:div>
    <w:div w:id="382874248">
      <w:bodyDiv w:val="1"/>
      <w:marLeft w:val="0"/>
      <w:marRight w:val="0"/>
      <w:marTop w:val="0"/>
      <w:marBottom w:val="0"/>
      <w:divBdr>
        <w:top w:val="none" w:sz="0" w:space="0" w:color="auto"/>
        <w:left w:val="none" w:sz="0" w:space="0" w:color="auto"/>
        <w:bottom w:val="none" w:sz="0" w:space="0" w:color="auto"/>
        <w:right w:val="none" w:sz="0" w:space="0" w:color="auto"/>
      </w:divBdr>
    </w:div>
    <w:div w:id="384069650">
      <w:bodyDiv w:val="1"/>
      <w:marLeft w:val="0"/>
      <w:marRight w:val="0"/>
      <w:marTop w:val="0"/>
      <w:marBottom w:val="0"/>
      <w:divBdr>
        <w:top w:val="none" w:sz="0" w:space="0" w:color="auto"/>
        <w:left w:val="none" w:sz="0" w:space="0" w:color="auto"/>
        <w:bottom w:val="none" w:sz="0" w:space="0" w:color="auto"/>
        <w:right w:val="none" w:sz="0" w:space="0" w:color="auto"/>
      </w:divBdr>
    </w:div>
    <w:div w:id="406463291">
      <w:bodyDiv w:val="1"/>
      <w:marLeft w:val="0"/>
      <w:marRight w:val="0"/>
      <w:marTop w:val="0"/>
      <w:marBottom w:val="0"/>
      <w:divBdr>
        <w:top w:val="none" w:sz="0" w:space="0" w:color="auto"/>
        <w:left w:val="none" w:sz="0" w:space="0" w:color="auto"/>
        <w:bottom w:val="none" w:sz="0" w:space="0" w:color="auto"/>
        <w:right w:val="none" w:sz="0" w:space="0" w:color="auto"/>
      </w:divBdr>
    </w:div>
    <w:div w:id="407963520">
      <w:bodyDiv w:val="1"/>
      <w:marLeft w:val="0"/>
      <w:marRight w:val="0"/>
      <w:marTop w:val="0"/>
      <w:marBottom w:val="0"/>
      <w:divBdr>
        <w:top w:val="none" w:sz="0" w:space="0" w:color="auto"/>
        <w:left w:val="none" w:sz="0" w:space="0" w:color="auto"/>
        <w:bottom w:val="none" w:sz="0" w:space="0" w:color="auto"/>
        <w:right w:val="none" w:sz="0" w:space="0" w:color="auto"/>
      </w:divBdr>
    </w:div>
    <w:div w:id="417097545">
      <w:bodyDiv w:val="1"/>
      <w:marLeft w:val="0"/>
      <w:marRight w:val="0"/>
      <w:marTop w:val="0"/>
      <w:marBottom w:val="0"/>
      <w:divBdr>
        <w:top w:val="none" w:sz="0" w:space="0" w:color="auto"/>
        <w:left w:val="none" w:sz="0" w:space="0" w:color="auto"/>
        <w:bottom w:val="none" w:sz="0" w:space="0" w:color="auto"/>
        <w:right w:val="none" w:sz="0" w:space="0" w:color="auto"/>
      </w:divBdr>
    </w:div>
    <w:div w:id="425422929">
      <w:bodyDiv w:val="1"/>
      <w:marLeft w:val="0"/>
      <w:marRight w:val="0"/>
      <w:marTop w:val="0"/>
      <w:marBottom w:val="0"/>
      <w:divBdr>
        <w:top w:val="none" w:sz="0" w:space="0" w:color="auto"/>
        <w:left w:val="none" w:sz="0" w:space="0" w:color="auto"/>
        <w:bottom w:val="none" w:sz="0" w:space="0" w:color="auto"/>
        <w:right w:val="none" w:sz="0" w:space="0" w:color="auto"/>
      </w:divBdr>
    </w:div>
    <w:div w:id="477303374">
      <w:bodyDiv w:val="1"/>
      <w:marLeft w:val="0"/>
      <w:marRight w:val="0"/>
      <w:marTop w:val="0"/>
      <w:marBottom w:val="0"/>
      <w:divBdr>
        <w:top w:val="none" w:sz="0" w:space="0" w:color="auto"/>
        <w:left w:val="none" w:sz="0" w:space="0" w:color="auto"/>
        <w:bottom w:val="none" w:sz="0" w:space="0" w:color="auto"/>
        <w:right w:val="none" w:sz="0" w:space="0" w:color="auto"/>
      </w:divBdr>
    </w:div>
    <w:div w:id="477766543">
      <w:bodyDiv w:val="1"/>
      <w:marLeft w:val="0"/>
      <w:marRight w:val="0"/>
      <w:marTop w:val="0"/>
      <w:marBottom w:val="0"/>
      <w:divBdr>
        <w:top w:val="none" w:sz="0" w:space="0" w:color="auto"/>
        <w:left w:val="none" w:sz="0" w:space="0" w:color="auto"/>
        <w:bottom w:val="none" w:sz="0" w:space="0" w:color="auto"/>
        <w:right w:val="none" w:sz="0" w:space="0" w:color="auto"/>
      </w:divBdr>
    </w:div>
    <w:div w:id="496841989">
      <w:bodyDiv w:val="1"/>
      <w:marLeft w:val="0"/>
      <w:marRight w:val="0"/>
      <w:marTop w:val="0"/>
      <w:marBottom w:val="0"/>
      <w:divBdr>
        <w:top w:val="none" w:sz="0" w:space="0" w:color="auto"/>
        <w:left w:val="none" w:sz="0" w:space="0" w:color="auto"/>
        <w:bottom w:val="none" w:sz="0" w:space="0" w:color="auto"/>
        <w:right w:val="none" w:sz="0" w:space="0" w:color="auto"/>
      </w:divBdr>
    </w:div>
    <w:div w:id="515926103">
      <w:bodyDiv w:val="1"/>
      <w:marLeft w:val="0"/>
      <w:marRight w:val="0"/>
      <w:marTop w:val="0"/>
      <w:marBottom w:val="0"/>
      <w:divBdr>
        <w:top w:val="none" w:sz="0" w:space="0" w:color="auto"/>
        <w:left w:val="none" w:sz="0" w:space="0" w:color="auto"/>
        <w:bottom w:val="none" w:sz="0" w:space="0" w:color="auto"/>
        <w:right w:val="none" w:sz="0" w:space="0" w:color="auto"/>
      </w:divBdr>
    </w:div>
    <w:div w:id="516307735">
      <w:bodyDiv w:val="1"/>
      <w:marLeft w:val="0"/>
      <w:marRight w:val="0"/>
      <w:marTop w:val="0"/>
      <w:marBottom w:val="0"/>
      <w:divBdr>
        <w:top w:val="none" w:sz="0" w:space="0" w:color="auto"/>
        <w:left w:val="none" w:sz="0" w:space="0" w:color="auto"/>
        <w:bottom w:val="none" w:sz="0" w:space="0" w:color="auto"/>
        <w:right w:val="none" w:sz="0" w:space="0" w:color="auto"/>
      </w:divBdr>
    </w:div>
    <w:div w:id="525487972">
      <w:bodyDiv w:val="1"/>
      <w:marLeft w:val="0"/>
      <w:marRight w:val="0"/>
      <w:marTop w:val="0"/>
      <w:marBottom w:val="0"/>
      <w:divBdr>
        <w:top w:val="none" w:sz="0" w:space="0" w:color="auto"/>
        <w:left w:val="none" w:sz="0" w:space="0" w:color="auto"/>
        <w:bottom w:val="none" w:sz="0" w:space="0" w:color="auto"/>
        <w:right w:val="none" w:sz="0" w:space="0" w:color="auto"/>
      </w:divBdr>
    </w:div>
    <w:div w:id="536504145">
      <w:bodyDiv w:val="1"/>
      <w:marLeft w:val="0"/>
      <w:marRight w:val="0"/>
      <w:marTop w:val="0"/>
      <w:marBottom w:val="0"/>
      <w:divBdr>
        <w:top w:val="none" w:sz="0" w:space="0" w:color="auto"/>
        <w:left w:val="none" w:sz="0" w:space="0" w:color="auto"/>
        <w:bottom w:val="none" w:sz="0" w:space="0" w:color="auto"/>
        <w:right w:val="none" w:sz="0" w:space="0" w:color="auto"/>
      </w:divBdr>
    </w:div>
    <w:div w:id="543175057">
      <w:bodyDiv w:val="1"/>
      <w:marLeft w:val="0"/>
      <w:marRight w:val="0"/>
      <w:marTop w:val="0"/>
      <w:marBottom w:val="0"/>
      <w:divBdr>
        <w:top w:val="none" w:sz="0" w:space="0" w:color="auto"/>
        <w:left w:val="none" w:sz="0" w:space="0" w:color="auto"/>
        <w:bottom w:val="none" w:sz="0" w:space="0" w:color="auto"/>
        <w:right w:val="none" w:sz="0" w:space="0" w:color="auto"/>
      </w:divBdr>
    </w:div>
    <w:div w:id="545263520">
      <w:bodyDiv w:val="1"/>
      <w:marLeft w:val="0"/>
      <w:marRight w:val="0"/>
      <w:marTop w:val="0"/>
      <w:marBottom w:val="0"/>
      <w:divBdr>
        <w:top w:val="none" w:sz="0" w:space="0" w:color="auto"/>
        <w:left w:val="none" w:sz="0" w:space="0" w:color="auto"/>
        <w:bottom w:val="none" w:sz="0" w:space="0" w:color="auto"/>
        <w:right w:val="none" w:sz="0" w:space="0" w:color="auto"/>
      </w:divBdr>
    </w:div>
    <w:div w:id="580530173">
      <w:bodyDiv w:val="1"/>
      <w:marLeft w:val="0"/>
      <w:marRight w:val="0"/>
      <w:marTop w:val="0"/>
      <w:marBottom w:val="0"/>
      <w:divBdr>
        <w:top w:val="none" w:sz="0" w:space="0" w:color="auto"/>
        <w:left w:val="none" w:sz="0" w:space="0" w:color="auto"/>
        <w:bottom w:val="none" w:sz="0" w:space="0" w:color="auto"/>
        <w:right w:val="none" w:sz="0" w:space="0" w:color="auto"/>
      </w:divBdr>
    </w:div>
    <w:div w:id="581451526">
      <w:bodyDiv w:val="1"/>
      <w:marLeft w:val="0"/>
      <w:marRight w:val="0"/>
      <w:marTop w:val="0"/>
      <w:marBottom w:val="0"/>
      <w:divBdr>
        <w:top w:val="none" w:sz="0" w:space="0" w:color="auto"/>
        <w:left w:val="none" w:sz="0" w:space="0" w:color="auto"/>
        <w:bottom w:val="none" w:sz="0" w:space="0" w:color="auto"/>
        <w:right w:val="none" w:sz="0" w:space="0" w:color="auto"/>
      </w:divBdr>
    </w:div>
    <w:div w:id="592394697">
      <w:bodyDiv w:val="1"/>
      <w:marLeft w:val="0"/>
      <w:marRight w:val="0"/>
      <w:marTop w:val="0"/>
      <w:marBottom w:val="0"/>
      <w:divBdr>
        <w:top w:val="none" w:sz="0" w:space="0" w:color="auto"/>
        <w:left w:val="none" w:sz="0" w:space="0" w:color="auto"/>
        <w:bottom w:val="none" w:sz="0" w:space="0" w:color="auto"/>
        <w:right w:val="none" w:sz="0" w:space="0" w:color="auto"/>
      </w:divBdr>
    </w:div>
    <w:div w:id="598761779">
      <w:bodyDiv w:val="1"/>
      <w:marLeft w:val="0"/>
      <w:marRight w:val="0"/>
      <w:marTop w:val="0"/>
      <w:marBottom w:val="0"/>
      <w:divBdr>
        <w:top w:val="none" w:sz="0" w:space="0" w:color="auto"/>
        <w:left w:val="none" w:sz="0" w:space="0" w:color="auto"/>
        <w:bottom w:val="none" w:sz="0" w:space="0" w:color="auto"/>
        <w:right w:val="none" w:sz="0" w:space="0" w:color="auto"/>
      </w:divBdr>
    </w:div>
    <w:div w:id="601496463">
      <w:bodyDiv w:val="1"/>
      <w:marLeft w:val="0"/>
      <w:marRight w:val="0"/>
      <w:marTop w:val="0"/>
      <w:marBottom w:val="0"/>
      <w:divBdr>
        <w:top w:val="none" w:sz="0" w:space="0" w:color="auto"/>
        <w:left w:val="none" w:sz="0" w:space="0" w:color="auto"/>
        <w:bottom w:val="none" w:sz="0" w:space="0" w:color="auto"/>
        <w:right w:val="none" w:sz="0" w:space="0" w:color="auto"/>
      </w:divBdr>
    </w:div>
    <w:div w:id="601497839">
      <w:bodyDiv w:val="1"/>
      <w:marLeft w:val="0"/>
      <w:marRight w:val="0"/>
      <w:marTop w:val="0"/>
      <w:marBottom w:val="0"/>
      <w:divBdr>
        <w:top w:val="none" w:sz="0" w:space="0" w:color="auto"/>
        <w:left w:val="none" w:sz="0" w:space="0" w:color="auto"/>
        <w:bottom w:val="none" w:sz="0" w:space="0" w:color="auto"/>
        <w:right w:val="none" w:sz="0" w:space="0" w:color="auto"/>
      </w:divBdr>
    </w:div>
    <w:div w:id="604968953">
      <w:bodyDiv w:val="1"/>
      <w:marLeft w:val="0"/>
      <w:marRight w:val="0"/>
      <w:marTop w:val="0"/>
      <w:marBottom w:val="0"/>
      <w:divBdr>
        <w:top w:val="none" w:sz="0" w:space="0" w:color="auto"/>
        <w:left w:val="none" w:sz="0" w:space="0" w:color="auto"/>
        <w:bottom w:val="none" w:sz="0" w:space="0" w:color="auto"/>
        <w:right w:val="none" w:sz="0" w:space="0" w:color="auto"/>
      </w:divBdr>
    </w:div>
    <w:div w:id="635111396">
      <w:bodyDiv w:val="1"/>
      <w:marLeft w:val="0"/>
      <w:marRight w:val="0"/>
      <w:marTop w:val="0"/>
      <w:marBottom w:val="0"/>
      <w:divBdr>
        <w:top w:val="none" w:sz="0" w:space="0" w:color="auto"/>
        <w:left w:val="none" w:sz="0" w:space="0" w:color="auto"/>
        <w:bottom w:val="none" w:sz="0" w:space="0" w:color="auto"/>
        <w:right w:val="none" w:sz="0" w:space="0" w:color="auto"/>
      </w:divBdr>
    </w:div>
    <w:div w:id="666516072">
      <w:bodyDiv w:val="1"/>
      <w:marLeft w:val="0"/>
      <w:marRight w:val="0"/>
      <w:marTop w:val="0"/>
      <w:marBottom w:val="0"/>
      <w:divBdr>
        <w:top w:val="none" w:sz="0" w:space="0" w:color="auto"/>
        <w:left w:val="none" w:sz="0" w:space="0" w:color="auto"/>
        <w:bottom w:val="none" w:sz="0" w:space="0" w:color="auto"/>
        <w:right w:val="none" w:sz="0" w:space="0" w:color="auto"/>
      </w:divBdr>
    </w:div>
    <w:div w:id="679504029">
      <w:bodyDiv w:val="1"/>
      <w:marLeft w:val="0"/>
      <w:marRight w:val="0"/>
      <w:marTop w:val="0"/>
      <w:marBottom w:val="0"/>
      <w:divBdr>
        <w:top w:val="none" w:sz="0" w:space="0" w:color="auto"/>
        <w:left w:val="none" w:sz="0" w:space="0" w:color="auto"/>
        <w:bottom w:val="none" w:sz="0" w:space="0" w:color="auto"/>
        <w:right w:val="none" w:sz="0" w:space="0" w:color="auto"/>
      </w:divBdr>
    </w:div>
    <w:div w:id="690034436">
      <w:bodyDiv w:val="1"/>
      <w:marLeft w:val="0"/>
      <w:marRight w:val="0"/>
      <w:marTop w:val="0"/>
      <w:marBottom w:val="0"/>
      <w:divBdr>
        <w:top w:val="none" w:sz="0" w:space="0" w:color="auto"/>
        <w:left w:val="none" w:sz="0" w:space="0" w:color="auto"/>
        <w:bottom w:val="none" w:sz="0" w:space="0" w:color="auto"/>
        <w:right w:val="none" w:sz="0" w:space="0" w:color="auto"/>
      </w:divBdr>
    </w:div>
    <w:div w:id="706566382">
      <w:bodyDiv w:val="1"/>
      <w:marLeft w:val="0"/>
      <w:marRight w:val="0"/>
      <w:marTop w:val="0"/>
      <w:marBottom w:val="0"/>
      <w:divBdr>
        <w:top w:val="none" w:sz="0" w:space="0" w:color="auto"/>
        <w:left w:val="none" w:sz="0" w:space="0" w:color="auto"/>
        <w:bottom w:val="none" w:sz="0" w:space="0" w:color="auto"/>
        <w:right w:val="none" w:sz="0" w:space="0" w:color="auto"/>
      </w:divBdr>
    </w:div>
    <w:div w:id="709110292">
      <w:bodyDiv w:val="1"/>
      <w:marLeft w:val="0"/>
      <w:marRight w:val="0"/>
      <w:marTop w:val="0"/>
      <w:marBottom w:val="0"/>
      <w:divBdr>
        <w:top w:val="none" w:sz="0" w:space="0" w:color="auto"/>
        <w:left w:val="none" w:sz="0" w:space="0" w:color="auto"/>
        <w:bottom w:val="none" w:sz="0" w:space="0" w:color="auto"/>
        <w:right w:val="none" w:sz="0" w:space="0" w:color="auto"/>
      </w:divBdr>
    </w:div>
    <w:div w:id="712000208">
      <w:bodyDiv w:val="1"/>
      <w:marLeft w:val="0"/>
      <w:marRight w:val="0"/>
      <w:marTop w:val="0"/>
      <w:marBottom w:val="0"/>
      <w:divBdr>
        <w:top w:val="none" w:sz="0" w:space="0" w:color="auto"/>
        <w:left w:val="none" w:sz="0" w:space="0" w:color="auto"/>
        <w:bottom w:val="none" w:sz="0" w:space="0" w:color="auto"/>
        <w:right w:val="none" w:sz="0" w:space="0" w:color="auto"/>
      </w:divBdr>
    </w:div>
    <w:div w:id="731271175">
      <w:bodyDiv w:val="1"/>
      <w:marLeft w:val="0"/>
      <w:marRight w:val="0"/>
      <w:marTop w:val="0"/>
      <w:marBottom w:val="0"/>
      <w:divBdr>
        <w:top w:val="none" w:sz="0" w:space="0" w:color="auto"/>
        <w:left w:val="none" w:sz="0" w:space="0" w:color="auto"/>
        <w:bottom w:val="none" w:sz="0" w:space="0" w:color="auto"/>
        <w:right w:val="none" w:sz="0" w:space="0" w:color="auto"/>
      </w:divBdr>
    </w:div>
    <w:div w:id="732855246">
      <w:bodyDiv w:val="1"/>
      <w:marLeft w:val="0"/>
      <w:marRight w:val="0"/>
      <w:marTop w:val="0"/>
      <w:marBottom w:val="0"/>
      <w:divBdr>
        <w:top w:val="none" w:sz="0" w:space="0" w:color="auto"/>
        <w:left w:val="none" w:sz="0" w:space="0" w:color="auto"/>
        <w:bottom w:val="none" w:sz="0" w:space="0" w:color="auto"/>
        <w:right w:val="none" w:sz="0" w:space="0" w:color="auto"/>
      </w:divBdr>
    </w:div>
    <w:div w:id="735519563">
      <w:bodyDiv w:val="1"/>
      <w:marLeft w:val="0"/>
      <w:marRight w:val="0"/>
      <w:marTop w:val="0"/>
      <w:marBottom w:val="0"/>
      <w:divBdr>
        <w:top w:val="none" w:sz="0" w:space="0" w:color="auto"/>
        <w:left w:val="none" w:sz="0" w:space="0" w:color="auto"/>
        <w:bottom w:val="none" w:sz="0" w:space="0" w:color="auto"/>
        <w:right w:val="none" w:sz="0" w:space="0" w:color="auto"/>
      </w:divBdr>
    </w:div>
    <w:div w:id="740107019">
      <w:bodyDiv w:val="1"/>
      <w:marLeft w:val="0"/>
      <w:marRight w:val="0"/>
      <w:marTop w:val="0"/>
      <w:marBottom w:val="0"/>
      <w:divBdr>
        <w:top w:val="none" w:sz="0" w:space="0" w:color="auto"/>
        <w:left w:val="none" w:sz="0" w:space="0" w:color="auto"/>
        <w:bottom w:val="none" w:sz="0" w:space="0" w:color="auto"/>
        <w:right w:val="none" w:sz="0" w:space="0" w:color="auto"/>
      </w:divBdr>
    </w:div>
    <w:div w:id="742525262">
      <w:bodyDiv w:val="1"/>
      <w:marLeft w:val="0"/>
      <w:marRight w:val="0"/>
      <w:marTop w:val="0"/>
      <w:marBottom w:val="0"/>
      <w:divBdr>
        <w:top w:val="none" w:sz="0" w:space="0" w:color="auto"/>
        <w:left w:val="none" w:sz="0" w:space="0" w:color="auto"/>
        <w:bottom w:val="none" w:sz="0" w:space="0" w:color="auto"/>
        <w:right w:val="none" w:sz="0" w:space="0" w:color="auto"/>
      </w:divBdr>
    </w:div>
    <w:div w:id="746463731">
      <w:bodyDiv w:val="1"/>
      <w:marLeft w:val="0"/>
      <w:marRight w:val="0"/>
      <w:marTop w:val="0"/>
      <w:marBottom w:val="0"/>
      <w:divBdr>
        <w:top w:val="none" w:sz="0" w:space="0" w:color="auto"/>
        <w:left w:val="none" w:sz="0" w:space="0" w:color="auto"/>
        <w:bottom w:val="none" w:sz="0" w:space="0" w:color="auto"/>
        <w:right w:val="none" w:sz="0" w:space="0" w:color="auto"/>
      </w:divBdr>
    </w:div>
    <w:div w:id="747725332">
      <w:bodyDiv w:val="1"/>
      <w:marLeft w:val="0"/>
      <w:marRight w:val="0"/>
      <w:marTop w:val="0"/>
      <w:marBottom w:val="0"/>
      <w:divBdr>
        <w:top w:val="none" w:sz="0" w:space="0" w:color="auto"/>
        <w:left w:val="none" w:sz="0" w:space="0" w:color="auto"/>
        <w:bottom w:val="none" w:sz="0" w:space="0" w:color="auto"/>
        <w:right w:val="none" w:sz="0" w:space="0" w:color="auto"/>
      </w:divBdr>
    </w:div>
    <w:div w:id="776171983">
      <w:bodyDiv w:val="1"/>
      <w:marLeft w:val="0"/>
      <w:marRight w:val="0"/>
      <w:marTop w:val="0"/>
      <w:marBottom w:val="0"/>
      <w:divBdr>
        <w:top w:val="none" w:sz="0" w:space="0" w:color="auto"/>
        <w:left w:val="none" w:sz="0" w:space="0" w:color="auto"/>
        <w:bottom w:val="none" w:sz="0" w:space="0" w:color="auto"/>
        <w:right w:val="none" w:sz="0" w:space="0" w:color="auto"/>
      </w:divBdr>
    </w:div>
    <w:div w:id="786317454">
      <w:bodyDiv w:val="1"/>
      <w:marLeft w:val="0"/>
      <w:marRight w:val="0"/>
      <w:marTop w:val="0"/>
      <w:marBottom w:val="0"/>
      <w:divBdr>
        <w:top w:val="none" w:sz="0" w:space="0" w:color="auto"/>
        <w:left w:val="none" w:sz="0" w:space="0" w:color="auto"/>
        <w:bottom w:val="none" w:sz="0" w:space="0" w:color="auto"/>
        <w:right w:val="none" w:sz="0" w:space="0" w:color="auto"/>
      </w:divBdr>
    </w:div>
    <w:div w:id="794372088">
      <w:bodyDiv w:val="1"/>
      <w:marLeft w:val="0"/>
      <w:marRight w:val="0"/>
      <w:marTop w:val="0"/>
      <w:marBottom w:val="0"/>
      <w:divBdr>
        <w:top w:val="none" w:sz="0" w:space="0" w:color="auto"/>
        <w:left w:val="none" w:sz="0" w:space="0" w:color="auto"/>
        <w:bottom w:val="none" w:sz="0" w:space="0" w:color="auto"/>
        <w:right w:val="none" w:sz="0" w:space="0" w:color="auto"/>
      </w:divBdr>
    </w:div>
    <w:div w:id="795292870">
      <w:bodyDiv w:val="1"/>
      <w:marLeft w:val="0"/>
      <w:marRight w:val="0"/>
      <w:marTop w:val="0"/>
      <w:marBottom w:val="0"/>
      <w:divBdr>
        <w:top w:val="none" w:sz="0" w:space="0" w:color="auto"/>
        <w:left w:val="none" w:sz="0" w:space="0" w:color="auto"/>
        <w:bottom w:val="none" w:sz="0" w:space="0" w:color="auto"/>
        <w:right w:val="none" w:sz="0" w:space="0" w:color="auto"/>
      </w:divBdr>
    </w:div>
    <w:div w:id="796528606">
      <w:bodyDiv w:val="1"/>
      <w:marLeft w:val="0"/>
      <w:marRight w:val="0"/>
      <w:marTop w:val="0"/>
      <w:marBottom w:val="0"/>
      <w:divBdr>
        <w:top w:val="none" w:sz="0" w:space="0" w:color="auto"/>
        <w:left w:val="none" w:sz="0" w:space="0" w:color="auto"/>
        <w:bottom w:val="none" w:sz="0" w:space="0" w:color="auto"/>
        <w:right w:val="none" w:sz="0" w:space="0" w:color="auto"/>
      </w:divBdr>
    </w:div>
    <w:div w:id="798259912">
      <w:bodyDiv w:val="1"/>
      <w:marLeft w:val="0"/>
      <w:marRight w:val="0"/>
      <w:marTop w:val="0"/>
      <w:marBottom w:val="0"/>
      <w:divBdr>
        <w:top w:val="none" w:sz="0" w:space="0" w:color="auto"/>
        <w:left w:val="none" w:sz="0" w:space="0" w:color="auto"/>
        <w:bottom w:val="none" w:sz="0" w:space="0" w:color="auto"/>
        <w:right w:val="none" w:sz="0" w:space="0" w:color="auto"/>
      </w:divBdr>
    </w:div>
    <w:div w:id="811363984">
      <w:bodyDiv w:val="1"/>
      <w:marLeft w:val="0"/>
      <w:marRight w:val="0"/>
      <w:marTop w:val="0"/>
      <w:marBottom w:val="0"/>
      <w:divBdr>
        <w:top w:val="none" w:sz="0" w:space="0" w:color="auto"/>
        <w:left w:val="none" w:sz="0" w:space="0" w:color="auto"/>
        <w:bottom w:val="none" w:sz="0" w:space="0" w:color="auto"/>
        <w:right w:val="none" w:sz="0" w:space="0" w:color="auto"/>
      </w:divBdr>
    </w:div>
    <w:div w:id="827867650">
      <w:bodyDiv w:val="1"/>
      <w:marLeft w:val="0"/>
      <w:marRight w:val="0"/>
      <w:marTop w:val="0"/>
      <w:marBottom w:val="0"/>
      <w:divBdr>
        <w:top w:val="none" w:sz="0" w:space="0" w:color="auto"/>
        <w:left w:val="none" w:sz="0" w:space="0" w:color="auto"/>
        <w:bottom w:val="none" w:sz="0" w:space="0" w:color="auto"/>
        <w:right w:val="none" w:sz="0" w:space="0" w:color="auto"/>
      </w:divBdr>
    </w:div>
    <w:div w:id="850292996">
      <w:bodyDiv w:val="1"/>
      <w:marLeft w:val="0"/>
      <w:marRight w:val="0"/>
      <w:marTop w:val="0"/>
      <w:marBottom w:val="0"/>
      <w:divBdr>
        <w:top w:val="none" w:sz="0" w:space="0" w:color="auto"/>
        <w:left w:val="none" w:sz="0" w:space="0" w:color="auto"/>
        <w:bottom w:val="none" w:sz="0" w:space="0" w:color="auto"/>
        <w:right w:val="none" w:sz="0" w:space="0" w:color="auto"/>
      </w:divBdr>
    </w:div>
    <w:div w:id="856235781">
      <w:bodyDiv w:val="1"/>
      <w:marLeft w:val="0"/>
      <w:marRight w:val="0"/>
      <w:marTop w:val="0"/>
      <w:marBottom w:val="0"/>
      <w:divBdr>
        <w:top w:val="none" w:sz="0" w:space="0" w:color="auto"/>
        <w:left w:val="none" w:sz="0" w:space="0" w:color="auto"/>
        <w:bottom w:val="none" w:sz="0" w:space="0" w:color="auto"/>
        <w:right w:val="none" w:sz="0" w:space="0" w:color="auto"/>
      </w:divBdr>
    </w:div>
    <w:div w:id="860360115">
      <w:bodyDiv w:val="1"/>
      <w:marLeft w:val="0"/>
      <w:marRight w:val="0"/>
      <w:marTop w:val="0"/>
      <w:marBottom w:val="0"/>
      <w:divBdr>
        <w:top w:val="none" w:sz="0" w:space="0" w:color="auto"/>
        <w:left w:val="none" w:sz="0" w:space="0" w:color="auto"/>
        <w:bottom w:val="none" w:sz="0" w:space="0" w:color="auto"/>
        <w:right w:val="none" w:sz="0" w:space="0" w:color="auto"/>
      </w:divBdr>
    </w:div>
    <w:div w:id="906887924">
      <w:bodyDiv w:val="1"/>
      <w:marLeft w:val="0"/>
      <w:marRight w:val="0"/>
      <w:marTop w:val="0"/>
      <w:marBottom w:val="0"/>
      <w:divBdr>
        <w:top w:val="none" w:sz="0" w:space="0" w:color="auto"/>
        <w:left w:val="none" w:sz="0" w:space="0" w:color="auto"/>
        <w:bottom w:val="none" w:sz="0" w:space="0" w:color="auto"/>
        <w:right w:val="none" w:sz="0" w:space="0" w:color="auto"/>
      </w:divBdr>
    </w:div>
    <w:div w:id="913315431">
      <w:bodyDiv w:val="1"/>
      <w:marLeft w:val="0"/>
      <w:marRight w:val="0"/>
      <w:marTop w:val="0"/>
      <w:marBottom w:val="0"/>
      <w:divBdr>
        <w:top w:val="none" w:sz="0" w:space="0" w:color="auto"/>
        <w:left w:val="none" w:sz="0" w:space="0" w:color="auto"/>
        <w:bottom w:val="none" w:sz="0" w:space="0" w:color="auto"/>
        <w:right w:val="none" w:sz="0" w:space="0" w:color="auto"/>
      </w:divBdr>
    </w:div>
    <w:div w:id="922419864">
      <w:bodyDiv w:val="1"/>
      <w:marLeft w:val="0"/>
      <w:marRight w:val="0"/>
      <w:marTop w:val="0"/>
      <w:marBottom w:val="0"/>
      <w:divBdr>
        <w:top w:val="none" w:sz="0" w:space="0" w:color="auto"/>
        <w:left w:val="none" w:sz="0" w:space="0" w:color="auto"/>
        <w:bottom w:val="none" w:sz="0" w:space="0" w:color="auto"/>
        <w:right w:val="none" w:sz="0" w:space="0" w:color="auto"/>
      </w:divBdr>
    </w:div>
    <w:div w:id="934553598">
      <w:bodyDiv w:val="1"/>
      <w:marLeft w:val="0"/>
      <w:marRight w:val="0"/>
      <w:marTop w:val="0"/>
      <w:marBottom w:val="0"/>
      <w:divBdr>
        <w:top w:val="none" w:sz="0" w:space="0" w:color="auto"/>
        <w:left w:val="none" w:sz="0" w:space="0" w:color="auto"/>
        <w:bottom w:val="none" w:sz="0" w:space="0" w:color="auto"/>
        <w:right w:val="none" w:sz="0" w:space="0" w:color="auto"/>
      </w:divBdr>
    </w:div>
    <w:div w:id="936867262">
      <w:bodyDiv w:val="1"/>
      <w:marLeft w:val="0"/>
      <w:marRight w:val="0"/>
      <w:marTop w:val="0"/>
      <w:marBottom w:val="0"/>
      <w:divBdr>
        <w:top w:val="none" w:sz="0" w:space="0" w:color="auto"/>
        <w:left w:val="none" w:sz="0" w:space="0" w:color="auto"/>
        <w:bottom w:val="none" w:sz="0" w:space="0" w:color="auto"/>
        <w:right w:val="none" w:sz="0" w:space="0" w:color="auto"/>
      </w:divBdr>
    </w:div>
    <w:div w:id="995651503">
      <w:bodyDiv w:val="1"/>
      <w:marLeft w:val="0"/>
      <w:marRight w:val="0"/>
      <w:marTop w:val="0"/>
      <w:marBottom w:val="0"/>
      <w:divBdr>
        <w:top w:val="none" w:sz="0" w:space="0" w:color="auto"/>
        <w:left w:val="none" w:sz="0" w:space="0" w:color="auto"/>
        <w:bottom w:val="none" w:sz="0" w:space="0" w:color="auto"/>
        <w:right w:val="none" w:sz="0" w:space="0" w:color="auto"/>
      </w:divBdr>
    </w:div>
    <w:div w:id="1020816278">
      <w:bodyDiv w:val="1"/>
      <w:marLeft w:val="0"/>
      <w:marRight w:val="0"/>
      <w:marTop w:val="0"/>
      <w:marBottom w:val="0"/>
      <w:divBdr>
        <w:top w:val="none" w:sz="0" w:space="0" w:color="auto"/>
        <w:left w:val="none" w:sz="0" w:space="0" w:color="auto"/>
        <w:bottom w:val="none" w:sz="0" w:space="0" w:color="auto"/>
        <w:right w:val="none" w:sz="0" w:space="0" w:color="auto"/>
      </w:divBdr>
    </w:div>
    <w:div w:id="1027679486">
      <w:bodyDiv w:val="1"/>
      <w:marLeft w:val="0"/>
      <w:marRight w:val="0"/>
      <w:marTop w:val="0"/>
      <w:marBottom w:val="0"/>
      <w:divBdr>
        <w:top w:val="none" w:sz="0" w:space="0" w:color="auto"/>
        <w:left w:val="none" w:sz="0" w:space="0" w:color="auto"/>
        <w:bottom w:val="none" w:sz="0" w:space="0" w:color="auto"/>
        <w:right w:val="none" w:sz="0" w:space="0" w:color="auto"/>
      </w:divBdr>
    </w:div>
    <w:div w:id="1049498747">
      <w:bodyDiv w:val="1"/>
      <w:marLeft w:val="0"/>
      <w:marRight w:val="0"/>
      <w:marTop w:val="0"/>
      <w:marBottom w:val="0"/>
      <w:divBdr>
        <w:top w:val="none" w:sz="0" w:space="0" w:color="auto"/>
        <w:left w:val="none" w:sz="0" w:space="0" w:color="auto"/>
        <w:bottom w:val="none" w:sz="0" w:space="0" w:color="auto"/>
        <w:right w:val="none" w:sz="0" w:space="0" w:color="auto"/>
      </w:divBdr>
    </w:div>
    <w:div w:id="1053773304">
      <w:bodyDiv w:val="1"/>
      <w:marLeft w:val="0"/>
      <w:marRight w:val="0"/>
      <w:marTop w:val="0"/>
      <w:marBottom w:val="0"/>
      <w:divBdr>
        <w:top w:val="none" w:sz="0" w:space="0" w:color="auto"/>
        <w:left w:val="none" w:sz="0" w:space="0" w:color="auto"/>
        <w:bottom w:val="none" w:sz="0" w:space="0" w:color="auto"/>
        <w:right w:val="none" w:sz="0" w:space="0" w:color="auto"/>
      </w:divBdr>
    </w:div>
    <w:div w:id="1063484928">
      <w:bodyDiv w:val="1"/>
      <w:marLeft w:val="0"/>
      <w:marRight w:val="0"/>
      <w:marTop w:val="0"/>
      <w:marBottom w:val="0"/>
      <w:divBdr>
        <w:top w:val="none" w:sz="0" w:space="0" w:color="auto"/>
        <w:left w:val="none" w:sz="0" w:space="0" w:color="auto"/>
        <w:bottom w:val="none" w:sz="0" w:space="0" w:color="auto"/>
        <w:right w:val="none" w:sz="0" w:space="0" w:color="auto"/>
      </w:divBdr>
    </w:div>
    <w:div w:id="1070542378">
      <w:bodyDiv w:val="1"/>
      <w:marLeft w:val="0"/>
      <w:marRight w:val="0"/>
      <w:marTop w:val="0"/>
      <w:marBottom w:val="0"/>
      <w:divBdr>
        <w:top w:val="none" w:sz="0" w:space="0" w:color="auto"/>
        <w:left w:val="none" w:sz="0" w:space="0" w:color="auto"/>
        <w:bottom w:val="none" w:sz="0" w:space="0" w:color="auto"/>
        <w:right w:val="none" w:sz="0" w:space="0" w:color="auto"/>
      </w:divBdr>
    </w:div>
    <w:div w:id="1079792712">
      <w:bodyDiv w:val="1"/>
      <w:marLeft w:val="0"/>
      <w:marRight w:val="0"/>
      <w:marTop w:val="0"/>
      <w:marBottom w:val="0"/>
      <w:divBdr>
        <w:top w:val="none" w:sz="0" w:space="0" w:color="auto"/>
        <w:left w:val="none" w:sz="0" w:space="0" w:color="auto"/>
        <w:bottom w:val="none" w:sz="0" w:space="0" w:color="auto"/>
        <w:right w:val="none" w:sz="0" w:space="0" w:color="auto"/>
      </w:divBdr>
    </w:div>
    <w:div w:id="1090346603">
      <w:bodyDiv w:val="1"/>
      <w:marLeft w:val="0"/>
      <w:marRight w:val="0"/>
      <w:marTop w:val="0"/>
      <w:marBottom w:val="0"/>
      <w:divBdr>
        <w:top w:val="none" w:sz="0" w:space="0" w:color="auto"/>
        <w:left w:val="none" w:sz="0" w:space="0" w:color="auto"/>
        <w:bottom w:val="none" w:sz="0" w:space="0" w:color="auto"/>
        <w:right w:val="none" w:sz="0" w:space="0" w:color="auto"/>
      </w:divBdr>
    </w:div>
    <w:div w:id="1119569530">
      <w:bodyDiv w:val="1"/>
      <w:marLeft w:val="0"/>
      <w:marRight w:val="0"/>
      <w:marTop w:val="0"/>
      <w:marBottom w:val="0"/>
      <w:divBdr>
        <w:top w:val="none" w:sz="0" w:space="0" w:color="auto"/>
        <w:left w:val="none" w:sz="0" w:space="0" w:color="auto"/>
        <w:bottom w:val="none" w:sz="0" w:space="0" w:color="auto"/>
        <w:right w:val="none" w:sz="0" w:space="0" w:color="auto"/>
      </w:divBdr>
    </w:div>
    <w:div w:id="1125346459">
      <w:bodyDiv w:val="1"/>
      <w:marLeft w:val="0"/>
      <w:marRight w:val="0"/>
      <w:marTop w:val="0"/>
      <w:marBottom w:val="0"/>
      <w:divBdr>
        <w:top w:val="none" w:sz="0" w:space="0" w:color="auto"/>
        <w:left w:val="none" w:sz="0" w:space="0" w:color="auto"/>
        <w:bottom w:val="none" w:sz="0" w:space="0" w:color="auto"/>
        <w:right w:val="none" w:sz="0" w:space="0" w:color="auto"/>
      </w:divBdr>
    </w:div>
    <w:div w:id="1136410889">
      <w:bodyDiv w:val="1"/>
      <w:marLeft w:val="0"/>
      <w:marRight w:val="0"/>
      <w:marTop w:val="0"/>
      <w:marBottom w:val="0"/>
      <w:divBdr>
        <w:top w:val="none" w:sz="0" w:space="0" w:color="auto"/>
        <w:left w:val="none" w:sz="0" w:space="0" w:color="auto"/>
        <w:bottom w:val="none" w:sz="0" w:space="0" w:color="auto"/>
        <w:right w:val="none" w:sz="0" w:space="0" w:color="auto"/>
      </w:divBdr>
    </w:div>
    <w:div w:id="1143500573">
      <w:bodyDiv w:val="1"/>
      <w:marLeft w:val="0"/>
      <w:marRight w:val="0"/>
      <w:marTop w:val="0"/>
      <w:marBottom w:val="0"/>
      <w:divBdr>
        <w:top w:val="none" w:sz="0" w:space="0" w:color="auto"/>
        <w:left w:val="none" w:sz="0" w:space="0" w:color="auto"/>
        <w:bottom w:val="none" w:sz="0" w:space="0" w:color="auto"/>
        <w:right w:val="none" w:sz="0" w:space="0" w:color="auto"/>
      </w:divBdr>
    </w:div>
    <w:div w:id="1154225698">
      <w:bodyDiv w:val="1"/>
      <w:marLeft w:val="0"/>
      <w:marRight w:val="0"/>
      <w:marTop w:val="0"/>
      <w:marBottom w:val="0"/>
      <w:divBdr>
        <w:top w:val="none" w:sz="0" w:space="0" w:color="auto"/>
        <w:left w:val="none" w:sz="0" w:space="0" w:color="auto"/>
        <w:bottom w:val="none" w:sz="0" w:space="0" w:color="auto"/>
        <w:right w:val="none" w:sz="0" w:space="0" w:color="auto"/>
      </w:divBdr>
    </w:div>
    <w:div w:id="1164053504">
      <w:bodyDiv w:val="1"/>
      <w:marLeft w:val="0"/>
      <w:marRight w:val="0"/>
      <w:marTop w:val="0"/>
      <w:marBottom w:val="0"/>
      <w:divBdr>
        <w:top w:val="none" w:sz="0" w:space="0" w:color="auto"/>
        <w:left w:val="none" w:sz="0" w:space="0" w:color="auto"/>
        <w:bottom w:val="none" w:sz="0" w:space="0" w:color="auto"/>
        <w:right w:val="none" w:sz="0" w:space="0" w:color="auto"/>
      </w:divBdr>
    </w:div>
    <w:div w:id="1165975443">
      <w:bodyDiv w:val="1"/>
      <w:marLeft w:val="0"/>
      <w:marRight w:val="0"/>
      <w:marTop w:val="0"/>
      <w:marBottom w:val="0"/>
      <w:divBdr>
        <w:top w:val="none" w:sz="0" w:space="0" w:color="auto"/>
        <w:left w:val="none" w:sz="0" w:space="0" w:color="auto"/>
        <w:bottom w:val="none" w:sz="0" w:space="0" w:color="auto"/>
        <w:right w:val="none" w:sz="0" w:space="0" w:color="auto"/>
      </w:divBdr>
    </w:div>
    <w:div w:id="1167787742">
      <w:bodyDiv w:val="1"/>
      <w:marLeft w:val="0"/>
      <w:marRight w:val="0"/>
      <w:marTop w:val="0"/>
      <w:marBottom w:val="0"/>
      <w:divBdr>
        <w:top w:val="none" w:sz="0" w:space="0" w:color="auto"/>
        <w:left w:val="none" w:sz="0" w:space="0" w:color="auto"/>
        <w:bottom w:val="none" w:sz="0" w:space="0" w:color="auto"/>
        <w:right w:val="none" w:sz="0" w:space="0" w:color="auto"/>
      </w:divBdr>
    </w:div>
    <w:div w:id="1169515764">
      <w:bodyDiv w:val="1"/>
      <w:marLeft w:val="0"/>
      <w:marRight w:val="0"/>
      <w:marTop w:val="0"/>
      <w:marBottom w:val="0"/>
      <w:divBdr>
        <w:top w:val="none" w:sz="0" w:space="0" w:color="auto"/>
        <w:left w:val="none" w:sz="0" w:space="0" w:color="auto"/>
        <w:bottom w:val="none" w:sz="0" w:space="0" w:color="auto"/>
        <w:right w:val="none" w:sz="0" w:space="0" w:color="auto"/>
      </w:divBdr>
    </w:div>
    <w:div w:id="1181044628">
      <w:bodyDiv w:val="1"/>
      <w:marLeft w:val="0"/>
      <w:marRight w:val="0"/>
      <w:marTop w:val="0"/>
      <w:marBottom w:val="0"/>
      <w:divBdr>
        <w:top w:val="none" w:sz="0" w:space="0" w:color="auto"/>
        <w:left w:val="none" w:sz="0" w:space="0" w:color="auto"/>
        <w:bottom w:val="none" w:sz="0" w:space="0" w:color="auto"/>
        <w:right w:val="none" w:sz="0" w:space="0" w:color="auto"/>
      </w:divBdr>
    </w:div>
    <w:div w:id="1189029771">
      <w:bodyDiv w:val="1"/>
      <w:marLeft w:val="0"/>
      <w:marRight w:val="0"/>
      <w:marTop w:val="0"/>
      <w:marBottom w:val="0"/>
      <w:divBdr>
        <w:top w:val="none" w:sz="0" w:space="0" w:color="auto"/>
        <w:left w:val="none" w:sz="0" w:space="0" w:color="auto"/>
        <w:bottom w:val="none" w:sz="0" w:space="0" w:color="auto"/>
        <w:right w:val="none" w:sz="0" w:space="0" w:color="auto"/>
      </w:divBdr>
    </w:div>
    <w:div w:id="1191533071">
      <w:bodyDiv w:val="1"/>
      <w:marLeft w:val="0"/>
      <w:marRight w:val="0"/>
      <w:marTop w:val="0"/>
      <w:marBottom w:val="0"/>
      <w:divBdr>
        <w:top w:val="none" w:sz="0" w:space="0" w:color="auto"/>
        <w:left w:val="none" w:sz="0" w:space="0" w:color="auto"/>
        <w:bottom w:val="none" w:sz="0" w:space="0" w:color="auto"/>
        <w:right w:val="none" w:sz="0" w:space="0" w:color="auto"/>
      </w:divBdr>
    </w:div>
    <w:div w:id="1194878036">
      <w:bodyDiv w:val="1"/>
      <w:marLeft w:val="0"/>
      <w:marRight w:val="0"/>
      <w:marTop w:val="0"/>
      <w:marBottom w:val="0"/>
      <w:divBdr>
        <w:top w:val="none" w:sz="0" w:space="0" w:color="auto"/>
        <w:left w:val="none" w:sz="0" w:space="0" w:color="auto"/>
        <w:bottom w:val="none" w:sz="0" w:space="0" w:color="auto"/>
        <w:right w:val="none" w:sz="0" w:space="0" w:color="auto"/>
      </w:divBdr>
    </w:div>
    <w:div w:id="1199398133">
      <w:bodyDiv w:val="1"/>
      <w:marLeft w:val="0"/>
      <w:marRight w:val="0"/>
      <w:marTop w:val="0"/>
      <w:marBottom w:val="0"/>
      <w:divBdr>
        <w:top w:val="none" w:sz="0" w:space="0" w:color="auto"/>
        <w:left w:val="none" w:sz="0" w:space="0" w:color="auto"/>
        <w:bottom w:val="none" w:sz="0" w:space="0" w:color="auto"/>
        <w:right w:val="none" w:sz="0" w:space="0" w:color="auto"/>
      </w:divBdr>
    </w:div>
    <w:div w:id="1224178018">
      <w:bodyDiv w:val="1"/>
      <w:marLeft w:val="0"/>
      <w:marRight w:val="0"/>
      <w:marTop w:val="0"/>
      <w:marBottom w:val="0"/>
      <w:divBdr>
        <w:top w:val="none" w:sz="0" w:space="0" w:color="auto"/>
        <w:left w:val="none" w:sz="0" w:space="0" w:color="auto"/>
        <w:bottom w:val="none" w:sz="0" w:space="0" w:color="auto"/>
        <w:right w:val="none" w:sz="0" w:space="0" w:color="auto"/>
      </w:divBdr>
    </w:div>
    <w:div w:id="1224409775">
      <w:bodyDiv w:val="1"/>
      <w:marLeft w:val="0"/>
      <w:marRight w:val="0"/>
      <w:marTop w:val="0"/>
      <w:marBottom w:val="0"/>
      <w:divBdr>
        <w:top w:val="none" w:sz="0" w:space="0" w:color="auto"/>
        <w:left w:val="none" w:sz="0" w:space="0" w:color="auto"/>
        <w:bottom w:val="none" w:sz="0" w:space="0" w:color="auto"/>
        <w:right w:val="none" w:sz="0" w:space="0" w:color="auto"/>
      </w:divBdr>
    </w:div>
    <w:div w:id="1226143943">
      <w:bodyDiv w:val="1"/>
      <w:marLeft w:val="0"/>
      <w:marRight w:val="0"/>
      <w:marTop w:val="0"/>
      <w:marBottom w:val="0"/>
      <w:divBdr>
        <w:top w:val="none" w:sz="0" w:space="0" w:color="auto"/>
        <w:left w:val="none" w:sz="0" w:space="0" w:color="auto"/>
        <w:bottom w:val="none" w:sz="0" w:space="0" w:color="auto"/>
        <w:right w:val="none" w:sz="0" w:space="0" w:color="auto"/>
      </w:divBdr>
    </w:div>
    <w:div w:id="1234202547">
      <w:bodyDiv w:val="1"/>
      <w:marLeft w:val="0"/>
      <w:marRight w:val="0"/>
      <w:marTop w:val="0"/>
      <w:marBottom w:val="0"/>
      <w:divBdr>
        <w:top w:val="none" w:sz="0" w:space="0" w:color="auto"/>
        <w:left w:val="none" w:sz="0" w:space="0" w:color="auto"/>
        <w:bottom w:val="none" w:sz="0" w:space="0" w:color="auto"/>
        <w:right w:val="none" w:sz="0" w:space="0" w:color="auto"/>
      </w:divBdr>
    </w:div>
    <w:div w:id="1241478641">
      <w:bodyDiv w:val="1"/>
      <w:marLeft w:val="0"/>
      <w:marRight w:val="0"/>
      <w:marTop w:val="0"/>
      <w:marBottom w:val="0"/>
      <w:divBdr>
        <w:top w:val="none" w:sz="0" w:space="0" w:color="auto"/>
        <w:left w:val="none" w:sz="0" w:space="0" w:color="auto"/>
        <w:bottom w:val="none" w:sz="0" w:space="0" w:color="auto"/>
        <w:right w:val="none" w:sz="0" w:space="0" w:color="auto"/>
      </w:divBdr>
    </w:div>
    <w:div w:id="1255893166">
      <w:bodyDiv w:val="1"/>
      <w:marLeft w:val="0"/>
      <w:marRight w:val="0"/>
      <w:marTop w:val="0"/>
      <w:marBottom w:val="0"/>
      <w:divBdr>
        <w:top w:val="none" w:sz="0" w:space="0" w:color="auto"/>
        <w:left w:val="none" w:sz="0" w:space="0" w:color="auto"/>
        <w:bottom w:val="none" w:sz="0" w:space="0" w:color="auto"/>
        <w:right w:val="none" w:sz="0" w:space="0" w:color="auto"/>
      </w:divBdr>
    </w:div>
    <w:div w:id="1272937748">
      <w:bodyDiv w:val="1"/>
      <w:marLeft w:val="0"/>
      <w:marRight w:val="0"/>
      <w:marTop w:val="0"/>
      <w:marBottom w:val="0"/>
      <w:divBdr>
        <w:top w:val="none" w:sz="0" w:space="0" w:color="auto"/>
        <w:left w:val="none" w:sz="0" w:space="0" w:color="auto"/>
        <w:bottom w:val="none" w:sz="0" w:space="0" w:color="auto"/>
        <w:right w:val="none" w:sz="0" w:space="0" w:color="auto"/>
      </w:divBdr>
    </w:div>
    <w:div w:id="1279721641">
      <w:bodyDiv w:val="1"/>
      <w:marLeft w:val="0"/>
      <w:marRight w:val="0"/>
      <w:marTop w:val="0"/>
      <w:marBottom w:val="0"/>
      <w:divBdr>
        <w:top w:val="none" w:sz="0" w:space="0" w:color="auto"/>
        <w:left w:val="none" w:sz="0" w:space="0" w:color="auto"/>
        <w:bottom w:val="none" w:sz="0" w:space="0" w:color="auto"/>
        <w:right w:val="none" w:sz="0" w:space="0" w:color="auto"/>
      </w:divBdr>
    </w:div>
    <w:div w:id="1293559119">
      <w:bodyDiv w:val="1"/>
      <w:marLeft w:val="0"/>
      <w:marRight w:val="0"/>
      <w:marTop w:val="0"/>
      <w:marBottom w:val="0"/>
      <w:divBdr>
        <w:top w:val="none" w:sz="0" w:space="0" w:color="auto"/>
        <w:left w:val="none" w:sz="0" w:space="0" w:color="auto"/>
        <w:bottom w:val="none" w:sz="0" w:space="0" w:color="auto"/>
        <w:right w:val="none" w:sz="0" w:space="0" w:color="auto"/>
      </w:divBdr>
    </w:div>
    <w:div w:id="1309824386">
      <w:bodyDiv w:val="1"/>
      <w:marLeft w:val="0"/>
      <w:marRight w:val="0"/>
      <w:marTop w:val="0"/>
      <w:marBottom w:val="0"/>
      <w:divBdr>
        <w:top w:val="none" w:sz="0" w:space="0" w:color="auto"/>
        <w:left w:val="none" w:sz="0" w:space="0" w:color="auto"/>
        <w:bottom w:val="none" w:sz="0" w:space="0" w:color="auto"/>
        <w:right w:val="none" w:sz="0" w:space="0" w:color="auto"/>
      </w:divBdr>
    </w:div>
    <w:div w:id="1348632395">
      <w:bodyDiv w:val="1"/>
      <w:marLeft w:val="0"/>
      <w:marRight w:val="0"/>
      <w:marTop w:val="0"/>
      <w:marBottom w:val="0"/>
      <w:divBdr>
        <w:top w:val="none" w:sz="0" w:space="0" w:color="auto"/>
        <w:left w:val="none" w:sz="0" w:space="0" w:color="auto"/>
        <w:bottom w:val="none" w:sz="0" w:space="0" w:color="auto"/>
        <w:right w:val="none" w:sz="0" w:space="0" w:color="auto"/>
      </w:divBdr>
    </w:div>
    <w:div w:id="1375886554">
      <w:bodyDiv w:val="1"/>
      <w:marLeft w:val="0"/>
      <w:marRight w:val="0"/>
      <w:marTop w:val="0"/>
      <w:marBottom w:val="0"/>
      <w:divBdr>
        <w:top w:val="none" w:sz="0" w:space="0" w:color="auto"/>
        <w:left w:val="none" w:sz="0" w:space="0" w:color="auto"/>
        <w:bottom w:val="none" w:sz="0" w:space="0" w:color="auto"/>
        <w:right w:val="none" w:sz="0" w:space="0" w:color="auto"/>
      </w:divBdr>
    </w:div>
    <w:div w:id="1379864066">
      <w:bodyDiv w:val="1"/>
      <w:marLeft w:val="0"/>
      <w:marRight w:val="0"/>
      <w:marTop w:val="0"/>
      <w:marBottom w:val="0"/>
      <w:divBdr>
        <w:top w:val="none" w:sz="0" w:space="0" w:color="auto"/>
        <w:left w:val="none" w:sz="0" w:space="0" w:color="auto"/>
        <w:bottom w:val="none" w:sz="0" w:space="0" w:color="auto"/>
        <w:right w:val="none" w:sz="0" w:space="0" w:color="auto"/>
      </w:divBdr>
    </w:div>
    <w:div w:id="1390688199">
      <w:bodyDiv w:val="1"/>
      <w:marLeft w:val="0"/>
      <w:marRight w:val="0"/>
      <w:marTop w:val="0"/>
      <w:marBottom w:val="0"/>
      <w:divBdr>
        <w:top w:val="none" w:sz="0" w:space="0" w:color="auto"/>
        <w:left w:val="none" w:sz="0" w:space="0" w:color="auto"/>
        <w:bottom w:val="none" w:sz="0" w:space="0" w:color="auto"/>
        <w:right w:val="none" w:sz="0" w:space="0" w:color="auto"/>
      </w:divBdr>
    </w:div>
    <w:div w:id="1402602546">
      <w:bodyDiv w:val="1"/>
      <w:marLeft w:val="0"/>
      <w:marRight w:val="0"/>
      <w:marTop w:val="0"/>
      <w:marBottom w:val="0"/>
      <w:divBdr>
        <w:top w:val="none" w:sz="0" w:space="0" w:color="auto"/>
        <w:left w:val="none" w:sz="0" w:space="0" w:color="auto"/>
        <w:bottom w:val="none" w:sz="0" w:space="0" w:color="auto"/>
        <w:right w:val="none" w:sz="0" w:space="0" w:color="auto"/>
      </w:divBdr>
    </w:div>
    <w:div w:id="1413770208">
      <w:bodyDiv w:val="1"/>
      <w:marLeft w:val="0"/>
      <w:marRight w:val="0"/>
      <w:marTop w:val="0"/>
      <w:marBottom w:val="0"/>
      <w:divBdr>
        <w:top w:val="none" w:sz="0" w:space="0" w:color="auto"/>
        <w:left w:val="none" w:sz="0" w:space="0" w:color="auto"/>
        <w:bottom w:val="none" w:sz="0" w:space="0" w:color="auto"/>
        <w:right w:val="none" w:sz="0" w:space="0" w:color="auto"/>
      </w:divBdr>
    </w:div>
    <w:div w:id="1418794737">
      <w:bodyDiv w:val="1"/>
      <w:marLeft w:val="0"/>
      <w:marRight w:val="0"/>
      <w:marTop w:val="0"/>
      <w:marBottom w:val="0"/>
      <w:divBdr>
        <w:top w:val="none" w:sz="0" w:space="0" w:color="auto"/>
        <w:left w:val="none" w:sz="0" w:space="0" w:color="auto"/>
        <w:bottom w:val="none" w:sz="0" w:space="0" w:color="auto"/>
        <w:right w:val="none" w:sz="0" w:space="0" w:color="auto"/>
      </w:divBdr>
    </w:div>
    <w:div w:id="1421562553">
      <w:bodyDiv w:val="1"/>
      <w:marLeft w:val="0"/>
      <w:marRight w:val="0"/>
      <w:marTop w:val="0"/>
      <w:marBottom w:val="0"/>
      <w:divBdr>
        <w:top w:val="none" w:sz="0" w:space="0" w:color="auto"/>
        <w:left w:val="none" w:sz="0" w:space="0" w:color="auto"/>
        <w:bottom w:val="none" w:sz="0" w:space="0" w:color="auto"/>
        <w:right w:val="none" w:sz="0" w:space="0" w:color="auto"/>
      </w:divBdr>
    </w:div>
    <w:div w:id="1434592119">
      <w:bodyDiv w:val="1"/>
      <w:marLeft w:val="0"/>
      <w:marRight w:val="0"/>
      <w:marTop w:val="0"/>
      <w:marBottom w:val="0"/>
      <w:divBdr>
        <w:top w:val="none" w:sz="0" w:space="0" w:color="auto"/>
        <w:left w:val="none" w:sz="0" w:space="0" w:color="auto"/>
        <w:bottom w:val="none" w:sz="0" w:space="0" w:color="auto"/>
        <w:right w:val="none" w:sz="0" w:space="0" w:color="auto"/>
      </w:divBdr>
    </w:div>
    <w:div w:id="1441757108">
      <w:bodyDiv w:val="1"/>
      <w:marLeft w:val="0"/>
      <w:marRight w:val="0"/>
      <w:marTop w:val="0"/>
      <w:marBottom w:val="0"/>
      <w:divBdr>
        <w:top w:val="none" w:sz="0" w:space="0" w:color="auto"/>
        <w:left w:val="none" w:sz="0" w:space="0" w:color="auto"/>
        <w:bottom w:val="none" w:sz="0" w:space="0" w:color="auto"/>
        <w:right w:val="none" w:sz="0" w:space="0" w:color="auto"/>
      </w:divBdr>
    </w:div>
    <w:div w:id="1471442636">
      <w:bodyDiv w:val="1"/>
      <w:marLeft w:val="0"/>
      <w:marRight w:val="0"/>
      <w:marTop w:val="0"/>
      <w:marBottom w:val="0"/>
      <w:divBdr>
        <w:top w:val="none" w:sz="0" w:space="0" w:color="auto"/>
        <w:left w:val="none" w:sz="0" w:space="0" w:color="auto"/>
        <w:bottom w:val="none" w:sz="0" w:space="0" w:color="auto"/>
        <w:right w:val="none" w:sz="0" w:space="0" w:color="auto"/>
      </w:divBdr>
    </w:div>
    <w:div w:id="1482502849">
      <w:bodyDiv w:val="1"/>
      <w:marLeft w:val="0"/>
      <w:marRight w:val="0"/>
      <w:marTop w:val="0"/>
      <w:marBottom w:val="0"/>
      <w:divBdr>
        <w:top w:val="none" w:sz="0" w:space="0" w:color="auto"/>
        <w:left w:val="none" w:sz="0" w:space="0" w:color="auto"/>
        <w:bottom w:val="none" w:sz="0" w:space="0" w:color="auto"/>
        <w:right w:val="none" w:sz="0" w:space="0" w:color="auto"/>
      </w:divBdr>
    </w:div>
    <w:div w:id="1487093854">
      <w:bodyDiv w:val="1"/>
      <w:marLeft w:val="0"/>
      <w:marRight w:val="0"/>
      <w:marTop w:val="0"/>
      <w:marBottom w:val="0"/>
      <w:divBdr>
        <w:top w:val="none" w:sz="0" w:space="0" w:color="auto"/>
        <w:left w:val="none" w:sz="0" w:space="0" w:color="auto"/>
        <w:bottom w:val="none" w:sz="0" w:space="0" w:color="auto"/>
        <w:right w:val="none" w:sz="0" w:space="0" w:color="auto"/>
      </w:divBdr>
    </w:div>
    <w:div w:id="1490437989">
      <w:bodyDiv w:val="1"/>
      <w:marLeft w:val="0"/>
      <w:marRight w:val="0"/>
      <w:marTop w:val="0"/>
      <w:marBottom w:val="0"/>
      <w:divBdr>
        <w:top w:val="none" w:sz="0" w:space="0" w:color="auto"/>
        <w:left w:val="none" w:sz="0" w:space="0" w:color="auto"/>
        <w:bottom w:val="none" w:sz="0" w:space="0" w:color="auto"/>
        <w:right w:val="none" w:sz="0" w:space="0" w:color="auto"/>
      </w:divBdr>
    </w:div>
    <w:div w:id="1507746165">
      <w:bodyDiv w:val="1"/>
      <w:marLeft w:val="0"/>
      <w:marRight w:val="0"/>
      <w:marTop w:val="0"/>
      <w:marBottom w:val="0"/>
      <w:divBdr>
        <w:top w:val="none" w:sz="0" w:space="0" w:color="auto"/>
        <w:left w:val="none" w:sz="0" w:space="0" w:color="auto"/>
        <w:bottom w:val="none" w:sz="0" w:space="0" w:color="auto"/>
        <w:right w:val="none" w:sz="0" w:space="0" w:color="auto"/>
      </w:divBdr>
    </w:div>
    <w:div w:id="1563372481">
      <w:bodyDiv w:val="1"/>
      <w:marLeft w:val="0"/>
      <w:marRight w:val="0"/>
      <w:marTop w:val="0"/>
      <w:marBottom w:val="0"/>
      <w:divBdr>
        <w:top w:val="none" w:sz="0" w:space="0" w:color="auto"/>
        <w:left w:val="none" w:sz="0" w:space="0" w:color="auto"/>
        <w:bottom w:val="none" w:sz="0" w:space="0" w:color="auto"/>
        <w:right w:val="none" w:sz="0" w:space="0" w:color="auto"/>
      </w:divBdr>
    </w:div>
    <w:div w:id="1571383401">
      <w:bodyDiv w:val="1"/>
      <w:marLeft w:val="0"/>
      <w:marRight w:val="0"/>
      <w:marTop w:val="0"/>
      <w:marBottom w:val="0"/>
      <w:divBdr>
        <w:top w:val="none" w:sz="0" w:space="0" w:color="auto"/>
        <w:left w:val="none" w:sz="0" w:space="0" w:color="auto"/>
        <w:bottom w:val="none" w:sz="0" w:space="0" w:color="auto"/>
        <w:right w:val="none" w:sz="0" w:space="0" w:color="auto"/>
      </w:divBdr>
    </w:div>
    <w:div w:id="1574503756">
      <w:bodyDiv w:val="1"/>
      <w:marLeft w:val="0"/>
      <w:marRight w:val="0"/>
      <w:marTop w:val="0"/>
      <w:marBottom w:val="0"/>
      <w:divBdr>
        <w:top w:val="none" w:sz="0" w:space="0" w:color="auto"/>
        <w:left w:val="none" w:sz="0" w:space="0" w:color="auto"/>
        <w:bottom w:val="none" w:sz="0" w:space="0" w:color="auto"/>
        <w:right w:val="none" w:sz="0" w:space="0" w:color="auto"/>
      </w:divBdr>
    </w:div>
    <w:div w:id="1582644395">
      <w:bodyDiv w:val="1"/>
      <w:marLeft w:val="0"/>
      <w:marRight w:val="0"/>
      <w:marTop w:val="0"/>
      <w:marBottom w:val="0"/>
      <w:divBdr>
        <w:top w:val="none" w:sz="0" w:space="0" w:color="auto"/>
        <w:left w:val="none" w:sz="0" w:space="0" w:color="auto"/>
        <w:bottom w:val="none" w:sz="0" w:space="0" w:color="auto"/>
        <w:right w:val="none" w:sz="0" w:space="0" w:color="auto"/>
      </w:divBdr>
    </w:div>
    <w:div w:id="1586111842">
      <w:bodyDiv w:val="1"/>
      <w:marLeft w:val="0"/>
      <w:marRight w:val="0"/>
      <w:marTop w:val="0"/>
      <w:marBottom w:val="0"/>
      <w:divBdr>
        <w:top w:val="none" w:sz="0" w:space="0" w:color="auto"/>
        <w:left w:val="none" w:sz="0" w:space="0" w:color="auto"/>
        <w:bottom w:val="none" w:sz="0" w:space="0" w:color="auto"/>
        <w:right w:val="none" w:sz="0" w:space="0" w:color="auto"/>
      </w:divBdr>
    </w:div>
    <w:div w:id="1620837539">
      <w:bodyDiv w:val="1"/>
      <w:marLeft w:val="0"/>
      <w:marRight w:val="0"/>
      <w:marTop w:val="0"/>
      <w:marBottom w:val="0"/>
      <w:divBdr>
        <w:top w:val="none" w:sz="0" w:space="0" w:color="auto"/>
        <w:left w:val="none" w:sz="0" w:space="0" w:color="auto"/>
        <w:bottom w:val="none" w:sz="0" w:space="0" w:color="auto"/>
        <w:right w:val="none" w:sz="0" w:space="0" w:color="auto"/>
      </w:divBdr>
    </w:div>
    <w:div w:id="1620913080">
      <w:bodyDiv w:val="1"/>
      <w:marLeft w:val="0"/>
      <w:marRight w:val="0"/>
      <w:marTop w:val="0"/>
      <w:marBottom w:val="0"/>
      <w:divBdr>
        <w:top w:val="none" w:sz="0" w:space="0" w:color="auto"/>
        <w:left w:val="none" w:sz="0" w:space="0" w:color="auto"/>
        <w:bottom w:val="none" w:sz="0" w:space="0" w:color="auto"/>
        <w:right w:val="none" w:sz="0" w:space="0" w:color="auto"/>
      </w:divBdr>
    </w:div>
    <w:div w:id="1623338654">
      <w:bodyDiv w:val="1"/>
      <w:marLeft w:val="0"/>
      <w:marRight w:val="0"/>
      <w:marTop w:val="0"/>
      <w:marBottom w:val="0"/>
      <w:divBdr>
        <w:top w:val="none" w:sz="0" w:space="0" w:color="auto"/>
        <w:left w:val="none" w:sz="0" w:space="0" w:color="auto"/>
        <w:bottom w:val="none" w:sz="0" w:space="0" w:color="auto"/>
        <w:right w:val="none" w:sz="0" w:space="0" w:color="auto"/>
      </w:divBdr>
    </w:div>
    <w:div w:id="1627733867">
      <w:bodyDiv w:val="1"/>
      <w:marLeft w:val="0"/>
      <w:marRight w:val="0"/>
      <w:marTop w:val="0"/>
      <w:marBottom w:val="0"/>
      <w:divBdr>
        <w:top w:val="none" w:sz="0" w:space="0" w:color="auto"/>
        <w:left w:val="none" w:sz="0" w:space="0" w:color="auto"/>
        <w:bottom w:val="none" w:sz="0" w:space="0" w:color="auto"/>
        <w:right w:val="none" w:sz="0" w:space="0" w:color="auto"/>
      </w:divBdr>
    </w:div>
    <w:div w:id="1655529933">
      <w:bodyDiv w:val="1"/>
      <w:marLeft w:val="0"/>
      <w:marRight w:val="0"/>
      <w:marTop w:val="0"/>
      <w:marBottom w:val="0"/>
      <w:divBdr>
        <w:top w:val="none" w:sz="0" w:space="0" w:color="auto"/>
        <w:left w:val="none" w:sz="0" w:space="0" w:color="auto"/>
        <w:bottom w:val="none" w:sz="0" w:space="0" w:color="auto"/>
        <w:right w:val="none" w:sz="0" w:space="0" w:color="auto"/>
      </w:divBdr>
    </w:div>
    <w:div w:id="1657491200">
      <w:bodyDiv w:val="1"/>
      <w:marLeft w:val="0"/>
      <w:marRight w:val="0"/>
      <w:marTop w:val="0"/>
      <w:marBottom w:val="0"/>
      <w:divBdr>
        <w:top w:val="none" w:sz="0" w:space="0" w:color="auto"/>
        <w:left w:val="none" w:sz="0" w:space="0" w:color="auto"/>
        <w:bottom w:val="none" w:sz="0" w:space="0" w:color="auto"/>
        <w:right w:val="none" w:sz="0" w:space="0" w:color="auto"/>
      </w:divBdr>
    </w:div>
    <w:div w:id="1677003652">
      <w:bodyDiv w:val="1"/>
      <w:marLeft w:val="0"/>
      <w:marRight w:val="0"/>
      <w:marTop w:val="0"/>
      <w:marBottom w:val="0"/>
      <w:divBdr>
        <w:top w:val="none" w:sz="0" w:space="0" w:color="auto"/>
        <w:left w:val="none" w:sz="0" w:space="0" w:color="auto"/>
        <w:bottom w:val="none" w:sz="0" w:space="0" w:color="auto"/>
        <w:right w:val="none" w:sz="0" w:space="0" w:color="auto"/>
      </w:divBdr>
    </w:div>
    <w:div w:id="1683777497">
      <w:bodyDiv w:val="1"/>
      <w:marLeft w:val="0"/>
      <w:marRight w:val="0"/>
      <w:marTop w:val="0"/>
      <w:marBottom w:val="0"/>
      <w:divBdr>
        <w:top w:val="none" w:sz="0" w:space="0" w:color="auto"/>
        <w:left w:val="none" w:sz="0" w:space="0" w:color="auto"/>
        <w:bottom w:val="none" w:sz="0" w:space="0" w:color="auto"/>
        <w:right w:val="none" w:sz="0" w:space="0" w:color="auto"/>
      </w:divBdr>
    </w:div>
    <w:div w:id="1692418961">
      <w:bodyDiv w:val="1"/>
      <w:marLeft w:val="0"/>
      <w:marRight w:val="0"/>
      <w:marTop w:val="0"/>
      <w:marBottom w:val="0"/>
      <w:divBdr>
        <w:top w:val="none" w:sz="0" w:space="0" w:color="auto"/>
        <w:left w:val="none" w:sz="0" w:space="0" w:color="auto"/>
        <w:bottom w:val="none" w:sz="0" w:space="0" w:color="auto"/>
        <w:right w:val="none" w:sz="0" w:space="0" w:color="auto"/>
      </w:divBdr>
    </w:div>
    <w:div w:id="1698000362">
      <w:bodyDiv w:val="1"/>
      <w:marLeft w:val="0"/>
      <w:marRight w:val="0"/>
      <w:marTop w:val="0"/>
      <w:marBottom w:val="0"/>
      <w:divBdr>
        <w:top w:val="none" w:sz="0" w:space="0" w:color="auto"/>
        <w:left w:val="none" w:sz="0" w:space="0" w:color="auto"/>
        <w:bottom w:val="none" w:sz="0" w:space="0" w:color="auto"/>
        <w:right w:val="none" w:sz="0" w:space="0" w:color="auto"/>
      </w:divBdr>
    </w:div>
    <w:div w:id="1698971519">
      <w:bodyDiv w:val="1"/>
      <w:marLeft w:val="0"/>
      <w:marRight w:val="0"/>
      <w:marTop w:val="0"/>
      <w:marBottom w:val="0"/>
      <w:divBdr>
        <w:top w:val="none" w:sz="0" w:space="0" w:color="auto"/>
        <w:left w:val="none" w:sz="0" w:space="0" w:color="auto"/>
        <w:bottom w:val="none" w:sz="0" w:space="0" w:color="auto"/>
        <w:right w:val="none" w:sz="0" w:space="0" w:color="auto"/>
      </w:divBdr>
    </w:div>
    <w:div w:id="1706710511">
      <w:bodyDiv w:val="1"/>
      <w:marLeft w:val="0"/>
      <w:marRight w:val="0"/>
      <w:marTop w:val="0"/>
      <w:marBottom w:val="0"/>
      <w:divBdr>
        <w:top w:val="none" w:sz="0" w:space="0" w:color="auto"/>
        <w:left w:val="none" w:sz="0" w:space="0" w:color="auto"/>
        <w:bottom w:val="none" w:sz="0" w:space="0" w:color="auto"/>
        <w:right w:val="none" w:sz="0" w:space="0" w:color="auto"/>
      </w:divBdr>
    </w:div>
    <w:div w:id="1719665150">
      <w:bodyDiv w:val="1"/>
      <w:marLeft w:val="0"/>
      <w:marRight w:val="0"/>
      <w:marTop w:val="0"/>
      <w:marBottom w:val="0"/>
      <w:divBdr>
        <w:top w:val="none" w:sz="0" w:space="0" w:color="auto"/>
        <w:left w:val="none" w:sz="0" w:space="0" w:color="auto"/>
        <w:bottom w:val="none" w:sz="0" w:space="0" w:color="auto"/>
        <w:right w:val="none" w:sz="0" w:space="0" w:color="auto"/>
      </w:divBdr>
    </w:div>
    <w:div w:id="1729184679">
      <w:bodyDiv w:val="1"/>
      <w:marLeft w:val="0"/>
      <w:marRight w:val="0"/>
      <w:marTop w:val="0"/>
      <w:marBottom w:val="0"/>
      <w:divBdr>
        <w:top w:val="none" w:sz="0" w:space="0" w:color="auto"/>
        <w:left w:val="none" w:sz="0" w:space="0" w:color="auto"/>
        <w:bottom w:val="none" w:sz="0" w:space="0" w:color="auto"/>
        <w:right w:val="none" w:sz="0" w:space="0" w:color="auto"/>
      </w:divBdr>
    </w:div>
    <w:div w:id="1729305362">
      <w:bodyDiv w:val="1"/>
      <w:marLeft w:val="0"/>
      <w:marRight w:val="0"/>
      <w:marTop w:val="0"/>
      <w:marBottom w:val="0"/>
      <w:divBdr>
        <w:top w:val="none" w:sz="0" w:space="0" w:color="auto"/>
        <w:left w:val="none" w:sz="0" w:space="0" w:color="auto"/>
        <w:bottom w:val="none" w:sz="0" w:space="0" w:color="auto"/>
        <w:right w:val="none" w:sz="0" w:space="0" w:color="auto"/>
      </w:divBdr>
    </w:div>
    <w:div w:id="1734351525">
      <w:bodyDiv w:val="1"/>
      <w:marLeft w:val="0"/>
      <w:marRight w:val="0"/>
      <w:marTop w:val="0"/>
      <w:marBottom w:val="0"/>
      <w:divBdr>
        <w:top w:val="none" w:sz="0" w:space="0" w:color="auto"/>
        <w:left w:val="none" w:sz="0" w:space="0" w:color="auto"/>
        <w:bottom w:val="none" w:sz="0" w:space="0" w:color="auto"/>
        <w:right w:val="none" w:sz="0" w:space="0" w:color="auto"/>
      </w:divBdr>
    </w:div>
    <w:div w:id="1741320900">
      <w:bodyDiv w:val="1"/>
      <w:marLeft w:val="0"/>
      <w:marRight w:val="0"/>
      <w:marTop w:val="0"/>
      <w:marBottom w:val="0"/>
      <w:divBdr>
        <w:top w:val="none" w:sz="0" w:space="0" w:color="auto"/>
        <w:left w:val="none" w:sz="0" w:space="0" w:color="auto"/>
        <w:bottom w:val="none" w:sz="0" w:space="0" w:color="auto"/>
        <w:right w:val="none" w:sz="0" w:space="0" w:color="auto"/>
      </w:divBdr>
    </w:div>
    <w:div w:id="1752657611">
      <w:bodyDiv w:val="1"/>
      <w:marLeft w:val="0"/>
      <w:marRight w:val="0"/>
      <w:marTop w:val="0"/>
      <w:marBottom w:val="0"/>
      <w:divBdr>
        <w:top w:val="none" w:sz="0" w:space="0" w:color="auto"/>
        <w:left w:val="none" w:sz="0" w:space="0" w:color="auto"/>
        <w:bottom w:val="none" w:sz="0" w:space="0" w:color="auto"/>
        <w:right w:val="none" w:sz="0" w:space="0" w:color="auto"/>
      </w:divBdr>
    </w:div>
    <w:div w:id="1753158510">
      <w:bodyDiv w:val="1"/>
      <w:marLeft w:val="0"/>
      <w:marRight w:val="0"/>
      <w:marTop w:val="0"/>
      <w:marBottom w:val="0"/>
      <w:divBdr>
        <w:top w:val="none" w:sz="0" w:space="0" w:color="auto"/>
        <w:left w:val="none" w:sz="0" w:space="0" w:color="auto"/>
        <w:bottom w:val="none" w:sz="0" w:space="0" w:color="auto"/>
        <w:right w:val="none" w:sz="0" w:space="0" w:color="auto"/>
      </w:divBdr>
    </w:div>
    <w:div w:id="1757508628">
      <w:bodyDiv w:val="1"/>
      <w:marLeft w:val="0"/>
      <w:marRight w:val="0"/>
      <w:marTop w:val="0"/>
      <w:marBottom w:val="0"/>
      <w:divBdr>
        <w:top w:val="none" w:sz="0" w:space="0" w:color="auto"/>
        <w:left w:val="none" w:sz="0" w:space="0" w:color="auto"/>
        <w:bottom w:val="none" w:sz="0" w:space="0" w:color="auto"/>
        <w:right w:val="none" w:sz="0" w:space="0" w:color="auto"/>
      </w:divBdr>
    </w:div>
    <w:div w:id="1763064304">
      <w:bodyDiv w:val="1"/>
      <w:marLeft w:val="0"/>
      <w:marRight w:val="0"/>
      <w:marTop w:val="0"/>
      <w:marBottom w:val="0"/>
      <w:divBdr>
        <w:top w:val="none" w:sz="0" w:space="0" w:color="auto"/>
        <w:left w:val="none" w:sz="0" w:space="0" w:color="auto"/>
        <w:bottom w:val="none" w:sz="0" w:space="0" w:color="auto"/>
        <w:right w:val="none" w:sz="0" w:space="0" w:color="auto"/>
      </w:divBdr>
    </w:div>
    <w:div w:id="1766683265">
      <w:bodyDiv w:val="1"/>
      <w:marLeft w:val="0"/>
      <w:marRight w:val="0"/>
      <w:marTop w:val="0"/>
      <w:marBottom w:val="0"/>
      <w:divBdr>
        <w:top w:val="none" w:sz="0" w:space="0" w:color="auto"/>
        <w:left w:val="none" w:sz="0" w:space="0" w:color="auto"/>
        <w:bottom w:val="none" w:sz="0" w:space="0" w:color="auto"/>
        <w:right w:val="none" w:sz="0" w:space="0" w:color="auto"/>
      </w:divBdr>
    </w:div>
    <w:div w:id="1768306082">
      <w:bodyDiv w:val="1"/>
      <w:marLeft w:val="0"/>
      <w:marRight w:val="0"/>
      <w:marTop w:val="0"/>
      <w:marBottom w:val="0"/>
      <w:divBdr>
        <w:top w:val="none" w:sz="0" w:space="0" w:color="auto"/>
        <w:left w:val="none" w:sz="0" w:space="0" w:color="auto"/>
        <w:bottom w:val="none" w:sz="0" w:space="0" w:color="auto"/>
        <w:right w:val="none" w:sz="0" w:space="0" w:color="auto"/>
      </w:divBdr>
    </w:div>
    <w:div w:id="1779717685">
      <w:bodyDiv w:val="1"/>
      <w:marLeft w:val="0"/>
      <w:marRight w:val="0"/>
      <w:marTop w:val="0"/>
      <w:marBottom w:val="0"/>
      <w:divBdr>
        <w:top w:val="none" w:sz="0" w:space="0" w:color="auto"/>
        <w:left w:val="none" w:sz="0" w:space="0" w:color="auto"/>
        <w:bottom w:val="none" w:sz="0" w:space="0" w:color="auto"/>
        <w:right w:val="none" w:sz="0" w:space="0" w:color="auto"/>
      </w:divBdr>
    </w:div>
    <w:div w:id="1792481561">
      <w:bodyDiv w:val="1"/>
      <w:marLeft w:val="0"/>
      <w:marRight w:val="0"/>
      <w:marTop w:val="0"/>
      <w:marBottom w:val="0"/>
      <w:divBdr>
        <w:top w:val="none" w:sz="0" w:space="0" w:color="auto"/>
        <w:left w:val="none" w:sz="0" w:space="0" w:color="auto"/>
        <w:bottom w:val="none" w:sz="0" w:space="0" w:color="auto"/>
        <w:right w:val="none" w:sz="0" w:space="0" w:color="auto"/>
      </w:divBdr>
    </w:div>
    <w:div w:id="1794638868">
      <w:bodyDiv w:val="1"/>
      <w:marLeft w:val="0"/>
      <w:marRight w:val="0"/>
      <w:marTop w:val="0"/>
      <w:marBottom w:val="0"/>
      <w:divBdr>
        <w:top w:val="none" w:sz="0" w:space="0" w:color="auto"/>
        <w:left w:val="none" w:sz="0" w:space="0" w:color="auto"/>
        <w:bottom w:val="none" w:sz="0" w:space="0" w:color="auto"/>
        <w:right w:val="none" w:sz="0" w:space="0" w:color="auto"/>
      </w:divBdr>
    </w:div>
    <w:div w:id="1795754884">
      <w:bodyDiv w:val="1"/>
      <w:marLeft w:val="0"/>
      <w:marRight w:val="0"/>
      <w:marTop w:val="0"/>
      <w:marBottom w:val="0"/>
      <w:divBdr>
        <w:top w:val="none" w:sz="0" w:space="0" w:color="auto"/>
        <w:left w:val="none" w:sz="0" w:space="0" w:color="auto"/>
        <w:bottom w:val="none" w:sz="0" w:space="0" w:color="auto"/>
        <w:right w:val="none" w:sz="0" w:space="0" w:color="auto"/>
      </w:divBdr>
    </w:div>
    <w:div w:id="1816217285">
      <w:bodyDiv w:val="1"/>
      <w:marLeft w:val="0"/>
      <w:marRight w:val="0"/>
      <w:marTop w:val="0"/>
      <w:marBottom w:val="0"/>
      <w:divBdr>
        <w:top w:val="none" w:sz="0" w:space="0" w:color="auto"/>
        <w:left w:val="none" w:sz="0" w:space="0" w:color="auto"/>
        <w:bottom w:val="none" w:sz="0" w:space="0" w:color="auto"/>
        <w:right w:val="none" w:sz="0" w:space="0" w:color="auto"/>
      </w:divBdr>
    </w:div>
    <w:div w:id="1832863879">
      <w:bodyDiv w:val="1"/>
      <w:marLeft w:val="0"/>
      <w:marRight w:val="0"/>
      <w:marTop w:val="0"/>
      <w:marBottom w:val="0"/>
      <w:divBdr>
        <w:top w:val="none" w:sz="0" w:space="0" w:color="auto"/>
        <w:left w:val="none" w:sz="0" w:space="0" w:color="auto"/>
        <w:bottom w:val="none" w:sz="0" w:space="0" w:color="auto"/>
        <w:right w:val="none" w:sz="0" w:space="0" w:color="auto"/>
      </w:divBdr>
    </w:div>
    <w:div w:id="1832987518">
      <w:bodyDiv w:val="1"/>
      <w:marLeft w:val="0"/>
      <w:marRight w:val="0"/>
      <w:marTop w:val="0"/>
      <w:marBottom w:val="0"/>
      <w:divBdr>
        <w:top w:val="none" w:sz="0" w:space="0" w:color="auto"/>
        <w:left w:val="none" w:sz="0" w:space="0" w:color="auto"/>
        <w:bottom w:val="none" w:sz="0" w:space="0" w:color="auto"/>
        <w:right w:val="none" w:sz="0" w:space="0" w:color="auto"/>
      </w:divBdr>
    </w:div>
    <w:div w:id="1833720129">
      <w:bodyDiv w:val="1"/>
      <w:marLeft w:val="0"/>
      <w:marRight w:val="0"/>
      <w:marTop w:val="0"/>
      <w:marBottom w:val="0"/>
      <w:divBdr>
        <w:top w:val="none" w:sz="0" w:space="0" w:color="auto"/>
        <w:left w:val="none" w:sz="0" w:space="0" w:color="auto"/>
        <w:bottom w:val="none" w:sz="0" w:space="0" w:color="auto"/>
        <w:right w:val="none" w:sz="0" w:space="0" w:color="auto"/>
      </w:divBdr>
    </w:div>
    <w:div w:id="1837455741">
      <w:bodyDiv w:val="1"/>
      <w:marLeft w:val="0"/>
      <w:marRight w:val="0"/>
      <w:marTop w:val="0"/>
      <w:marBottom w:val="0"/>
      <w:divBdr>
        <w:top w:val="none" w:sz="0" w:space="0" w:color="auto"/>
        <w:left w:val="none" w:sz="0" w:space="0" w:color="auto"/>
        <w:bottom w:val="none" w:sz="0" w:space="0" w:color="auto"/>
        <w:right w:val="none" w:sz="0" w:space="0" w:color="auto"/>
      </w:divBdr>
    </w:div>
    <w:div w:id="1906253591">
      <w:bodyDiv w:val="1"/>
      <w:marLeft w:val="0"/>
      <w:marRight w:val="0"/>
      <w:marTop w:val="0"/>
      <w:marBottom w:val="0"/>
      <w:divBdr>
        <w:top w:val="none" w:sz="0" w:space="0" w:color="auto"/>
        <w:left w:val="none" w:sz="0" w:space="0" w:color="auto"/>
        <w:bottom w:val="none" w:sz="0" w:space="0" w:color="auto"/>
        <w:right w:val="none" w:sz="0" w:space="0" w:color="auto"/>
      </w:divBdr>
    </w:div>
    <w:div w:id="1922135876">
      <w:bodyDiv w:val="1"/>
      <w:marLeft w:val="0"/>
      <w:marRight w:val="0"/>
      <w:marTop w:val="0"/>
      <w:marBottom w:val="0"/>
      <w:divBdr>
        <w:top w:val="none" w:sz="0" w:space="0" w:color="auto"/>
        <w:left w:val="none" w:sz="0" w:space="0" w:color="auto"/>
        <w:bottom w:val="none" w:sz="0" w:space="0" w:color="auto"/>
        <w:right w:val="none" w:sz="0" w:space="0" w:color="auto"/>
      </w:divBdr>
    </w:div>
    <w:div w:id="1923683081">
      <w:bodyDiv w:val="1"/>
      <w:marLeft w:val="0"/>
      <w:marRight w:val="0"/>
      <w:marTop w:val="0"/>
      <w:marBottom w:val="0"/>
      <w:divBdr>
        <w:top w:val="none" w:sz="0" w:space="0" w:color="auto"/>
        <w:left w:val="none" w:sz="0" w:space="0" w:color="auto"/>
        <w:bottom w:val="none" w:sz="0" w:space="0" w:color="auto"/>
        <w:right w:val="none" w:sz="0" w:space="0" w:color="auto"/>
      </w:divBdr>
    </w:div>
    <w:div w:id="1926330847">
      <w:bodyDiv w:val="1"/>
      <w:marLeft w:val="0"/>
      <w:marRight w:val="0"/>
      <w:marTop w:val="0"/>
      <w:marBottom w:val="0"/>
      <w:divBdr>
        <w:top w:val="none" w:sz="0" w:space="0" w:color="auto"/>
        <w:left w:val="none" w:sz="0" w:space="0" w:color="auto"/>
        <w:bottom w:val="none" w:sz="0" w:space="0" w:color="auto"/>
        <w:right w:val="none" w:sz="0" w:space="0" w:color="auto"/>
      </w:divBdr>
    </w:div>
    <w:div w:id="1933470339">
      <w:bodyDiv w:val="1"/>
      <w:marLeft w:val="0"/>
      <w:marRight w:val="0"/>
      <w:marTop w:val="0"/>
      <w:marBottom w:val="0"/>
      <w:divBdr>
        <w:top w:val="none" w:sz="0" w:space="0" w:color="auto"/>
        <w:left w:val="none" w:sz="0" w:space="0" w:color="auto"/>
        <w:bottom w:val="none" w:sz="0" w:space="0" w:color="auto"/>
        <w:right w:val="none" w:sz="0" w:space="0" w:color="auto"/>
      </w:divBdr>
    </w:div>
    <w:div w:id="1937668771">
      <w:bodyDiv w:val="1"/>
      <w:marLeft w:val="0"/>
      <w:marRight w:val="0"/>
      <w:marTop w:val="0"/>
      <w:marBottom w:val="0"/>
      <w:divBdr>
        <w:top w:val="none" w:sz="0" w:space="0" w:color="auto"/>
        <w:left w:val="none" w:sz="0" w:space="0" w:color="auto"/>
        <w:bottom w:val="none" w:sz="0" w:space="0" w:color="auto"/>
        <w:right w:val="none" w:sz="0" w:space="0" w:color="auto"/>
      </w:divBdr>
    </w:div>
    <w:div w:id="1940214747">
      <w:bodyDiv w:val="1"/>
      <w:marLeft w:val="0"/>
      <w:marRight w:val="0"/>
      <w:marTop w:val="0"/>
      <w:marBottom w:val="0"/>
      <w:divBdr>
        <w:top w:val="none" w:sz="0" w:space="0" w:color="auto"/>
        <w:left w:val="none" w:sz="0" w:space="0" w:color="auto"/>
        <w:bottom w:val="none" w:sz="0" w:space="0" w:color="auto"/>
        <w:right w:val="none" w:sz="0" w:space="0" w:color="auto"/>
      </w:divBdr>
    </w:div>
    <w:div w:id="1941638740">
      <w:bodyDiv w:val="1"/>
      <w:marLeft w:val="0"/>
      <w:marRight w:val="0"/>
      <w:marTop w:val="0"/>
      <w:marBottom w:val="0"/>
      <w:divBdr>
        <w:top w:val="none" w:sz="0" w:space="0" w:color="auto"/>
        <w:left w:val="none" w:sz="0" w:space="0" w:color="auto"/>
        <w:bottom w:val="none" w:sz="0" w:space="0" w:color="auto"/>
        <w:right w:val="none" w:sz="0" w:space="0" w:color="auto"/>
      </w:divBdr>
    </w:div>
    <w:div w:id="1942102835">
      <w:bodyDiv w:val="1"/>
      <w:marLeft w:val="0"/>
      <w:marRight w:val="0"/>
      <w:marTop w:val="0"/>
      <w:marBottom w:val="0"/>
      <w:divBdr>
        <w:top w:val="none" w:sz="0" w:space="0" w:color="auto"/>
        <w:left w:val="none" w:sz="0" w:space="0" w:color="auto"/>
        <w:bottom w:val="none" w:sz="0" w:space="0" w:color="auto"/>
        <w:right w:val="none" w:sz="0" w:space="0" w:color="auto"/>
      </w:divBdr>
    </w:div>
    <w:div w:id="1942955527">
      <w:bodyDiv w:val="1"/>
      <w:marLeft w:val="0"/>
      <w:marRight w:val="0"/>
      <w:marTop w:val="0"/>
      <w:marBottom w:val="0"/>
      <w:divBdr>
        <w:top w:val="none" w:sz="0" w:space="0" w:color="auto"/>
        <w:left w:val="none" w:sz="0" w:space="0" w:color="auto"/>
        <w:bottom w:val="none" w:sz="0" w:space="0" w:color="auto"/>
        <w:right w:val="none" w:sz="0" w:space="0" w:color="auto"/>
      </w:divBdr>
    </w:div>
    <w:div w:id="1943949731">
      <w:bodyDiv w:val="1"/>
      <w:marLeft w:val="0"/>
      <w:marRight w:val="0"/>
      <w:marTop w:val="0"/>
      <w:marBottom w:val="0"/>
      <w:divBdr>
        <w:top w:val="none" w:sz="0" w:space="0" w:color="auto"/>
        <w:left w:val="none" w:sz="0" w:space="0" w:color="auto"/>
        <w:bottom w:val="none" w:sz="0" w:space="0" w:color="auto"/>
        <w:right w:val="none" w:sz="0" w:space="0" w:color="auto"/>
      </w:divBdr>
    </w:div>
    <w:div w:id="1951470163">
      <w:bodyDiv w:val="1"/>
      <w:marLeft w:val="0"/>
      <w:marRight w:val="0"/>
      <w:marTop w:val="0"/>
      <w:marBottom w:val="0"/>
      <w:divBdr>
        <w:top w:val="none" w:sz="0" w:space="0" w:color="auto"/>
        <w:left w:val="none" w:sz="0" w:space="0" w:color="auto"/>
        <w:bottom w:val="none" w:sz="0" w:space="0" w:color="auto"/>
        <w:right w:val="none" w:sz="0" w:space="0" w:color="auto"/>
      </w:divBdr>
    </w:div>
    <w:div w:id="1972590432">
      <w:bodyDiv w:val="1"/>
      <w:marLeft w:val="0"/>
      <w:marRight w:val="0"/>
      <w:marTop w:val="0"/>
      <w:marBottom w:val="0"/>
      <w:divBdr>
        <w:top w:val="none" w:sz="0" w:space="0" w:color="auto"/>
        <w:left w:val="none" w:sz="0" w:space="0" w:color="auto"/>
        <w:bottom w:val="none" w:sz="0" w:space="0" w:color="auto"/>
        <w:right w:val="none" w:sz="0" w:space="0" w:color="auto"/>
      </w:divBdr>
    </w:div>
    <w:div w:id="1973904270">
      <w:bodyDiv w:val="1"/>
      <w:marLeft w:val="0"/>
      <w:marRight w:val="0"/>
      <w:marTop w:val="0"/>
      <w:marBottom w:val="0"/>
      <w:divBdr>
        <w:top w:val="none" w:sz="0" w:space="0" w:color="auto"/>
        <w:left w:val="none" w:sz="0" w:space="0" w:color="auto"/>
        <w:bottom w:val="none" w:sz="0" w:space="0" w:color="auto"/>
        <w:right w:val="none" w:sz="0" w:space="0" w:color="auto"/>
      </w:divBdr>
    </w:div>
    <w:div w:id="1975402464">
      <w:bodyDiv w:val="1"/>
      <w:marLeft w:val="0"/>
      <w:marRight w:val="0"/>
      <w:marTop w:val="0"/>
      <w:marBottom w:val="0"/>
      <w:divBdr>
        <w:top w:val="none" w:sz="0" w:space="0" w:color="auto"/>
        <w:left w:val="none" w:sz="0" w:space="0" w:color="auto"/>
        <w:bottom w:val="none" w:sz="0" w:space="0" w:color="auto"/>
        <w:right w:val="none" w:sz="0" w:space="0" w:color="auto"/>
      </w:divBdr>
    </w:div>
    <w:div w:id="1978535811">
      <w:bodyDiv w:val="1"/>
      <w:marLeft w:val="0"/>
      <w:marRight w:val="0"/>
      <w:marTop w:val="0"/>
      <w:marBottom w:val="0"/>
      <w:divBdr>
        <w:top w:val="none" w:sz="0" w:space="0" w:color="auto"/>
        <w:left w:val="none" w:sz="0" w:space="0" w:color="auto"/>
        <w:bottom w:val="none" w:sz="0" w:space="0" w:color="auto"/>
        <w:right w:val="none" w:sz="0" w:space="0" w:color="auto"/>
      </w:divBdr>
    </w:div>
    <w:div w:id="1982540694">
      <w:bodyDiv w:val="1"/>
      <w:marLeft w:val="0"/>
      <w:marRight w:val="0"/>
      <w:marTop w:val="0"/>
      <w:marBottom w:val="0"/>
      <w:divBdr>
        <w:top w:val="none" w:sz="0" w:space="0" w:color="auto"/>
        <w:left w:val="none" w:sz="0" w:space="0" w:color="auto"/>
        <w:bottom w:val="none" w:sz="0" w:space="0" w:color="auto"/>
        <w:right w:val="none" w:sz="0" w:space="0" w:color="auto"/>
      </w:divBdr>
    </w:div>
    <w:div w:id="1988899061">
      <w:bodyDiv w:val="1"/>
      <w:marLeft w:val="0"/>
      <w:marRight w:val="0"/>
      <w:marTop w:val="0"/>
      <w:marBottom w:val="0"/>
      <w:divBdr>
        <w:top w:val="none" w:sz="0" w:space="0" w:color="auto"/>
        <w:left w:val="none" w:sz="0" w:space="0" w:color="auto"/>
        <w:bottom w:val="none" w:sz="0" w:space="0" w:color="auto"/>
        <w:right w:val="none" w:sz="0" w:space="0" w:color="auto"/>
      </w:divBdr>
    </w:div>
    <w:div w:id="1989673398">
      <w:bodyDiv w:val="1"/>
      <w:marLeft w:val="0"/>
      <w:marRight w:val="0"/>
      <w:marTop w:val="0"/>
      <w:marBottom w:val="0"/>
      <w:divBdr>
        <w:top w:val="none" w:sz="0" w:space="0" w:color="auto"/>
        <w:left w:val="none" w:sz="0" w:space="0" w:color="auto"/>
        <w:bottom w:val="none" w:sz="0" w:space="0" w:color="auto"/>
        <w:right w:val="none" w:sz="0" w:space="0" w:color="auto"/>
      </w:divBdr>
    </w:div>
    <w:div w:id="2022316090">
      <w:bodyDiv w:val="1"/>
      <w:marLeft w:val="0"/>
      <w:marRight w:val="0"/>
      <w:marTop w:val="0"/>
      <w:marBottom w:val="0"/>
      <w:divBdr>
        <w:top w:val="none" w:sz="0" w:space="0" w:color="auto"/>
        <w:left w:val="none" w:sz="0" w:space="0" w:color="auto"/>
        <w:bottom w:val="none" w:sz="0" w:space="0" w:color="auto"/>
        <w:right w:val="none" w:sz="0" w:space="0" w:color="auto"/>
      </w:divBdr>
    </w:div>
    <w:div w:id="2031175004">
      <w:bodyDiv w:val="1"/>
      <w:marLeft w:val="0"/>
      <w:marRight w:val="0"/>
      <w:marTop w:val="0"/>
      <w:marBottom w:val="0"/>
      <w:divBdr>
        <w:top w:val="none" w:sz="0" w:space="0" w:color="auto"/>
        <w:left w:val="none" w:sz="0" w:space="0" w:color="auto"/>
        <w:bottom w:val="none" w:sz="0" w:space="0" w:color="auto"/>
        <w:right w:val="none" w:sz="0" w:space="0" w:color="auto"/>
      </w:divBdr>
    </w:div>
    <w:div w:id="2044397769">
      <w:bodyDiv w:val="1"/>
      <w:marLeft w:val="0"/>
      <w:marRight w:val="0"/>
      <w:marTop w:val="0"/>
      <w:marBottom w:val="0"/>
      <w:divBdr>
        <w:top w:val="none" w:sz="0" w:space="0" w:color="auto"/>
        <w:left w:val="none" w:sz="0" w:space="0" w:color="auto"/>
        <w:bottom w:val="none" w:sz="0" w:space="0" w:color="auto"/>
        <w:right w:val="none" w:sz="0" w:space="0" w:color="auto"/>
      </w:divBdr>
    </w:div>
    <w:div w:id="2054770240">
      <w:bodyDiv w:val="1"/>
      <w:marLeft w:val="0"/>
      <w:marRight w:val="0"/>
      <w:marTop w:val="0"/>
      <w:marBottom w:val="0"/>
      <w:divBdr>
        <w:top w:val="none" w:sz="0" w:space="0" w:color="auto"/>
        <w:left w:val="none" w:sz="0" w:space="0" w:color="auto"/>
        <w:bottom w:val="none" w:sz="0" w:space="0" w:color="auto"/>
        <w:right w:val="none" w:sz="0" w:space="0" w:color="auto"/>
      </w:divBdr>
    </w:div>
    <w:div w:id="2057048800">
      <w:bodyDiv w:val="1"/>
      <w:marLeft w:val="0"/>
      <w:marRight w:val="0"/>
      <w:marTop w:val="0"/>
      <w:marBottom w:val="0"/>
      <w:divBdr>
        <w:top w:val="none" w:sz="0" w:space="0" w:color="auto"/>
        <w:left w:val="none" w:sz="0" w:space="0" w:color="auto"/>
        <w:bottom w:val="none" w:sz="0" w:space="0" w:color="auto"/>
        <w:right w:val="none" w:sz="0" w:space="0" w:color="auto"/>
      </w:divBdr>
    </w:div>
    <w:div w:id="2070104293">
      <w:bodyDiv w:val="1"/>
      <w:marLeft w:val="0"/>
      <w:marRight w:val="0"/>
      <w:marTop w:val="0"/>
      <w:marBottom w:val="0"/>
      <w:divBdr>
        <w:top w:val="none" w:sz="0" w:space="0" w:color="auto"/>
        <w:left w:val="none" w:sz="0" w:space="0" w:color="auto"/>
        <w:bottom w:val="none" w:sz="0" w:space="0" w:color="auto"/>
        <w:right w:val="none" w:sz="0" w:space="0" w:color="auto"/>
      </w:divBdr>
    </w:div>
    <w:div w:id="2080639674">
      <w:bodyDiv w:val="1"/>
      <w:marLeft w:val="0"/>
      <w:marRight w:val="0"/>
      <w:marTop w:val="0"/>
      <w:marBottom w:val="0"/>
      <w:divBdr>
        <w:top w:val="none" w:sz="0" w:space="0" w:color="auto"/>
        <w:left w:val="none" w:sz="0" w:space="0" w:color="auto"/>
        <w:bottom w:val="none" w:sz="0" w:space="0" w:color="auto"/>
        <w:right w:val="none" w:sz="0" w:space="0" w:color="auto"/>
      </w:divBdr>
    </w:div>
    <w:div w:id="2086296926">
      <w:bodyDiv w:val="1"/>
      <w:marLeft w:val="0"/>
      <w:marRight w:val="0"/>
      <w:marTop w:val="0"/>
      <w:marBottom w:val="0"/>
      <w:divBdr>
        <w:top w:val="none" w:sz="0" w:space="0" w:color="auto"/>
        <w:left w:val="none" w:sz="0" w:space="0" w:color="auto"/>
        <w:bottom w:val="none" w:sz="0" w:space="0" w:color="auto"/>
        <w:right w:val="none" w:sz="0" w:space="0" w:color="auto"/>
      </w:divBdr>
    </w:div>
    <w:div w:id="2086493539">
      <w:bodyDiv w:val="1"/>
      <w:marLeft w:val="0"/>
      <w:marRight w:val="0"/>
      <w:marTop w:val="0"/>
      <w:marBottom w:val="0"/>
      <w:divBdr>
        <w:top w:val="none" w:sz="0" w:space="0" w:color="auto"/>
        <w:left w:val="none" w:sz="0" w:space="0" w:color="auto"/>
        <w:bottom w:val="none" w:sz="0" w:space="0" w:color="auto"/>
        <w:right w:val="none" w:sz="0" w:space="0" w:color="auto"/>
      </w:divBdr>
    </w:div>
    <w:div w:id="2090343379">
      <w:bodyDiv w:val="1"/>
      <w:marLeft w:val="0"/>
      <w:marRight w:val="0"/>
      <w:marTop w:val="0"/>
      <w:marBottom w:val="0"/>
      <w:divBdr>
        <w:top w:val="none" w:sz="0" w:space="0" w:color="auto"/>
        <w:left w:val="none" w:sz="0" w:space="0" w:color="auto"/>
        <w:bottom w:val="none" w:sz="0" w:space="0" w:color="auto"/>
        <w:right w:val="none" w:sz="0" w:space="0" w:color="auto"/>
      </w:divBdr>
    </w:div>
    <w:div w:id="2091807775">
      <w:bodyDiv w:val="1"/>
      <w:marLeft w:val="0"/>
      <w:marRight w:val="0"/>
      <w:marTop w:val="0"/>
      <w:marBottom w:val="0"/>
      <w:divBdr>
        <w:top w:val="none" w:sz="0" w:space="0" w:color="auto"/>
        <w:left w:val="none" w:sz="0" w:space="0" w:color="auto"/>
        <w:bottom w:val="none" w:sz="0" w:space="0" w:color="auto"/>
        <w:right w:val="none" w:sz="0" w:space="0" w:color="auto"/>
      </w:divBdr>
    </w:div>
    <w:div w:id="2092770484">
      <w:bodyDiv w:val="1"/>
      <w:marLeft w:val="0"/>
      <w:marRight w:val="0"/>
      <w:marTop w:val="0"/>
      <w:marBottom w:val="0"/>
      <w:divBdr>
        <w:top w:val="none" w:sz="0" w:space="0" w:color="auto"/>
        <w:left w:val="none" w:sz="0" w:space="0" w:color="auto"/>
        <w:bottom w:val="none" w:sz="0" w:space="0" w:color="auto"/>
        <w:right w:val="none" w:sz="0" w:space="0" w:color="auto"/>
      </w:divBdr>
    </w:div>
    <w:div w:id="2099473198">
      <w:bodyDiv w:val="1"/>
      <w:marLeft w:val="0"/>
      <w:marRight w:val="0"/>
      <w:marTop w:val="0"/>
      <w:marBottom w:val="0"/>
      <w:divBdr>
        <w:top w:val="none" w:sz="0" w:space="0" w:color="auto"/>
        <w:left w:val="none" w:sz="0" w:space="0" w:color="auto"/>
        <w:bottom w:val="none" w:sz="0" w:space="0" w:color="auto"/>
        <w:right w:val="none" w:sz="0" w:space="0" w:color="auto"/>
      </w:divBdr>
    </w:div>
    <w:div w:id="2121991519">
      <w:bodyDiv w:val="1"/>
      <w:marLeft w:val="0"/>
      <w:marRight w:val="0"/>
      <w:marTop w:val="0"/>
      <w:marBottom w:val="0"/>
      <w:divBdr>
        <w:top w:val="none" w:sz="0" w:space="0" w:color="auto"/>
        <w:left w:val="none" w:sz="0" w:space="0" w:color="auto"/>
        <w:bottom w:val="none" w:sz="0" w:space="0" w:color="auto"/>
        <w:right w:val="none" w:sz="0" w:space="0" w:color="auto"/>
      </w:divBdr>
    </w:div>
    <w:div w:id="2137402943">
      <w:bodyDiv w:val="1"/>
      <w:marLeft w:val="0"/>
      <w:marRight w:val="0"/>
      <w:marTop w:val="0"/>
      <w:marBottom w:val="0"/>
      <w:divBdr>
        <w:top w:val="none" w:sz="0" w:space="0" w:color="auto"/>
        <w:left w:val="none" w:sz="0" w:space="0" w:color="auto"/>
        <w:bottom w:val="none" w:sz="0" w:space="0" w:color="auto"/>
        <w:right w:val="none" w:sz="0" w:space="0" w:color="auto"/>
      </w:divBdr>
    </w:div>
    <w:div w:id="2137796028">
      <w:bodyDiv w:val="1"/>
      <w:marLeft w:val="0"/>
      <w:marRight w:val="0"/>
      <w:marTop w:val="0"/>
      <w:marBottom w:val="0"/>
      <w:divBdr>
        <w:top w:val="none" w:sz="0" w:space="0" w:color="auto"/>
        <w:left w:val="none" w:sz="0" w:space="0" w:color="auto"/>
        <w:bottom w:val="none" w:sz="0" w:space="0" w:color="auto"/>
        <w:right w:val="none" w:sz="0" w:space="0" w:color="auto"/>
      </w:divBdr>
    </w:div>
    <w:div w:id="214284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4BBA2-F9B4-4C37-9835-3A1CD36E9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2</Pages>
  <Words>535</Words>
  <Characters>2889</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3418</CharactersWithSpaces>
  <SharedDoc>false</SharedDoc>
  <HLinks>
    <vt:vector size="6" baseType="variant">
      <vt:variant>
        <vt:i4>3735581</vt:i4>
      </vt:variant>
      <vt:variant>
        <vt:i4>0</vt:i4>
      </vt:variant>
      <vt:variant>
        <vt:i4>0</vt:i4>
      </vt:variant>
      <vt:variant>
        <vt:i4>5</vt:i4>
      </vt:variant>
      <vt:variant>
        <vt:lpwstr>mailto:sfatsis@0164.syzefxis.gov.gr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fatsis</dc:creator>
  <cp:keywords/>
  <dc:description/>
  <cp:lastModifiedBy>user</cp:lastModifiedBy>
  <cp:revision>174</cp:revision>
  <cp:lastPrinted>2026-09-04T11:12:00Z</cp:lastPrinted>
  <dcterms:created xsi:type="dcterms:W3CDTF">2026-06-26T16:37:00Z</dcterms:created>
  <dcterms:modified xsi:type="dcterms:W3CDTF">2026-09-04T11:53:00Z</dcterms:modified>
</cp:coreProperties>
</file>