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0AB16" w14:textId="44BE3C32" w:rsidR="00B95D18" w:rsidRPr="00A54AB4" w:rsidRDefault="00B95D18" w:rsidP="000771EA">
      <w:pPr>
        <w:suppressAutoHyphens/>
        <w:spacing w:after="0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A54A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          </w:t>
      </w:r>
    </w:p>
    <w:tbl>
      <w:tblPr>
        <w:tblpPr w:leftFromText="180" w:rightFromText="180" w:vertAnchor="page" w:horzAnchor="margin" w:tblpY="1306"/>
        <w:tblW w:w="10105" w:type="dxa"/>
        <w:tblLayout w:type="fixed"/>
        <w:tblLook w:val="0000" w:firstRow="0" w:lastRow="0" w:firstColumn="0" w:lastColumn="0" w:noHBand="0" w:noVBand="0"/>
      </w:tblPr>
      <w:tblGrid>
        <w:gridCol w:w="5211"/>
        <w:gridCol w:w="4894"/>
      </w:tblGrid>
      <w:tr w:rsidR="00B95D18" w:rsidRPr="00A54AB4" w14:paraId="721B5940" w14:textId="77777777" w:rsidTr="002B0C41">
        <w:trPr>
          <w:trHeight w:val="1579"/>
        </w:trPr>
        <w:tc>
          <w:tcPr>
            <w:tcW w:w="5211" w:type="dxa"/>
          </w:tcPr>
          <w:p w14:paraId="23102C8E" w14:textId="48D4B34B" w:rsidR="00B95D18" w:rsidRPr="00A54AB4" w:rsidRDefault="00B95D18" w:rsidP="00E61BDB">
            <w:pPr>
              <w:tabs>
                <w:tab w:val="left" w:pos="990"/>
                <w:tab w:val="left" w:pos="1905"/>
              </w:tabs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="00E61BDB" w:rsidRPr="00A54AB4">
              <w:rPr>
                <w:rFonts w:ascii="Times New Roman" w:hAnsi="Times New Roman" w:cs="Times New Roman"/>
                <w:noProof/>
                <w:sz w:val="24"/>
                <w:szCs w:val="24"/>
                <w:lang w:eastAsia="el-GR"/>
              </w:rPr>
              <w:drawing>
                <wp:anchor distT="0" distB="0" distL="114300" distR="114300" simplePos="0" relativeHeight="251658240" behindDoc="1" locked="0" layoutInCell="1" allowOverlap="1" wp14:anchorId="22EF0E47" wp14:editId="48037EF4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4445</wp:posOffset>
                  </wp:positionV>
                  <wp:extent cx="701675" cy="680720"/>
                  <wp:effectExtent l="0" t="0" r="3175" b="5080"/>
                  <wp:wrapNone/>
                  <wp:docPr id="2" name="Εικόνα 2" descr="thireo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 - Εικόνα" descr="thireo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BDB"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</w:p>
          <w:p w14:paraId="638589E0" w14:textId="77777777" w:rsidR="00E61BDB" w:rsidRPr="00A54AB4" w:rsidRDefault="00E61BDB" w:rsidP="00B95D1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55A9FE5" w14:textId="77777777" w:rsidR="00E61BDB" w:rsidRPr="00A54AB4" w:rsidRDefault="00E61BDB" w:rsidP="00B95D1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792A3B0" w14:textId="77777777" w:rsidR="00A54AB4" w:rsidRPr="00A54AB4" w:rsidRDefault="00A54AB4" w:rsidP="00B95D1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E8A1AF5" w14:textId="376923E4" w:rsidR="00B95D18" w:rsidRPr="00A54AB4" w:rsidRDefault="00B95D18" w:rsidP="00B95D1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ΕΛΛΗΝΙΚΗ ΔΗΜΟΚΡΑΤΙΑ</w:t>
            </w: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</w:p>
          <w:p w14:paraId="5338EB8A" w14:textId="77777777" w:rsidR="00B95D18" w:rsidRPr="00A54AB4" w:rsidRDefault="00B95D18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ΝΟΜΟΣ ΑΤΤΙΚΗΣ</w:t>
            </w:r>
          </w:p>
          <w:p w14:paraId="49B0F25C" w14:textId="77777777" w:rsidR="00B95D18" w:rsidRPr="00A54AB4" w:rsidRDefault="00B95D18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ΔΗΜΟΣ  ΡΑΦΗΝΑΣ - ΠΙΚΕΡΜΙΟΥ</w:t>
            </w:r>
          </w:p>
          <w:p w14:paraId="244E9C79" w14:textId="77777777" w:rsidR="00B95D18" w:rsidRPr="00A54AB4" w:rsidRDefault="00B95D18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Αραφηνίδων</w:t>
            </w:r>
            <w:proofErr w:type="spellEnd"/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Αλών</w:t>
            </w:r>
            <w:proofErr w:type="spellEnd"/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10-12</w:t>
            </w:r>
          </w:p>
          <w:p w14:paraId="76D59AC1" w14:textId="77777777" w:rsidR="00B95D18" w:rsidRPr="00A54AB4" w:rsidRDefault="00B95D18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190 09 Ραφήνα</w:t>
            </w:r>
          </w:p>
          <w:p w14:paraId="4FC118B2" w14:textId="5EA64200" w:rsidR="0018360B" w:rsidRPr="00A54AB4" w:rsidRDefault="0018360B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Τηλ</w:t>
            </w:r>
            <w:proofErr w:type="spellEnd"/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 2294321053</w:t>
            </w:r>
          </w:p>
          <w:p w14:paraId="7B9EE548" w14:textId="77777777" w:rsidR="00B95D18" w:rsidRPr="00A54AB4" w:rsidRDefault="00B95D18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894" w:type="dxa"/>
          </w:tcPr>
          <w:p w14:paraId="19CEEF13" w14:textId="67383CB5" w:rsidR="00B95D18" w:rsidRPr="00A54AB4" w:rsidRDefault="00B95D18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Ραφήνα,</w:t>
            </w:r>
            <w:r w:rsidR="00A54AB4"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02</w:t>
            </w:r>
            <w:r w:rsidR="006026FB"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-</w:t>
            </w:r>
            <w:r w:rsidR="00A54AB4"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  <w:r w:rsidR="00E61BDB"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-2026</w:t>
            </w:r>
          </w:p>
          <w:p w14:paraId="1975DDEA" w14:textId="47C25F9F" w:rsidR="00233AE6" w:rsidRPr="00A54AB4" w:rsidRDefault="00B95D18" w:rsidP="0018360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proofErr w:type="spellStart"/>
            <w:r w:rsidRPr="00A5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Αρ</w:t>
            </w:r>
            <w:proofErr w:type="spellEnd"/>
            <w:r w:rsidRPr="00A5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A5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Πρωτ</w:t>
            </w:r>
            <w:proofErr w:type="spellEnd"/>
            <w:r w:rsidRPr="00A5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  <w:r w:rsidR="00A3329D" w:rsidRPr="00A5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:</w:t>
            </w:r>
            <w:r w:rsidRPr="00A5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</w:t>
            </w:r>
            <w:r w:rsidR="00821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20459</w:t>
            </w:r>
          </w:p>
          <w:p w14:paraId="2D9173BF" w14:textId="77777777" w:rsidR="005F730B" w:rsidRPr="00A54AB4" w:rsidRDefault="005F730B" w:rsidP="00B95D18">
            <w:pPr>
              <w:suppressAutoHyphens/>
              <w:spacing w:after="0"/>
              <w:ind w:left="743" w:right="-1" w:hanging="74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9CF0D08" w14:textId="548D47A9" w:rsidR="00B95D18" w:rsidRPr="00A54AB4" w:rsidRDefault="00233AE6" w:rsidP="00B95D18">
            <w:pPr>
              <w:suppressAutoHyphens/>
              <w:spacing w:after="0"/>
              <w:ind w:left="743" w:right="-1" w:hanging="74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Π</w:t>
            </w:r>
            <w:r w:rsidR="00B95D18"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ρος:  </w:t>
            </w:r>
          </w:p>
          <w:p w14:paraId="7733E07E" w14:textId="298433B9" w:rsidR="00B95D18" w:rsidRPr="00A54AB4" w:rsidRDefault="0018360B" w:rsidP="00B95D18">
            <w:pPr>
              <w:numPr>
                <w:ilvl w:val="0"/>
                <w:numId w:val="4"/>
              </w:numPr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κ. </w:t>
            </w:r>
            <w:r w:rsidR="00B95D18"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Δήμαρχο</w:t>
            </w:r>
          </w:p>
          <w:p w14:paraId="1C3833E4" w14:textId="77777777" w:rsidR="00B95D18" w:rsidRPr="00A54AB4" w:rsidRDefault="00B95D18" w:rsidP="00B95D18">
            <w:pPr>
              <w:numPr>
                <w:ilvl w:val="0"/>
                <w:numId w:val="4"/>
              </w:numPr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Μέλη Δημοτικού Συμβουλίου</w:t>
            </w:r>
          </w:p>
          <w:p w14:paraId="26890897" w14:textId="7C34C4B8" w:rsidR="00B95D18" w:rsidRPr="00A54AB4" w:rsidRDefault="00B95D18" w:rsidP="005F730B">
            <w:pPr>
              <w:numPr>
                <w:ilvl w:val="0"/>
                <w:numId w:val="4"/>
              </w:numPr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Προέδρους</w:t>
            </w:r>
            <w:r w:rsidRPr="00A54AB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Συμβουλίων Κοινοτήτων Ραφήνας και Πικερμίου </w:t>
            </w:r>
          </w:p>
        </w:tc>
      </w:tr>
    </w:tbl>
    <w:p w14:paraId="1E3BE8A2" w14:textId="3372781C" w:rsidR="00B95D18" w:rsidRPr="00A54AB4" w:rsidRDefault="00B95D18" w:rsidP="009E4FDF">
      <w:pPr>
        <w:suppressAutoHyphens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54A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ΠΡΟΣΚΛΗΣΗ ΣΥΝΕΔΡΙΑΣΗΣ</w:t>
      </w:r>
    </w:p>
    <w:p w14:paraId="7B585668" w14:textId="77777777" w:rsidR="00B95D18" w:rsidRPr="00A54AB4" w:rsidRDefault="00B95D18" w:rsidP="00B95D18">
      <w:pPr>
        <w:suppressAutoHyphens/>
        <w:spacing w:after="0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6F7BF88" w14:textId="1CDE07E9" w:rsidR="00B95D18" w:rsidRPr="00A54AB4" w:rsidRDefault="00B95D18" w:rsidP="00B95D18">
      <w:pPr>
        <w:suppressAutoHyphens/>
        <w:spacing w:after="0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54A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ΑΡΙΘ. </w:t>
      </w:r>
      <w:r w:rsidR="006026FB" w:rsidRPr="00A54A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30</w:t>
      </w:r>
    </w:p>
    <w:p w14:paraId="697B7FAC" w14:textId="77777777" w:rsidR="00B95D18" w:rsidRPr="00A54AB4" w:rsidRDefault="00B95D18" w:rsidP="00CE0710">
      <w:pPr>
        <w:suppressAutoHyphens/>
        <w:spacing w:after="0"/>
        <w:ind w:right="-1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CC5365C" w14:textId="3848ACA6" w:rsidR="002353C6" w:rsidRPr="00A54AB4" w:rsidRDefault="009B4668" w:rsidP="00DA0B81">
      <w:pPr>
        <w:ind w:left="-284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Η Πρόεδρος του Δημοτικού Συμβουλίου, σας καλεί σύμφωνα με τις διατάξεις των άρθρων 121, 123 και 124 του Ν.5314/2026 (ΦΕΚ 103/τ. Α’/29-06-2026)</w:t>
      </w:r>
      <w:r w:rsidRPr="00A54AB4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r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στο Δημοτικό Κατάστημα Ραφήνας (</w:t>
      </w:r>
      <w:proofErr w:type="spellStart"/>
      <w:r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Αραφηνίδων</w:t>
      </w:r>
      <w:proofErr w:type="spellEnd"/>
      <w:r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Αλών</w:t>
      </w:r>
      <w:proofErr w:type="spellEnd"/>
      <w:r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12, Ραφήνα), </w:t>
      </w:r>
      <w:r w:rsidR="001C037B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στην αίθουσα συνεδριάσεων Δημοτικού Συμβουλίου, την</w:t>
      </w:r>
      <w:r w:rsidR="00EE6A0F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30408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Πέμπτη </w:t>
      </w:r>
      <w:r w:rsidR="00A54AB4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8</w:t>
      </w:r>
      <w:r w:rsidR="00B6333B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A54AB4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Οκτω</w:t>
      </w:r>
      <w:r w:rsidR="00B6333B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βρίου </w:t>
      </w:r>
      <w:r w:rsidR="001C037B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2026 </w:t>
      </w:r>
      <w:r w:rsidR="001C037B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και ώρα</w:t>
      </w:r>
      <w:r w:rsidR="001C037B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ED11B1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19</w:t>
      </w:r>
      <w:r w:rsidR="001C037B" w:rsidRPr="00A54AB4">
        <w:rPr>
          <w:rFonts w:ascii="Times New Roman" w:hAnsi="Times New Roman" w:cs="Times New Roman"/>
          <w:b/>
          <w:sz w:val="24"/>
          <w:szCs w:val="24"/>
        </w:rPr>
        <w:t>:</w:t>
      </w:r>
      <w:r w:rsidR="00ED11B1" w:rsidRPr="00A54AB4">
        <w:rPr>
          <w:rFonts w:ascii="Times New Roman" w:hAnsi="Times New Roman" w:cs="Times New Roman"/>
          <w:b/>
          <w:sz w:val="24"/>
          <w:szCs w:val="24"/>
        </w:rPr>
        <w:t>30</w:t>
      </w:r>
      <w:r w:rsidR="001C037B" w:rsidRPr="00A54AB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C037B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σε </w:t>
      </w:r>
      <w:r w:rsidR="006339D1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μ</w:t>
      </w:r>
      <w:r w:rsidR="002353C6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εικτή </w:t>
      </w:r>
      <w:r w:rsidR="002353C6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(δια ζώσης</w:t>
      </w:r>
      <w:r w:rsidR="002353C6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4871DF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και με</w:t>
      </w:r>
      <w:r w:rsidR="004871DF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4871DF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τηλεδιάσκεψη</w:t>
      </w:r>
      <w:r w:rsidR="006D5188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6D5188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6D5188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μέσω της υπηρεσίας </w:t>
      </w:r>
      <w:r w:rsidR="006D5188" w:rsidRPr="00A54AB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https</w:t>
      </w:r>
      <w:r w:rsidR="006D5188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://</w:t>
      </w:r>
      <w:r w:rsidR="006D5188" w:rsidRPr="00A54AB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www</w:t>
      </w:r>
      <w:r w:rsidR="006D5188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spellStart"/>
      <w:r w:rsidR="006D5188" w:rsidRPr="00A54AB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epresence</w:t>
      </w:r>
      <w:proofErr w:type="spellEnd"/>
      <w:r w:rsidR="006D5188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6D5188" w:rsidRPr="00A54AB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gov</w:t>
      </w:r>
      <w:r w:rsidR="006D5188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6D5188" w:rsidRPr="00A54AB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gr</w:t>
      </w:r>
      <w:r w:rsidR="006D5188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="007877C4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ED11B1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1C037B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δημόσια </w:t>
      </w:r>
      <w:r w:rsidR="006D5188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τακτική </w:t>
      </w:r>
      <w:r w:rsidR="001C037B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συνεδρίαση του Δημοτικού Συμβουλίου προκειμένου να συζητηθούν και να ληφθούν αποφάσεις για τα παρακάτω θέματα:</w:t>
      </w:r>
    </w:p>
    <w:p w14:paraId="32941B14" w14:textId="77777777" w:rsidR="00DA0B81" w:rsidRPr="00DA0B81" w:rsidRDefault="00DA0B81" w:rsidP="00DA0B81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96FC89" w14:textId="344581E8" w:rsidR="00E17F3E" w:rsidRPr="006F57F6" w:rsidRDefault="00DA0B81" w:rsidP="00E17F3E">
      <w:pPr>
        <w:pStyle w:val="a4"/>
        <w:numPr>
          <w:ilvl w:val="0"/>
          <w:numId w:val="14"/>
        </w:numPr>
        <w:autoSpaceDN w:val="0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0B81">
        <w:rPr>
          <w:rFonts w:ascii="Times New Roman" w:hAnsi="Times New Roman" w:cs="Times New Roman"/>
          <w:bCs/>
          <w:color w:val="000000"/>
          <w:sz w:val="24"/>
          <w:szCs w:val="24"/>
        </w:rPr>
        <w:t>Επανεισαγωγή</w:t>
      </w:r>
      <w:proofErr w:type="spellEnd"/>
      <w:r w:rsidRPr="00DA0B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προς</w:t>
      </w:r>
      <w:r w:rsidRPr="00DA0B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λήψεως αποφάσεως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του θέματος</w:t>
      </w:r>
      <w:r w:rsidRPr="00DA0B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για έγκριση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ή μη</w:t>
      </w:r>
      <w:r w:rsidRPr="00DA0B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Κόμβου Εισόδου - Εξόδου εγκατάστασης αποθήκευσης διαλογής και επεξεργασίας αποβλήτων εκσκαφών κατασκευών και κατεδαφίσεων (ΑΕΚΚ) (εργασίες R5, R12, R13), αποθήκευση μη επικίνδυνων αποβλήτων (εργασίες R12, R13) που βρίσκεται στην οδό Παναγίας </w:t>
      </w:r>
      <w:proofErr w:type="spellStart"/>
      <w:r w:rsidRPr="00DA0B81">
        <w:rPr>
          <w:rFonts w:ascii="Times New Roman" w:hAnsi="Times New Roman" w:cs="Times New Roman"/>
          <w:bCs/>
          <w:color w:val="000000"/>
          <w:sz w:val="24"/>
          <w:szCs w:val="24"/>
        </w:rPr>
        <w:t>Γοργοεπηκόου</w:t>
      </w:r>
      <w:proofErr w:type="spellEnd"/>
      <w:r w:rsidRPr="00DA0B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με ΚΑΕΚ 051276304073 στο Δήμο Ραφήνας-Πικερμίου.</w:t>
      </w:r>
    </w:p>
    <w:p w14:paraId="1C04A3D3" w14:textId="2E2446D2" w:rsidR="00DA0B81" w:rsidRPr="006F57F6" w:rsidRDefault="00E17F3E" w:rsidP="00DA0B81">
      <w:pPr>
        <w:pStyle w:val="a4"/>
        <w:numPr>
          <w:ilvl w:val="0"/>
          <w:numId w:val="14"/>
        </w:numPr>
        <w:autoSpaceDN w:val="0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Εισήγηση της Διεύθυνσης Οικονομικής Διαχείρισης προς τη Δήμαρχο για την 5</w:t>
      </w:r>
      <w:r w:rsidRPr="00E17F3E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>
        <w:rPr>
          <w:rFonts w:ascii="Times New Roman" w:hAnsi="Times New Roman" w:cs="Times New Roman"/>
          <w:sz w:val="24"/>
          <w:szCs w:val="24"/>
        </w:rPr>
        <w:t xml:space="preserve"> Αναμόρφωση Προϋπολογισμού Οικονομικού Έτους 2026 του Δήμου Ραφήνας – Πικερμίου.</w:t>
      </w:r>
    </w:p>
    <w:p w14:paraId="364A442E" w14:textId="2386A03F" w:rsidR="00A54AB4" w:rsidRPr="006F57F6" w:rsidRDefault="006026FB" w:rsidP="00A54AB4">
      <w:pPr>
        <w:pStyle w:val="a4"/>
        <w:numPr>
          <w:ilvl w:val="0"/>
          <w:numId w:val="12"/>
        </w:numPr>
        <w:ind w:left="0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4AB4">
        <w:rPr>
          <w:rFonts w:ascii="Times New Roman" w:hAnsi="Times New Roman" w:cs="Times New Roman"/>
          <w:sz w:val="24"/>
          <w:szCs w:val="24"/>
        </w:rPr>
        <w:t xml:space="preserve">Λήψη απόφασης περί κοπής ξερού πεύκου στην περιοχή </w:t>
      </w:r>
      <w:proofErr w:type="spellStart"/>
      <w:r w:rsidRPr="00A54AB4">
        <w:rPr>
          <w:rFonts w:ascii="Times New Roman" w:hAnsi="Times New Roman" w:cs="Times New Roman"/>
          <w:sz w:val="24"/>
          <w:szCs w:val="24"/>
        </w:rPr>
        <w:t>Ντράφι</w:t>
      </w:r>
      <w:proofErr w:type="spellEnd"/>
      <w:r w:rsidR="00A54AB4" w:rsidRPr="00A54AB4">
        <w:rPr>
          <w:rFonts w:ascii="Times New Roman" w:hAnsi="Times New Roman" w:cs="Times New Roman"/>
          <w:sz w:val="24"/>
          <w:szCs w:val="24"/>
        </w:rPr>
        <w:t>.</w:t>
      </w:r>
    </w:p>
    <w:p w14:paraId="0F9541F1" w14:textId="00E07727" w:rsidR="00A54AB4" w:rsidRPr="006F57F6" w:rsidRDefault="00A011FA" w:rsidP="00A54AB4">
      <w:pPr>
        <w:pStyle w:val="a4"/>
        <w:numPr>
          <w:ilvl w:val="0"/>
          <w:numId w:val="12"/>
        </w:numPr>
        <w:ind w:left="0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4AB4">
        <w:rPr>
          <w:rFonts w:ascii="Times New Roman" w:hAnsi="Times New Roman" w:cs="Times New Roman"/>
          <w:sz w:val="24"/>
          <w:szCs w:val="24"/>
        </w:rPr>
        <w:t>Λήψη απόφασης για την παροχή σύμφωνης γνώμης περί παραχώρησης χώρου και άδεια διέλευσης κατά μήκος της Μαραθώνιας διαδρομής στα όρια του Δήμου Ραφήνας για τη διεξαγωγή του «Αυθεντικού Μαραθωνίου Αθηνών».</w:t>
      </w:r>
    </w:p>
    <w:p w14:paraId="7E3727EB" w14:textId="4AAE68B8" w:rsidR="00A54AB4" w:rsidRPr="006F57F6" w:rsidRDefault="00A54AB4" w:rsidP="006F57F6">
      <w:pPr>
        <w:pStyle w:val="a4"/>
        <w:numPr>
          <w:ilvl w:val="0"/>
          <w:numId w:val="12"/>
        </w:numPr>
        <w:ind w:left="0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4AB4">
        <w:rPr>
          <w:rFonts w:ascii="Times New Roman" w:hAnsi="Times New Roman" w:cs="Times New Roman"/>
          <w:sz w:val="24"/>
          <w:szCs w:val="24"/>
        </w:rPr>
        <w:t>Λήψη απόφασης περί έ</w:t>
      </w:r>
      <w:r w:rsidR="000A1A52" w:rsidRPr="00A54AB4">
        <w:rPr>
          <w:rFonts w:ascii="Times New Roman" w:hAnsi="Times New Roman" w:cs="Times New Roman"/>
          <w:sz w:val="24"/>
          <w:szCs w:val="24"/>
        </w:rPr>
        <w:t>γκριση</w:t>
      </w:r>
      <w:r w:rsidRPr="00A54AB4">
        <w:rPr>
          <w:rFonts w:ascii="Times New Roman" w:hAnsi="Times New Roman" w:cs="Times New Roman"/>
          <w:sz w:val="24"/>
          <w:szCs w:val="24"/>
        </w:rPr>
        <w:t>ς</w:t>
      </w:r>
      <w:r w:rsidR="00CC23B7" w:rsidRPr="00A54AB4">
        <w:rPr>
          <w:rFonts w:ascii="Times New Roman" w:hAnsi="Times New Roman" w:cs="Times New Roman"/>
          <w:sz w:val="24"/>
          <w:szCs w:val="24"/>
        </w:rPr>
        <w:t xml:space="preserve"> </w:t>
      </w:r>
      <w:r w:rsidRPr="00A54AB4">
        <w:rPr>
          <w:rFonts w:ascii="Times New Roman" w:hAnsi="Times New Roman" w:cs="Times New Roman"/>
          <w:sz w:val="24"/>
          <w:szCs w:val="24"/>
        </w:rPr>
        <w:t>π</w:t>
      </w:r>
      <w:r w:rsidR="00CC23B7" w:rsidRPr="00A54AB4">
        <w:rPr>
          <w:rFonts w:ascii="Times New Roman" w:hAnsi="Times New Roman" w:cs="Times New Roman"/>
          <w:sz w:val="24"/>
          <w:szCs w:val="24"/>
        </w:rPr>
        <w:t xml:space="preserve">αραχώρησης Δημοτικού Χώρου για Πολιτιστική και Κοινωνική </w:t>
      </w:r>
      <w:r w:rsidR="000A1A52" w:rsidRPr="00A54AB4">
        <w:rPr>
          <w:rFonts w:ascii="Times New Roman" w:hAnsi="Times New Roman" w:cs="Times New Roman"/>
          <w:sz w:val="24"/>
          <w:szCs w:val="24"/>
        </w:rPr>
        <w:t>Δράση (Παρουσίαση Βιβλίου).</w:t>
      </w:r>
    </w:p>
    <w:p w14:paraId="0CF2BF87" w14:textId="2702DBBC" w:rsidR="00A54AB4" w:rsidRPr="006F57F6" w:rsidRDefault="00A54AB4" w:rsidP="006F57F6">
      <w:pPr>
        <w:pStyle w:val="a4"/>
        <w:numPr>
          <w:ilvl w:val="0"/>
          <w:numId w:val="12"/>
        </w:numPr>
        <w:ind w:left="0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4AB4">
        <w:rPr>
          <w:rFonts w:ascii="Times New Roman" w:hAnsi="Times New Roman" w:cs="Times New Roman"/>
          <w:bCs/>
          <w:sz w:val="24"/>
          <w:szCs w:val="24"/>
        </w:rPr>
        <w:t>Λήψη απόφασης περί έγκρισης Ιδιωτικής Παράλληλης Στήριξης για μαθητή των Παιδικών Σταθμών του Δήμου Ραφήνας – Πικερμίου.</w:t>
      </w:r>
    </w:p>
    <w:p w14:paraId="23339548" w14:textId="12ADB0EC" w:rsidR="00A54AB4" w:rsidRPr="00A54AB4" w:rsidRDefault="00A54AB4" w:rsidP="00A54AB4">
      <w:pPr>
        <w:pStyle w:val="a4"/>
        <w:numPr>
          <w:ilvl w:val="0"/>
          <w:numId w:val="12"/>
        </w:numPr>
        <w:ind w:left="0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4AB4">
        <w:rPr>
          <w:rFonts w:ascii="Times New Roman" w:hAnsi="Times New Roman" w:cs="Times New Roman"/>
          <w:bCs/>
          <w:sz w:val="24"/>
          <w:szCs w:val="24"/>
        </w:rPr>
        <w:t>Λήψη απόφασης περί έγκρισης του Πρακτικού Αξιολόγησης αιτήσεων εγγραφών και επανεγγραφών νηπίων και βρεφών.</w:t>
      </w:r>
    </w:p>
    <w:p w14:paraId="4073AA8A" w14:textId="716DD51A" w:rsidR="00A54AB4" w:rsidRPr="006F57F6" w:rsidRDefault="00B25D9E" w:rsidP="006F57F6">
      <w:pPr>
        <w:pStyle w:val="a4"/>
        <w:tabs>
          <w:tab w:val="left" w:pos="2355"/>
        </w:tabs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4AB4">
        <w:rPr>
          <w:rFonts w:ascii="Times New Roman" w:hAnsi="Times New Roman" w:cs="Times New Roman"/>
          <w:bCs/>
          <w:sz w:val="24"/>
          <w:szCs w:val="24"/>
        </w:rPr>
        <w:tab/>
      </w:r>
      <w:r w:rsidR="005F730B" w:rsidRPr="00A54AB4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</w:p>
    <w:p w14:paraId="4D0FDD55" w14:textId="527879D1" w:rsidR="0028542B" w:rsidRPr="00A54AB4" w:rsidRDefault="0028542B" w:rsidP="000771EA">
      <w:pPr>
        <w:pStyle w:val="a4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AB4">
        <w:rPr>
          <w:rFonts w:ascii="Times New Roman" w:hAnsi="Times New Roman" w:cs="Times New Roman"/>
          <w:b/>
          <w:sz w:val="24"/>
          <w:szCs w:val="24"/>
        </w:rPr>
        <w:t>Η ΠΡΟΕΔΡΟΣ ΔΗΜΟΤΙΚΟΥ ΣΥΜΒΟΥΛΙΟΥ</w:t>
      </w:r>
    </w:p>
    <w:p w14:paraId="1F4477F4" w14:textId="77777777" w:rsidR="000771EA" w:rsidRPr="00A54AB4" w:rsidRDefault="000771EA" w:rsidP="000771EA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25809" w14:textId="31C7843D" w:rsidR="005C0981" w:rsidRPr="00A54AB4" w:rsidRDefault="000771EA" w:rsidP="000771E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54AB4">
        <w:rPr>
          <w:rFonts w:ascii="Times New Roman" w:hAnsi="Times New Roman" w:cs="Times New Roman"/>
          <w:b/>
          <w:sz w:val="24"/>
          <w:szCs w:val="24"/>
        </w:rPr>
        <w:t>Π</w:t>
      </w:r>
      <w:r w:rsidR="0028542B" w:rsidRPr="00A54AB4">
        <w:rPr>
          <w:rFonts w:ascii="Times New Roman" w:hAnsi="Times New Roman" w:cs="Times New Roman"/>
          <w:b/>
          <w:sz w:val="24"/>
          <w:szCs w:val="24"/>
        </w:rPr>
        <w:t>ΑΠΑΔΟΠΟΥΛΟΥ ΑΙΚΑΤΕΡΙΝΗ</w:t>
      </w:r>
    </w:p>
    <w:p w14:paraId="5648AAAB" w14:textId="2C691717" w:rsidR="000D1257" w:rsidRPr="00A54AB4" w:rsidRDefault="000D1257" w:rsidP="000D1257">
      <w:pPr>
        <w:tabs>
          <w:tab w:val="left" w:pos="5955"/>
        </w:tabs>
        <w:rPr>
          <w:rFonts w:ascii="Times New Roman" w:hAnsi="Times New Roman" w:cs="Times New Roman"/>
          <w:sz w:val="24"/>
          <w:szCs w:val="24"/>
        </w:rPr>
      </w:pPr>
    </w:p>
    <w:sectPr w:rsidR="000D1257" w:rsidRPr="00A54AB4" w:rsidSect="00DA0B81">
      <w:pgSz w:w="11906" w:h="16838"/>
      <w:pgMar w:top="993" w:right="1133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0EADE" w14:textId="77777777" w:rsidR="00215CC2" w:rsidRDefault="00215CC2" w:rsidP="00AE67BA">
      <w:pPr>
        <w:spacing w:after="0" w:line="240" w:lineRule="auto"/>
      </w:pPr>
      <w:r>
        <w:separator/>
      </w:r>
    </w:p>
  </w:endnote>
  <w:endnote w:type="continuationSeparator" w:id="0">
    <w:p w14:paraId="74A5173D" w14:textId="77777777" w:rsidR="00215CC2" w:rsidRDefault="00215CC2" w:rsidP="00AE6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D155F" w14:textId="77777777" w:rsidR="00215CC2" w:rsidRDefault="00215CC2" w:rsidP="00AE67BA">
      <w:pPr>
        <w:spacing w:after="0" w:line="240" w:lineRule="auto"/>
      </w:pPr>
      <w:r>
        <w:separator/>
      </w:r>
    </w:p>
  </w:footnote>
  <w:footnote w:type="continuationSeparator" w:id="0">
    <w:p w14:paraId="326B1714" w14:textId="77777777" w:rsidR="00215CC2" w:rsidRDefault="00215CC2" w:rsidP="00AE6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0B75"/>
    <w:multiLevelType w:val="hybridMultilevel"/>
    <w:tmpl w:val="2BB893D0"/>
    <w:lvl w:ilvl="0" w:tplc="ED00A2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4E1A17"/>
    <w:multiLevelType w:val="hybridMultilevel"/>
    <w:tmpl w:val="B260860C"/>
    <w:lvl w:ilvl="0" w:tplc="023E81C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655D0"/>
    <w:multiLevelType w:val="hybridMultilevel"/>
    <w:tmpl w:val="A36614A4"/>
    <w:lvl w:ilvl="0" w:tplc="BE96261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4324F"/>
    <w:multiLevelType w:val="hybridMultilevel"/>
    <w:tmpl w:val="5AFAA8B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75180"/>
    <w:multiLevelType w:val="hybridMultilevel"/>
    <w:tmpl w:val="D624B318"/>
    <w:lvl w:ilvl="0" w:tplc="DB32CE8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319DD"/>
    <w:multiLevelType w:val="hybridMultilevel"/>
    <w:tmpl w:val="EE1A1A3C"/>
    <w:lvl w:ilvl="0" w:tplc="DB32CE80">
      <w:start w:val="1"/>
      <w:numFmt w:val="decimal"/>
      <w:lvlText w:val="%1."/>
      <w:lvlJc w:val="left"/>
      <w:pPr>
        <w:ind w:left="3905" w:hanging="360"/>
      </w:pPr>
      <w:rPr>
        <w:b w:val="0"/>
        <w:bCs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161650"/>
    <w:multiLevelType w:val="hybridMultilevel"/>
    <w:tmpl w:val="710438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82C16"/>
    <w:multiLevelType w:val="hybridMultilevel"/>
    <w:tmpl w:val="8F6A36DC"/>
    <w:lvl w:ilvl="0" w:tplc="10AC02F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b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645E9"/>
    <w:multiLevelType w:val="hybridMultilevel"/>
    <w:tmpl w:val="946C940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51852"/>
    <w:multiLevelType w:val="hybridMultilevel"/>
    <w:tmpl w:val="78EA29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E339AF"/>
    <w:multiLevelType w:val="hybridMultilevel"/>
    <w:tmpl w:val="D04EBAEA"/>
    <w:lvl w:ilvl="0" w:tplc="BE9626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A7D83"/>
    <w:multiLevelType w:val="hybridMultilevel"/>
    <w:tmpl w:val="B2A4C1D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09700F"/>
    <w:multiLevelType w:val="hybridMultilevel"/>
    <w:tmpl w:val="D9C26970"/>
    <w:lvl w:ilvl="0" w:tplc="0EECDD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508891">
    <w:abstractNumId w:val="6"/>
  </w:num>
  <w:num w:numId="2" w16cid:durableId="835998992">
    <w:abstractNumId w:val="10"/>
  </w:num>
  <w:num w:numId="3" w16cid:durableId="1960800763">
    <w:abstractNumId w:val="3"/>
  </w:num>
  <w:num w:numId="4" w16cid:durableId="393089107">
    <w:abstractNumId w:val="8"/>
  </w:num>
  <w:num w:numId="5" w16cid:durableId="254292771">
    <w:abstractNumId w:val="0"/>
  </w:num>
  <w:num w:numId="6" w16cid:durableId="999652731">
    <w:abstractNumId w:val="11"/>
  </w:num>
  <w:num w:numId="7" w16cid:durableId="1670712721">
    <w:abstractNumId w:val="2"/>
  </w:num>
  <w:num w:numId="8" w16cid:durableId="763763330">
    <w:abstractNumId w:val="1"/>
  </w:num>
  <w:num w:numId="9" w16cid:durableId="514002540">
    <w:abstractNumId w:val="9"/>
  </w:num>
  <w:num w:numId="10" w16cid:durableId="1236629224">
    <w:abstractNumId w:val="4"/>
  </w:num>
  <w:num w:numId="11" w16cid:durableId="19041710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38388837">
    <w:abstractNumId w:val="5"/>
  </w:num>
  <w:num w:numId="13" w16cid:durableId="162665388">
    <w:abstractNumId w:val="12"/>
  </w:num>
  <w:num w:numId="14" w16cid:durableId="21453418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0981"/>
    <w:rsid w:val="00002844"/>
    <w:rsid w:val="00022864"/>
    <w:rsid w:val="00023489"/>
    <w:rsid w:val="00033AE1"/>
    <w:rsid w:val="00053706"/>
    <w:rsid w:val="00053F06"/>
    <w:rsid w:val="000771EA"/>
    <w:rsid w:val="000829E4"/>
    <w:rsid w:val="000950FC"/>
    <w:rsid w:val="000A0D4F"/>
    <w:rsid w:val="000A1A52"/>
    <w:rsid w:val="000A55A2"/>
    <w:rsid w:val="000B2FD2"/>
    <w:rsid w:val="000B393D"/>
    <w:rsid w:val="000C2BAD"/>
    <w:rsid w:val="000D1257"/>
    <w:rsid w:val="000D4C47"/>
    <w:rsid w:val="000E5191"/>
    <w:rsid w:val="000E7B3C"/>
    <w:rsid w:val="001162D7"/>
    <w:rsid w:val="00117DC4"/>
    <w:rsid w:val="001264AB"/>
    <w:rsid w:val="00130CDD"/>
    <w:rsid w:val="00171DC5"/>
    <w:rsid w:val="0018198A"/>
    <w:rsid w:val="0018360B"/>
    <w:rsid w:val="00183C17"/>
    <w:rsid w:val="001A291F"/>
    <w:rsid w:val="001A561A"/>
    <w:rsid w:val="001A7401"/>
    <w:rsid w:val="001C037B"/>
    <w:rsid w:val="001C46E8"/>
    <w:rsid w:val="001E32DC"/>
    <w:rsid w:val="001F617F"/>
    <w:rsid w:val="00215CC2"/>
    <w:rsid w:val="002243F7"/>
    <w:rsid w:val="00225249"/>
    <w:rsid w:val="00233AE6"/>
    <w:rsid w:val="002353C6"/>
    <w:rsid w:val="00257484"/>
    <w:rsid w:val="002604A4"/>
    <w:rsid w:val="00261AEC"/>
    <w:rsid w:val="0028542B"/>
    <w:rsid w:val="002A0F01"/>
    <w:rsid w:val="002A2C2F"/>
    <w:rsid w:val="002B0C41"/>
    <w:rsid w:val="002D5A34"/>
    <w:rsid w:val="002E40BB"/>
    <w:rsid w:val="002E4A33"/>
    <w:rsid w:val="00305DF1"/>
    <w:rsid w:val="00331BCC"/>
    <w:rsid w:val="00353A6D"/>
    <w:rsid w:val="00364AF0"/>
    <w:rsid w:val="00372B7A"/>
    <w:rsid w:val="00372D60"/>
    <w:rsid w:val="00376B18"/>
    <w:rsid w:val="00382AA6"/>
    <w:rsid w:val="00384C9E"/>
    <w:rsid w:val="00393B1A"/>
    <w:rsid w:val="003A2C08"/>
    <w:rsid w:val="003A5C9D"/>
    <w:rsid w:val="004112A3"/>
    <w:rsid w:val="0042373E"/>
    <w:rsid w:val="00431EC3"/>
    <w:rsid w:val="00464147"/>
    <w:rsid w:val="004764F5"/>
    <w:rsid w:val="004866B2"/>
    <w:rsid w:val="004871DF"/>
    <w:rsid w:val="00491EF7"/>
    <w:rsid w:val="00500982"/>
    <w:rsid w:val="00500FD2"/>
    <w:rsid w:val="00514DE6"/>
    <w:rsid w:val="00540B11"/>
    <w:rsid w:val="0057206F"/>
    <w:rsid w:val="00573E10"/>
    <w:rsid w:val="0059351D"/>
    <w:rsid w:val="00597D03"/>
    <w:rsid w:val="005A7893"/>
    <w:rsid w:val="005C0981"/>
    <w:rsid w:val="005C13AD"/>
    <w:rsid w:val="005E04BF"/>
    <w:rsid w:val="005E0DD3"/>
    <w:rsid w:val="005F730B"/>
    <w:rsid w:val="006026FB"/>
    <w:rsid w:val="006169C8"/>
    <w:rsid w:val="006209DB"/>
    <w:rsid w:val="00623708"/>
    <w:rsid w:val="00627C62"/>
    <w:rsid w:val="00632A9E"/>
    <w:rsid w:val="006339D1"/>
    <w:rsid w:val="00633F42"/>
    <w:rsid w:val="0068588D"/>
    <w:rsid w:val="00687898"/>
    <w:rsid w:val="006A2069"/>
    <w:rsid w:val="006A599A"/>
    <w:rsid w:val="006B27C9"/>
    <w:rsid w:val="006C5752"/>
    <w:rsid w:val="006D31BB"/>
    <w:rsid w:val="006D5188"/>
    <w:rsid w:val="006F57F6"/>
    <w:rsid w:val="00707753"/>
    <w:rsid w:val="00711FC4"/>
    <w:rsid w:val="007324FC"/>
    <w:rsid w:val="007877C4"/>
    <w:rsid w:val="007A0F3A"/>
    <w:rsid w:val="007A4ABA"/>
    <w:rsid w:val="007A7E6C"/>
    <w:rsid w:val="007C334F"/>
    <w:rsid w:val="007C4EDA"/>
    <w:rsid w:val="007D56EF"/>
    <w:rsid w:val="00805F31"/>
    <w:rsid w:val="00821642"/>
    <w:rsid w:val="0085645C"/>
    <w:rsid w:val="00856B86"/>
    <w:rsid w:val="0086126F"/>
    <w:rsid w:val="008627F5"/>
    <w:rsid w:val="008845D0"/>
    <w:rsid w:val="008944AD"/>
    <w:rsid w:val="0089739B"/>
    <w:rsid w:val="008B07D6"/>
    <w:rsid w:val="008D0C25"/>
    <w:rsid w:val="008E363D"/>
    <w:rsid w:val="00904A88"/>
    <w:rsid w:val="00911B9F"/>
    <w:rsid w:val="009232D9"/>
    <w:rsid w:val="00924394"/>
    <w:rsid w:val="00926E2A"/>
    <w:rsid w:val="00932562"/>
    <w:rsid w:val="00946607"/>
    <w:rsid w:val="009532ED"/>
    <w:rsid w:val="009646D2"/>
    <w:rsid w:val="0096655B"/>
    <w:rsid w:val="00981BBC"/>
    <w:rsid w:val="009A216F"/>
    <w:rsid w:val="009A3A72"/>
    <w:rsid w:val="009B4668"/>
    <w:rsid w:val="009C6743"/>
    <w:rsid w:val="009E4FDF"/>
    <w:rsid w:val="009F1B27"/>
    <w:rsid w:val="009F5665"/>
    <w:rsid w:val="00A011FA"/>
    <w:rsid w:val="00A20037"/>
    <w:rsid w:val="00A30408"/>
    <w:rsid w:val="00A3329D"/>
    <w:rsid w:val="00A375ED"/>
    <w:rsid w:val="00A45D2D"/>
    <w:rsid w:val="00A54AB4"/>
    <w:rsid w:val="00A64E76"/>
    <w:rsid w:val="00A74DEB"/>
    <w:rsid w:val="00A75CF0"/>
    <w:rsid w:val="00AB2113"/>
    <w:rsid w:val="00AE39DD"/>
    <w:rsid w:val="00AE67BA"/>
    <w:rsid w:val="00AE7A38"/>
    <w:rsid w:val="00B00037"/>
    <w:rsid w:val="00B0382F"/>
    <w:rsid w:val="00B25D9E"/>
    <w:rsid w:val="00B30224"/>
    <w:rsid w:val="00B502A7"/>
    <w:rsid w:val="00B52961"/>
    <w:rsid w:val="00B6333B"/>
    <w:rsid w:val="00B92AB7"/>
    <w:rsid w:val="00B95D18"/>
    <w:rsid w:val="00BA5E4E"/>
    <w:rsid w:val="00BB11C2"/>
    <w:rsid w:val="00BB3ACB"/>
    <w:rsid w:val="00BD1720"/>
    <w:rsid w:val="00BD7E31"/>
    <w:rsid w:val="00BE1F5C"/>
    <w:rsid w:val="00C00A7E"/>
    <w:rsid w:val="00C029B1"/>
    <w:rsid w:val="00C0407C"/>
    <w:rsid w:val="00C170E4"/>
    <w:rsid w:val="00C1789A"/>
    <w:rsid w:val="00C213FF"/>
    <w:rsid w:val="00C6000B"/>
    <w:rsid w:val="00C83429"/>
    <w:rsid w:val="00C86BD9"/>
    <w:rsid w:val="00CA4012"/>
    <w:rsid w:val="00CB53A5"/>
    <w:rsid w:val="00CB6818"/>
    <w:rsid w:val="00CC23B7"/>
    <w:rsid w:val="00CE0710"/>
    <w:rsid w:val="00CE2E37"/>
    <w:rsid w:val="00CE4E24"/>
    <w:rsid w:val="00CF3FBA"/>
    <w:rsid w:val="00CF720E"/>
    <w:rsid w:val="00CF76C6"/>
    <w:rsid w:val="00D07556"/>
    <w:rsid w:val="00D110D4"/>
    <w:rsid w:val="00D213A9"/>
    <w:rsid w:val="00D27044"/>
    <w:rsid w:val="00D37631"/>
    <w:rsid w:val="00D62FAF"/>
    <w:rsid w:val="00D66124"/>
    <w:rsid w:val="00D84836"/>
    <w:rsid w:val="00D9073F"/>
    <w:rsid w:val="00DA0B81"/>
    <w:rsid w:val="00DB73A1"/>
    <w:rsid w:val="00DC610F"/>
    <w:rsid w:val="00DC7B59"/>
    <w:rsid w:val="00DD3405"/>
    <w:rsid w:val="00DF106C"/>
    <w:rsid w:val="00E17F3E"/>
    <w:rsid w:val="00E24D12"/>
    <w:rsid w:val="00E578A4"/>
    <w:rsid w:val="00E61BDB"/>
    <w:rsid w:val="00EB18A8"/>
    <w:rsid w:val="00EC2376"/>
    <w:rsid w:val="00ED11B1"/>
    <w:rsid w:val="00EE48AE"/>
    <w:rsid w:val="00EE5FD1"/>
    <w:rsid w:val="00EE6A0F"/>
    <w:rsid w:val="00F32E71"/>
    <w:rsid w:val="00F53536"/>
    <w:rsid w:val="00F64433"/>
    <w:rsid w:val="00F951E1"/>
    <w:rsid w:val="00F967C3"/>
    <w:rsid w:val="00FD38AE"/>
    <w:rsid w:val="00FD5BA8"/>
    <w:rsid w:val="00FE65D8"/>
    <w:rsid w:val="00FF4402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0F664"/>
  <w15:docId w15:val="{C9C9DE5C-4F57-46E9-84E9-CE721C2E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semiHidden/>
    <w:unhideWhenUsed/>
    <w:rsid w:val="005C0981"/>
    <w:pPr>
      <w:spacing w:after="0" w:line="240" w:lineRule="auto"/>
    </w:pPr>
    <w:rPr>
      <w:rFonts w:ascii="Calibri" w:hAnsi="Calibri"/>
      <w:szCs w:val="21"/>
    </w:rPr>
  </w:style>
  <w:style w:type="character" w:customStyle="1" w:styleId="Char">
    <w:name w:val="Απλό κείμενο Char"/>
    <w:basedOn w:val="a0"/>
    <w:link w:val="a3"/>
    <w:uiPriority w:val="99"/>
    <w:semiHidden/>
    <w:rsid w:val="005C0981"/>
    <w:rPr>
      <w:rFonts w:ascii="Calibri" w:hAnsi="Calibri"/>
      <w:szCs w:val="21"/>
    </w:rPr>
  </w:style>
  <w:style w:type="paragraph" w:styleId="a4">
    <w:name w:val="List Paragraph"/>
    <w:basedOn w:val="a"/>
    <w:uiPriority w:val="34"/>
    <w:qFormat/>
    <w:rsid w:val="005C0981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AE67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AE67BA"/>
  </w:style>
  <w:style w:type="paragraph" w:styleId="a6">
    <w:name w:val="footer"/>
    <w:basedOn w:val="a"/>
    <w:link w:val="Char1"/>
    <w:uiPriority w:val="99"/>
    <w:unhideWhenUsed/>
    <w:rsid w:val="00AE67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AE67BA"/>
  </w:style>
  <w:style w:type="paragraph" w:styleId="a7">
    <w:name w:val="Balloon Text"/>
    <w:basedOn w:val="a"/>
    <w:link w:val="Char2"/>
    <w:uiPriority w:val="99"/>
    <w:semiHidden/>
    <w:unhideWhenUsed/>
    <w:rsid w:val="00AE6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AE67BA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9F1B27"/>
    <w:rPr>
      <w:b/>
      <w:bCs/>
    </w:rPr>
  </w:style>
  <w:style w:type="paragraph" w:customStyle="1" w:styleId="Default">
    <w:name w:val="Default"/>
    <w:rsid w:val="002A2C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isselectedend">
    <w:name w:val="isselectedend"/>
    <w:basedOn w:val="a"/>
    <w:rsid w:val="001A7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pdq2pgselectionanchorcontainer">
    <w:name w:val="pdq2pg_selectionanchorcontainer"/>
    <w:basedOn w:val="a"/>
    <w:rsid w:val="00B63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unhideWhenUsed/>
    <w:rsid w:val="00CC2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2012</TotalTime>
  <Pages>1</Pages>
  <Words>327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Xristos Tsoumpos</dc:creator>
  <cp:lastModifiedBy>Aggelopoulou Anna Maria</cp:lastModifiedBy>
  <cp:revision>92</cp:revision>
  <cp:lastPrinted>2026-10-02T08:10:00Z</cp:lastPrinted>
  <dcterms:created xsi:type="dcterms:W3CDTF">2026-02-09T13:30:00Z</dcterms:created>
  <dcterms:modified xsi:type="dcterms:W3CDTF">2026-10-02T11:28:00Z</dcterms:modified>
</cp:coreProperties>
</file>