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0AB16" w14:textId="44BE3C32" w:rsidR="00B95D18" w:rsidRPr="00A54AB4" w:rsidRDefault="00B95D18" w:rsidP="000771EA">
      <w:pPr>
        <w:suppressAutoHyphens/>
        <w:spacing w:after="0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A54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</w:t>
      </w:r>
    </w:p>
    <w:tbl>
      <w:tblPr>
        <w:tblpPr w:leftFromText="180" w:rightFromText="180" w:vertAnchor="page" w:horzAnchor="margin" w:tblpY="1306"/>
        <w:tblW w:w="10105" w:type="dxa"/>
        <w:tblLayout w:type="fixed"/>
        <w:tblLook w:val="0000" w:firstRow="0" w:lastRow="0" w:firstColumn="0" w:lastColumn="0" w:noHBand="0" w:noVBand="0"/>
      </w:tblPr>
      <w:tblGrid>
        <w:gridCol w:w="5211"/>
        <w:gridCol w:w="4894"/>
      </w:tblGrid>
      <w:tr w:rsidR="00B95D18" w:rsidRPr="00A54AB4" w14:paraId="721B5940" w14:textId="77777777" w:rsidTr="002B0C41">
        <w:trPr>
          <w:trHeight w:val="1579"/>
        </w:trPr>
        <w:tc>
          <w:tcPr>
            <w:tcW w:w="5211" w:type="dxa"/>
          </w:tcPr>
          <w:p w14:paraId="23102C8E" w14:textId="48D4B34B" w:rsidR="00B95D18" w:rsidRPr="00A54AB4" w:rsidRDefault="00B95D18" w:rsidP="00E61BDB">
            <w:pPr>
              <w:tabs>
                <w:tab w:val="left" w:pos="990"/>
                <w:tab w:val="left" w:pos="1905"/>
              </w:tabs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="00E61BDB" w:rsidRPr="00A54AB4">
              <w:rPr>
                <w:rFonts w:ascii="Times New Roman" w:hAnsi="Times New Roman" w:cs="Times New Roman"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58240" behindDoc="1" locked="0" layoutInCell="1" allowOverlap="1" wp14:anchorId="22EF0E47" wp14:editId="48037EF4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4445</wp:posOffset>
                  </wp:positionV>
                  <wp:extent cx="701675" cy="680720"/>
                  <wp:effectExtent l="0" t="0" r="3175" b="5080"/>
                  <wp:wrapNone/>
                  <wp:docPr id="2" name="Εικόνα 2" descr="thireo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 - Εικόνα" descr="thireo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BDB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</w:p>
          <w:p w14:paraId="638589E0" w14:textId="77777777" w:rsidR="00E61BDB" w:rsidRPr="00A54AB4" w:rsidRDefault="00E61BDB" w:rsidP="00B95D1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55A9FE5" w14:textId="77777777" w:rsidR="00E61BDB" w:rsidRPr="00A54AB4" w:rsidRDefault="00E61BDB" w:rsidP="00B95D1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792A3B0" w14:textId="77777777" w:rsidR="00A54AB4" w:rsidRPr="00A54AB4" w:rsidRDefault="00A54AB4" w:rsidP="00B95D1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E8A1AF5" w14:textId="376923E4" w:rsidR="00B95D18" w:rsidRPr="00A54AB4" w:rsidRDefault="00B95D18" w:rsidP="00B95D1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ΕΛΛΗΝΙΚΗ ΔΗΜΟΚΡΑΤΙΑ</w:t>
            </w: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</w:p>
          <w:p w14:paraId="5338EB8A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ΝΟΜΟΣ ΑΤΤΙΚΗΣ</w:t>
            </w:r>
          </w:p>
          <w:p w14:paraId="49B0F25C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ΔΗΜΟΣ  ΡΑΦΗΝΑΣ - ΠΙΚΕΡΜΙΟΥ</w:t>
            </w:r>
          </w:p>
          <w:p w14:paraId="244E9C79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Αραφηνίδων Αλών 10-12</w:t>
            </w:r>
          </w:p>
          <w:p w14:paraId="76D59AC1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190 09 Ραφήνα</w:t>
            </w:r>
          </w:p>
          <w:p w14:paraId="4FC118B2" w14:textId="5EA64200" w:rsidR="0018360B" w:rsidRPr="00A54AB4" w:rsidRDefault="0018360B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Τηλ</w:t>
            </w:r>
            <w:proofErr w:type="spellEnd"/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 2294321053</w:t>
            </w:r>
          </w:p>
          <w:p w14:paraId="7B9EE548" w14:textId="77777777" w:rsidR="00B95D18" w:rsidRPr="00A54AB4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_GoBack"/>
            <w:bookmarkEnd w:id="0"/>
          </w:p>
        </w:tc>
        <w:tc>
          <w:tcPr>
            <w:tcW w:w="4894" w:type="dxa"/>
          </w:tcPr>
          <w:p w14:paraId="19CEEF13" w14:textId="2FC9682D" w:rsidR="00B95D18" w:rsidRPr="007526C1" w:rsidRDefault="00B95D18" w:rsidP="00B95D18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Ραφήνα</w:t>
            </w:r>
            <w:r w:rsidR="00A54AB4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7526C1" w:rsidRPr="007526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16</w:t>
            </w:r>
            <w:r w:rsidR="006026FB" w:rsidRPr="007526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-</w:t>
            </w:r>
            <w:r w:rsidR="00A54AB4" w:rsidRPr="007526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  <w:r w:rsidR="00E61BDB" w:rsidRPr="007526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-2026</w:t>
            </w:r>
          </w:p>
          <w:p w14:paraId="1975DDEA" w14:textId="6F587690" w:rsidR="00233AE6" w:rsidRPr="007526C1" w:rsidRDefault="00B95D18" w:rsidP="0018360B">
            <w:pPr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52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Αρ. Πρωτ.</w:t>
            </w:r>
            <w:r w:rsidR="00A3329D" w:rsidRPr="00752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:</w:t>
            </w:r>
            <w:r w:rsidRPr="00752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7526C1" w:rsidRPr="00752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ar-SA"/>
              </w:rPr>
              <w:t>2</w:t>
            </w:r>
            <w:r w:rsidR="007526C1" w:rsidRPr="007526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1396</w:t>
            </w:r>
          </w:p>
          <w:p w14:paraId="2D9173BF" w14:textId="77777777" w:rsidR="005F730B" w:rsidRPr="00A54AB4" w:rsidRDefault="005F730B" w:rsidP="00B95D18">
            <w:pPr>
              <w:suppressAutoHyphens/>
              <w:spacing w:after="0"/>
              <w:ind w:left="743" w:right="-1" w:hanging="7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59CF0D08" w14:textId="548D47A9" w:rsidR="00B95D18" w:rsidRPr="00A54AB4" w:rsidRDefault="00233AE6" w:rsidP="00B95D18">
            <w:pPr>
              <w:suppressAutoHyphens/>
              <w:spacing w:after="0"/>
              <w:ind w:left="743" w:right="-1" w:hanging="74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Π</w:t>
            </w:r>
            <w:r w:rsidR="00B95D18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ρος:  </w:t>
            </w:r>
          </w:p>
          <w:p w14:paraId="7733E07E" w14:textId="298433B9" w:rsidR="00B95D18" w:rsidRPr="00A54AB4" w:rsidRDefault="0018360B" w:rsidP="00B95D18">
            <w:pPr>
              <w:numPr>
                <w:ilvl w:val="0"/>
                <w:numId w:val="4"/>
              </w:numPr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κ. </w:t>
            </w:r>
            <w:r w:rsidR="00B95D18"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Δήμαρχο</w:t>
            </w:r>
          </w:p>
          <w:p w14:paraId="1C3833E4" w14:textId="77777777" w:rsidR="00B95D18" w:rsidRPr="00A54AB4" w:rsidRDefault="00B95D18" w:rsidP="00B95D18">
            <w:pPr>
              <w:numPr>
                <w:ilvl w:val="0"/>
                <w:numId w:val="4"/>
              </w:numPr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Μέλη Δημοτικού Συμβουλίου</w:t>
            </w:r>
          </w:p>
          <w:p w14:paraId="26890897" w14:textId="7C34C4B8" w:rsidR="00B95D18" w:rsidRPr="00A54AB4" w:rsidRDefault="00B95D18" w:rsidP="005F730B">
            <w:pPr>
              <w:numPr>
                <w:ilvl w:val="0"/>
                <w:numId w:val="4"/>
              </w:numPr>
              <w:suppressAutoHyphens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54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Προέδρους</w:t>
            </w:r>
            <w:r w:rsidRPr="00A54AB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Συμβουλίων Κοινοτήτων Ραφήνας και Πικερμίου </w:t>
            </w:r>
          </w:p>
        </w:tc>
      </w:tr>
    </w:tbl>
    <w:p w14:paraId="4AAB6058" w14:textId="3315EA93" w:rsidR="007526C1" w:rsidRPr="007526C1" w:rsidRDefault="00B95D18" w:rsidP="009E4FDF">
      <w:pPr>
        <w:suppressAutoHyphens/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54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ΠΡΟΣΚΛΗΣΗ </w:t>
      </w:r>
      <w:r w:rsidR="007526C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ΣΕ ΚΑΤΕΠΙΕΓΟΥΣΑ ΔΙΑ ΠΕΡΙΦΟΡΑΣ ΣΥΝΕΔΡΙΑΣΗ</w:t>
      </w:r>
    </w:p>
    <w:p w14:paraId="06F7BF88" w14:textId="0BA88F50" w:rsidR="00B95D18" w:rsidRPr="007526C1" w:rsidRDefault="00B95D18" w:rsidP="00B95D18">
      <w:pPr>
        <w:suppressAutoHyphens/>
        <w:spacing w:after="0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54A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ΑΡΙΘ. </w:t>
      </w:r>
      <w:r w:rsidR="00FB3DA9" w:rsidRPr="007526C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="007526C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</w:p>
    <w:p w14:paraId="697B7FAC" w14:textId="77777777" w:rsidR="00B95D18" w:rsidRPr="00A54AB4" w:rsidRDefault="00B95D18" w:rsidP="00CE0710">
      <w:pPr>
        <w:suppressAutoHyphens/>
        <w:spacing w:after="0"/>
        <w:ind w:right="-14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CC5365C" w14:textId="3366D8EF" w:rsidR="002353C6" w:rsidRDefault="009B4668" w:rsidP="00DA0B81">
      <w:pPr>
        <w:ind w:left="-284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Η Πρόεδρος του Δημοτικού Συμβουλίου, σας καλεί σύμφωνα με τις διατάξεις των άρθρων 121, 123 και 124 του Ν.5314/2026 (ΦΕΚ 103/τ. Α’/29-06-2026)</w:t>
      </w:r>
      <w:r w:rsidRPr="00A54AB4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r w:rsidR="007526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σε κατεπείγουσα και δια περιφοράς συνεδρίαση (με ψηφοφορία των μελών μέσω μηνύματος ηλεκτρονικού ταχυδρομείου ή γραπτού μηνύματος κινητής τηλεφωνίας), σήμερα </w:t>
      </w:r>
      <w:r w:rsidR="00EE6A0F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526C1">
        <w:rPr>
          <w:rFonts w:ascii="Times New Roman" w:eastAsia="Times New Roman" w:hAnsi="Times New Roman" w:cs="Times New Roman"/>
          <w:sz w:val="24"/>
          <w:szCs w:val="24"/>
          <w:lang w:eastAsia="ar-SA"/>
        </w:rPr>
        <w:t>Παρασκευή 16</w:t>
      </w:r>
      <w:r w:rsidR="00B6333B" w:rsidRPr="00FB3D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 xml:space="preserve"> </w:t>
      </w:r>
      <w:r w:rsidR="00A54AB4" w:rsidRPr="007526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Οκτω</w:t>
      </w:r>
      <w:r w:rsidR="00B6333B" w:rsidRPr="007526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βρίου </w:t>
      </w:r>
      <w:r w:rsidR="001C037B" w:rsidRPr="007526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2026 </w:t>
      </w:r>
      <w:r w:rsidR="007526C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με ώρα έναρξης </w:t>
      </w:r>
      <w:r w:rsidR="001C037B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ED11B1" w:rsidRPr="00A54AB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19</w:t>
      </w:r>
      <w:r w:rsidR="001C037B" w:rsidRPr="00A54AB4">
        <w:rPr>
          <w:rFonts w:ascii="Times New Roman" w:hAnsi="Times New Roman" w:cs="Times New Roman"/>
          <w:b/>
          <w:sz w:val="24"/>
          <w:szCs w:val="24"/>
        </w:rPr>
        <w:t>:</w:t>
      </w:r>
      <w:r w:rsidR="007526C1">
        <w:rPr>
          <w:rFonts w:ascii="Times New Roman" w:hAnsi="Times New Roman" w:cs="Times New Roman"/>
          <w:b/>
          <w:sz w:val="24"/>
          <w:szCs w:val="24"/>
        </w:rPr>
        <w:t>0</w:t>
      </w:r>
      <w:r w:rsidR="00ED11B1" w:rsidRPr="00A54AB4">
        <w:rPr>
          <w:rFonts w:ascii="Times New Roman" w:hAnsi="Times New Roman" w:cs="Times New Roman"/>
          <w:b/>
          <w:sz w:val="24"/>
          <w:szCs w:val="24"/>
        </w:rPr>
        <w:t>0</w:t>
      </w:r>
      <w:r w:rsidR="007526C1">
        <w:rPr>
          <w:rFonts w:ascii="Times New Roman" w:hAnsi="Times New Roman" w:cs="Times New Roman"/>
          <w:b/>
          <w:sz w:val="24"/>
          <w:szCs w:val="24"/>
        </w:rPr>
        <w:t xml:space="preserve"> και ώρα λήξης στις 2</w:t>
      </w:r>
      <w:r w:rsidR="00D92FF3">
        <w:rPr>
          <w:rFonts w:ascii="Times New Roman" w:hAnsi="Times New Roman" w:cs="Times New Roman"/>
          <w:b/>
          <w:sz w:val="24"/>
          <w:szCs w:val="24"/>
        </w:rPr>
        <w:t>1</w:t>
      </w:r>
      <w:r w:rsidR="007526C1" w:rsidRPr="00A54AB4">
        <w:rPr>
          <w:rFonts w:ascii="Times New Roman" w:hAnsi="Times New Roman" w:cs="Times New Roman"/>
          <w:b/>
          <w:sz w:val="24"/>
          <w:szCs w:val="24"/>
        </w:rPr>
        <w:t>:</w:t>
      </w:r>
      <w:r w:rsidR="007526C1">
        <w:rPr>
          <w:rFonts w:ascii="Times New Roman" w:hAnsi="Times New Roman" w:cs="Times New Roman"/>
          <w:b/>
          <w:sz w:val="24"/>
          <w:szCs w:val="24"/>
        </w:rPr>
        <w:t xml:space="preserve">00, 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προκειμένου να ληφθ</w:t>
      </w:r>
      <w:r w:rsidR="007526C1">
        <w:rPr>
          <w:rFonts w:ascii="Times New Roman" w:eastAsia="Times New Roman" w:hAnsi="Times New Roman" w:cs="Times New Roman"/>
          <w:sz w:val="24"/>
          <w:szCs w:val="24"/>
          <w:lang w:eastAsia="ar-SA"/>
        </w:rPr>
        <w:t>εί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απ</w:t>
      </w:r>
      <w:r w:rsidR="007526C1">
        <w:rPr>
          <w:rFonts w:ascii="Times New Roman" w:eastAsia="Times New Roman" w:hAnsi="Times New Roman" w:cs="Times New Roman"/>
          <w:sz w:val="24"/>
          <w:szCs w:val="24"/>
          <w:lang w:eastAsia="ar-SA"/>
        </w:rPr>
        <w:t>ό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φ</w:t>
      </w:r>
      <w:r w:rsidR="007526C1">
        <w:rPr>
          <w:rFonts w:ascii="Times New Roman" w:eastAsia="Times New Roman" w:hAnsi="Times New Roman" w:cs="Times New Roman"/>
          <w:sz w:val="24"/>
          <w:szCs w:val="24"/>
          <w:lang w:eastAsia="ar-SA"/>
        </w:rPr>
        <w:t>α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>σ</w:t>
      </w:r>
      <w:r w:rsidR="007526C1">
        <w:rPr>
          <w:rFonts w:ascii="Times New Roman" w:eastAsia="Times New Roman" w:hAnsi="Times New Roman" w:cs="Times New Roman"/>
          <w:sz w:val="24"/>
          <w:szCs w:val="24"/>
          <w:lang w:eastAsia="ar-SA"/>
        </w:rPr>
        <w:t>η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για τ</w:t>
      </w:r>
      <w:r w:rsidR="007526C1">
        <w:rPr>
          <w:rFonts w:ascii="Times New Roman" w:eastAsia="Times New Roman" w:hAnsi="Times New Roman" w:cs="Times New Roman"/>
          <w:sz w:val="24"/>
          <w:szCs w:val="24"/>
          <w:lang w:eastAsia="ar-SA"/>
        </w:rPr>
        <w:t>ο</w:t>
      </w:r>
      <w:r w:rsidR="001C037B" w:rsidRPr="00A54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παρακάτω θέμα:</w:t>
      </w:r>
    </w:p>
    <w:p w14:paraId="17C00F7C" w14:textId="77777777" w:rsidR="00045317" w:rsidRDefault="00045317" w:rsidP="00DA0B81">
      <w:pPr>
        <w:ind w:left="-284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3339548" w14:textId="77B5B131" w:rsidR="00A54AB4" w:rsidRDefault="00045317" w:rsidP="00A54AB4">
      <w:pPr>
        <w:pStyle w:val="a4"/>
        <w:numPr>
          <w:ilvl w:val="0"/>
          <w:numId w:val="12"/>
        </w:numPr>
        <w:ind w:left="0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Λήψη απόφασης περί τροποποίησης της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υπ΄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αριθ. 90/2025 όπως έχει τροποποιηθεί με την 124/2026 απόφαση περί ανάθεσης καθηκόντων Δημοτικού ταμία, εισπρακτόρων και αναπληρωτών αυτών</w:t>
      </w:r>
      <w:r w:rsidR="00A54AB4" w:rsidRPr="00A54AB4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5B939F" w14:textId="77777777" w:rsidR="00045317" w:rsidRDefault="00045317" w:rsidP="0004531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EDC106" w14:textId="3DE552AC" w:rsidR="00D92FF3" w:rsidRDefault="00D92FF3" w:rsidP="00D92FF3">
      <w:pPr>
        <w:ind w:left="-284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Τ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ο θέμα τίθεται με τη διαδικασία του κατεπείγοντος, διότι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προέκυψε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σοβαρό ιατρικό πρόβλημα υπαλλήλου της οικονομικής υπηρεσίας. </w:t>
      </w:r>
    </w:p>
    <w:p w14:paraId="0B9D2284" w14:textId="77777777" w:rsidR="00D92FF3" w:rsidRDefault="00D92FF3" w:rsidP="00D92FF3">
      <w:pPr>
        <w:ind w:left="-284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41E5B1" w14:textId="77777777" w:rsidR="00D92FF3" w:rsidRDefault="00D92FF3" w:rsidP="00D92FF3">
      <w:pPr>
        <w:ind w:left="-284" w:right="-14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157292" w14:textId="7E22004A" w:rsidR="00D92FF3" w:rsidRPr="00D92FF3" w:rsidRDefault="00D92FF3" w:rsidP="00D92FF3">
      <w:pPr>
        <w:ind w:left="-284"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Για την ψηφοφορία μέσω μηνύματος </w:t>
      </w:r>
      <w:r w:rsidRPr="00D92FF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ηλεκτρονικού ταχυδρομείου: </w:t>
      </w:r>
      <w:proofErr w:type="spellStart"/>
      <w:r w:rsidRPr="00D92FF3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presidentccrp</w:t>
      </w:r>
      <w:proofErr w:type="spellEnd"/>
      <w:r w:rsidRPr="00D92FF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@</w:t>
      </w:r>
      <w:proofErr w:type="spellStart"/>
      <w:r w:rsidRPr="00D92FF3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gmail</w:t>
      </w:r>
      <w:proofErr w:type="spellEnd"/>
      <w:r w:rsidRPr="00D92FF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D92FF3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com</w:t>
      </w:r>
    </w:p>
    <w:p w14:paraId="3589587A" w14:textId="267F94AD" w:rsidR="00D92FF3" w:rsidRPr="00D92FF3" w:rsidRDefault="00D92FF3" w:rsidP="00D92FF3">
      <w:pPr>
        <w:ind w:left="-284"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Για την ψηφοφορία μέσου γραπτού </w:t>
      </w:r>
      <w:r w:rsidRPr="00D92FF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μηνύματος κινητής τηλεφωνίας: στον αριθμό κινητής τηλεφωνίας της Προέδρου.</w:t>
      </w:r>
    </w:p>
    <w:p w14:paraId="4073AA8A" w14:textId="25E5F51F" w:rsidR="00A54AB4" w:rsidRPr="006F57F6" w:rsidRDefault="005F730B" w:rsidP="006F57F6">
      <w:pPr>
        <w:pStyle w:val="a4"/>
        <w:tabs>
          <w:tab w:val="left" w:pos="2355"/>
        </w:tabs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4AB4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</w:p>
    <w:p w14:paraId="4D0FDD55" w14:textId="527879D1" w:rsidR="0028542B" w:rsidRPr="00A54AB4" w:rsidRDefault="0028542B" w:rsidP="000771EA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AB4">
        <w:rPr>
          <w:rFonts w:ascii="Times New Roman" w:hAnsi="Times New Roman" w:cs="Times New Roman"/>
          <w:b/>
          <w:sz w:val="24"/>
          <w:szCs w:val="24"/>
        </w:rPr>
        <w:t>Η ΠΡΟΕΔΡΟΣ ΔΗΜΟΤΙΚΟΥ ΣΥΜΒΟΥΛΙΟΥ</w:t>
      </w:r>
    </w:p>
    <w:p w14:paraId="1F4477F4" w14:textId="77777777" w:rsidR="000771EA" w:rsidRPr="00A54AB4" w:rsidRDefault="000771EA" w:rsidP="000771EA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25809" w14:textId="31C7843D" w:rsidR="005C0981" w:rsidRPr="00A54AB4" w:rsidRDefault="000771EA" w:rsidP="000771E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A54AB4">
        <w:rPr>
          <w:rFonts w:ascii="Times New Roman" w:hAnsi="Times New Roman" w:cs="Times New Roman"/>
          <w:b/>
          <w:sz w:val="24"/>
          <w:szCs w:val="24"/>
        </w:rPr>
        <w:t>Π</w:t>
      </w:r>
      <w:r w:rsidR="0028542B" w:rsidRPr="00A54AB4">
        <w:rPr>
          <w:rFonts w:ascii="Times New Roman" w:hAnsi="Times New Roman" w:cs="Times New Roman"/>
          <w:b/>
          <w:sz w:val="24"/>
          <w:szCs w:val="24"/>
        </w:rPr>
        <w:t>ΑΠΑΔΟΠΟΥΛΟΥ ΑΙΚΑΤΕΡΙΝΗ</w:t>
      </w:r>
    </w:p>
    <w:p w14:paraId="5648AAAB" w14:textId="2C691717" w:rsidR="000D1257" w:rsidRPr="00A54AB4" w:rsidRDefault="000D1257" w:rsidP="000D1257">
      <w:pPr>
        <w:tabs>
          <w:tab w:val="left" w:pos="5955"/>
        </w:tabs>
        <w:rPr>
          <w:rFonts w:ascii="Times New Roman" w:hAnsi="Times New Roman" w:cs="Times New Roman"/>
          <w:sz w:val="24"/>
          <w:szCs w:val="24"/>
        </w:rPr>
      </w:pPr>
    </w:p>
    <w:sectPr w:rsidR="000D1257" w:rsidRPr="00A54AB4" w:rsidSect="00DA0B81">
      <w:pgSz w:w="11906" w:h="16838"/>
      <w:pgMar w:top="993" w:right="1133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0EADE" w14:textId="77777777" w:rsidR="00215CC2" w:rsidRDefault="00215CC2" w:rsidP="00AE67BA">
      <w:pPr>
        <w:spacing w:after="0" w:line="240" w:lineRule="auto"/>
      </w:pPr>
      <w:r>
        <w:separator/>
      </w:r>
    </w:p>
  </w:endnote>
  <w:endnote w:type="continuationSeparator" w:id="0">
    <w:p w14:paraId="74A5173D" w14:textId="77777777" w:rsidR="00215CC2" w:rsidRDefault="00215CC2" w:rsidP="00AE6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AD155F" w14:textId="77777777" w:rsidR="00215CC2" w:rsidRDefault="00215CC2" w:rsidP="00AE67BA">
      <w:pPr>
        <w:spacing w:after="0" w:line="240" w:lineRule="auto"/>
      </w:pPr>
      <w:r>
        <w:separator/>
      </w:r>
    </w:p>
  </w:footnote>
  <w:footnote w:type="continuationSeparator" w:id="0">
    <w:p w14:paraId="326B1714" w14:textId="77777777" w:rsidR="00215CC2" w:rsidRDefault="00215CC2" w:rsidP="00AE6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0B75"/>
    <w:multiLevelType w:val="hybridMultilevel"/>
    <w:tmpl w:val="2BB893D0"/>
    <w:lvl w:ilvl="0" w:tplc="ED00A2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4E1A17"/>
    <w:multiLevelType w:val="hybridMultilevel"/>
    <w:tmpl w:val="B260860C"/>
    <w:lvl w:ilvl="0" w:tplc="023E81C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655D0"/>
    <w:multiLevelType w:val="hybridMultilevel"/>
    <w:tmpl w:val="A36614A4"/>
    <w:lvl w:ilvl="0" w:tplc="BE96261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04324F"/>
    <w:multiLevelType w:val="hybridMultilevel"/>
    <w:tmpl w:val="5AFAA8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75180"/>
    <w:multiLevelType w:val="hybridMultilevel"/>
    <w:tmpl w:val="D624B318"/>
    <w:lvl w:ilvl="0" w:tplc="DB32CE8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319DD"/>
    <w:multiLevelType w:val="hybridMultilevel"/>
    <w:tmpl w:val="EE1A1A3C"/>
    <w:lvl w:ilvl="0" w:tplc="DB32CE80">
      <w:start w:val="1"/>
      <w:numFmt w:val="decimal"/>
      <w:lvlText w:val="%1."/>
      <w:lvlJc w:val="left"/>
      <w:pPr>
        <w:ind w:left="3905" w:hanging="360"/>
      </w:pPr>
      <w:rPr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161650"/>
    <w:multiLevelType w:val="hybridMultilevel"/>
    <w:tmpl w:val="710438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F82C16"/>
    <w:multiLevelType w:val="hybridMultilevel"/>
    <w:tmpl w:val="8F6A36DC"/>
    <w:lvl w:ilvl="0" w:tplc="10AC02F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3645E9"/>
    <w:multiLevelType w:val="hybridMultilevel"/>
    <w:tmpl w:val="946C94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551852"/>
    <w:multiLevelType w:val="hybridMultilevel"/>
    <w:tmpl w:val="78EA29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E339AF"/>
    <w:multiLevelType w:val="hybridMultilevel"/>
    <w:tmpl w:val="D04EBAEA"/>
    <w:lvl w:ilvl="0" w:tplc="BE9626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DA7D83"/>
    <w:multiLevelType w:val="hybridMultilevel"/>
    <w:tmpl w:val="B2A4C1D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09700F"/>
    <w:multiLevelType w:val="hybridMultilevel"/>
    <w:tmpl w:val="D9C26970"/>
    <w:lvl w:ilvl="0" w:tplc="0EECDD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1"/>
  </w:num>
  <w:num w:numId="9">
    <w:abstractNumId w:val="9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2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981"/>
    <w:rsid w:val="00002844"/>
    <w:rsid w:val="00022864"/>
    <w:rsid w:val="00023489"/>
    <w:rsid w:val="00033AE1"/>
    <w:rsid w:val="00045317"/>
    <w:rsid w:val="00053706"/>
    <w:rsid w:val="00053F06"/>
    <w:rsid w:val="000771EA"/>
    <w:rsid w:val="000829E4"/>
    <w:rsid w:val="000950FC"/>
    <w:rsid w:val="000A0D4F"/>
    <w:rsid w:val="000A1A52"/>
    <w:rsid w:val="000A55A2"/>
    <w:rsid w:val="000B2FD2"/>
    <w:rsid w:val="000B393D"/>
    <w:rsid w:val="000C2BAD"/>
    <w:rsid w:val="000D1257"/>
    <w:rsid w:val="000D4C47"/>
    <w:rsid w:val="000E5191"/>
    <w:rsid w:val="000E7B3C"/>
    <w:rsid w:val="001162D7"/>
    <w:rsid w:val="00117DC4"/>
    <w:rsid w:val="001264AB"/>
    <w:rsid w:val="00130CDD"/>
    <w:rsid w:val="00171DC5"/>
    <w:rsid w:val="0018198A"/>
    <w:rsid w:val="0018360B"/>
    <w:rsid w:val="00183C17"/>
    <w:rsid w:val="001A291F"/>
    <w:rsid w:val="001A561A"/>
    <w:rsid w:val="001A7401"/>
    <w:rsid w:val="001C037B"/>
    <w:rsid w:val="001C46E8"/>
    <w:rsid w:val="001E32DC"/>
    <w:rsid w:val="001F617F"/>
    <w:rsid w:val="00215CC2"/>
    <w:rsid w:val="002243F7"/>
    <w:rsid w:val="00225249"/>
    <w:rsid w:val="00233AE6"/>
    <w:rsid w:val="002353C6"/>
    <w:rsid w:val="00257484"/>
    <w:rsid w:val="002604A4"/>
    <w:rsid w:val="00261AEC"/>
    <w:rsid w:val="0028542B"/>
    <w:rsid w:val="002A0F01"/>
    <w:rsid w:val="002A2C2F"/>
    <w:rsid w:val="002B0C41"/>
    <w:rsid w:val="002D5A34"/>
    <w:rsid w:val="002E40BB"/>
    <w:rsid w:val="002E4A33"/>
    <w:rsid w:val="00305DF1"/>
    <w:rsid w:val="00331BCC"/>
    <w:rsid w:val="00353A6D"/>
    <w:rsid w:val="00364AF0"/>
    <w:rsid w:val="00372B7A"/>
    <w:rsid w:val="00372D60"/>
    <w:rsid w:val="00376B18"/>
    <w:rsid w:val="00382AA6"/>
    <w:rsid w:val="00384C9E"/>
    <w:rsid w:val="00393B1A"/>
    <w:rsid w:val="003A2C08"/>
    <w:rsid w:val="003A5C9D"/>
    <w:rsid w:val="004112A3"/>
    <w:rsid w:val="0042373E"/>
    <w:rsid w:val="00431EC3"/>
    <w:rsid w:val="00464147"/>
    <w:rsid w:val="004764F5"/>
    <w:rsid w:val="004866B2"/>
    <w:rsid w:val="004871DF"/>
    <w:rsid w:val="00491EF7"/>
    <w:rsid w:val="00500982"/>
    <w:rsid w:val="00500FD2"/>
    <w:rsid w:val="00514DE6"/>
    <w:rsid w:val="00540B11"/>
    <w:rsid w:val="0057206F"/>
    <w:rsid w:val="00573E10"/>
    <w:rsid w:val="0059351D"/>
    <w:rsid w:val="00597D03"/>
    <w:rsid w:val="005A7893"/>
    <w:rsid w:val="005C0981"/>
    <w:rsid w:val="005C13AD"/>
    <w:rsid w:val="005E04BF"/>
    <w:rsid w:val="005E0DD3"/>
    <w:rsid w:val="005F730B"/>
    <w:rsid w:val="006026FB"/>
    <w:rsid w:val="006169C8"/>
    <w:rsid w:val="006209DB"/>
    <w:rsid w:val="00623708"/>
    <w:rsid w:val="00627C62"/>
    <w:rsid w:val="00632A9E"/>
    <w:rsid w:val="006339D1"/>
    <w:rsid w:val="00633F42"/>
    <w:rsid w:val="0068588D"/>
    <w:rsid w:val="00687898"/>
    <w:rsid w:val="006A2069"/>
    <w:rsid w:val="006A599A"/>
    <w:rsid w:val="006B27C9"/>
    <w:rsid w:val="006C5752"/>
    <w:rsid w:val="006D31BB"/>
    <w:rsid w:val="006D5188"/>
    <w:rsid w:val="006F57F6"/>
    <w:rsid w:val="00707753"/>
    <w:rsid w:val="00711FC4"/>
    <w:rsid w:val="007324FC"/>
    <w:rsid w:val="007526C1"/>
    <w:rsid w:val="007877C4"/>
    <w:rsid w:val="007A0F3A"/>
    <w:rsid w:val="007A4ABA"/>
    <w:rsid w:val="007A7E6C"/>
    <w:rsid w:val="007C334F"/>
    <w:rsid w:val="007C4EDA"/>
    <w:rsid w:val="007D56EF"/>
    <w:rsid w:val="00805F31"/>
    <w:rsid w:val="00821642"/>
    <w:rsid w:val="0085645C"/>
    <w:rsid w:val="00856B86"/>
    <w:rsid w:val="0086126F"/>
    <w:rsid w:val="008627F5"/>
    <w:rsid w:val="008845D0"/>
    <w:rsid w:val="008944AD"/>
    <w:rsid w:val="0089739B"/>
    <w:rsid w:val="008B07D6"/>
    <w:rsid w:val="008D0C25"/>
    <w:rsid w:val="008E363D"/>
    <w:rsid w:val="00904A88"/>
    <w:rsid w:val="00911B9F"/>
    <w:rsid w:val="009232D9"/>
    <w:rsid w:val="00924394"/>
    <w:rsid w:val="00926E2A"/>
    <w:rsid w:val="00932562"/>
    <w:rsid w:val="00946607"/>
    <w:rsid w:val="009532ED"/>
    <w:rsid w:val="009646D2"/>
    <w:rsid w:val="0096655B"/>
    <w:rsid w:val="00981BBC"/>
    <w:rsid w:val="009A216F"/>
    <w:rsid w:val="009A3A72"/>
    <w:rsid w:val="009B4668"/>
    <w:rsid w:val="009C6743"/>
    <w:rsid w:val="009E4FDF"/>
    <w:rsid w:val="009F1B27"/>
    <w:rsid w:val="009F5665"/>
    <w:rsid w:val="00A011FA"/>
    <w:rsid w:val="00A20037"/>
    <w:rsid w:val="00A30408"/>
    <w:rsid w:val="00A3329D"/>
    <w:rsid w:val="00A375ED"/>
    <w:rsid w:val="00A45D2D"/>
    <w:rsid w:val="00A54AB4"/>
    <w:rsid w:val="00A64E76"/>
    <w:rsid w:val="00A74DEB"/>
    <w:rsid w:val="00A75CF0"/>
    <w:rsid w:val="00AB2113"/>
    <w:rsid w:val="00AE39DD"/>
    <w:rsid w:val="00AE67BA"/>
    <w:rsid w:val="00AE7A38"/>
    <w:rsid w:val="00B00037"/>
    <w:rsid w:val="00B0382F"/>
    <w:rsid w:val="00B25D9E"/>
    <w:rsid w:val="00B30224"/>
    <w:rsid w:val="00B502A7"/>
    <w:rsid w:val="00B52961"/>
    <w:rsid w:val="00B6333B"/>
    <w:rsid w:val="00B92AB7"/>
    <w:rsid w:val="00B95D18"/>
    <w:rsid w:val="00BA5E4E"/>
    <w:rsid w:val="00BB11C2"/>
    <w:rsid w:val="00BB3ACB"/>
    <w:rsid w:val="00BD1720"/>
    <w:rsid w:val="00BD7E31"/>
    <w:rsid w:val="00BE1F5C"/>
    <w:rsid w:val="00C00A7E"/>
    <w:rsid w:val="00C029B1"/>
    <w:rsid w:val="00C0407C"/>
    <w:rsid w:val="00C170E4"/>
    <w:rsid w:val="00C1789A"/>
    <w:rsid w:val="00C213FF"/>
    <w:rsid w:val="00C6000B"/>
    <w:rsid w:val="00C83429"/>
    <w:rsid w:val="00C86BD9"/>
    <w:rsid w:val="00CA4012"/>
    <w:rsid w:val="00CB53A5"/>
    <w:rsid w:val="00CB6818"/>
    <w:rsid w:val="00CC23B7"/>
    <w:rsid w:val="00CE0710"/>
    <w:rsid w:val="00CE2E37"/>
    <w:rsid w:val="00CE4E24"/>
    <w:rsid w:val="00CF3FBA"/>
    <w:rsid w:val="00CF720E"/>
    <w:rsid w:val="00CF76C6"/>
    <w:rsid w:val="00D07556"/>
    <w:rsid w:val="00D110D4"/>
    <w:rsid w:val="00D213A9"/>
    <w:rsid w:val="00D27044"/>
    <w:rsid w:val="00D37631"/>
    <w:rsid w:val="00D62FAF"/>
    <w:rsid w:val="00D66124"/>
    <w:rsid w:val="00D84836"/>
    <w:rsid w:val="00D9073F"/>
    <w:rsid w:val="00D92FF3"/>
    <w:rsid w:val="00DA0B81"/>
    <w:rsid w:val="00DB73A1"/>
    <w:rsid w:val="00DC610F"/>
    <w:rsid w:val="00DC7B59"/>
    <w:rsid w:val="00DD3405"/>
    <w:rsid w:val="00DF106C"/>
    <w:rsid w:val="00E17F3E"/>
    <w:rsid w:val="00E24D12"/>
    <w:rsid w:val="00E578A4"/>
    <w:rsid w:val="00E61BDB"/>
    <w:rsid w:val="00EB18A8"/>
    <w:rsid w:val="00EC2376"/>
    <w:rsid w:val="00ED11B1"/>
    <w:rsid w:val="00EE48AE"/>
    <w:rsid w:val="00EE5FD1"/>
    <w:rsid w:val="00EE6A0F"/>
    <w:rsid w:val="00F32E71"/>
    <w:rsid w:val="00F53536"/>
    <w:rsid w:val="00F64433"/>
    <w:rsid w:val="00F951E1"/>
    <w:rsid w:val="00F967C3"/>
    <w:rsid w:val="00FB3DA9"/>
    <w:rsid w:val="00FD38AE"/>
    <w:rsid w:val="00FD5BA8"/>
    <w:rsid w:val="00FE65D8"/>
    <w:rsid w:val="00FF4402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0F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semiHidden/>
    <w:unhideWhenUsed/>
    <w:rsid w:val="005C0981"/>
    <w:pPr>
      <w:spacing w:after="0" w:line="240" w:lineRule="auto"/>
    </w:pPr>
    <w:rPr>
      <w:rFonts w:ascii="Calibri" w:hAnsi="Calibri"/>
      <w:szCs w:val="21"/>
    </w:rPr>
  </w:style>
  <w:style w:type="character" w:customStyle="1" w:styleId="Char">
    <w:name w:val="Απλό κείμενο Char"/>
    <w:basedOn w:val="a0"/>
    <w:link w:val="a3"/>
    <w:uiPriority w:val="99"/>
    <w:semiHidden/>
    <w:rsid w:val="005C0981"/>
    <w:rPr>
      <w:rFonts w:ascii="Calibri" w:hAnsi="Calibri"/>
      <w:szCs w:val="21"/>
    </w:rPr>
  </w:style>
  <w:style w:type="paragraph" w:styleId="a4">
    <w:name w:val="List Paragraph"/>
    <w:basedOn w:val="a"/>
    <w:uiPriority w:val="34"/>
    <w:qFormat/>
    <w:rsid w:val="005C0981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AE67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AE67BA"/>
  </w:style>
  <w:style w:type="paragraph" w:styleId="a6">
    <w:name w:val="footer"/>
    <w:basedOn w:val="a"/>
    <w:link w:val="Char1"/>
    <w:uiPriority w:val="99"/>
    <w:unhideWhenUsed/>
    <w:rsid w:val="00AE67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AE67BA"/>
  </w:style>
  <w:style w:type="paragraph" w:styleId="a7">
    <w:name w:val="Balloon Text"/>
    <w:basedOn w:val="a"/>
    <w:link w:val="Char2"/>
    <w:uiPriority w:val="99"/>
    <w:semiHidden/>
    <w:unhideWhenUsed/>
    <w:rsid w:val="00AE6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AE67BA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9F1B27"/>
    <w:rPr>
      <w:b/>
      <w:bCs/>
    </w:rPr>
  </w:style>
  <w:style w:type="paragraph" w:customStyle="1" w:styleId="Default">
    <w:name w:val="Default"/>
    <w:rsid w:val="002A2C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isselectedend">
    <w:name w:val="isselectedend"/>
    <w:basedOn w:val="a"/>
    <w:rsid w:val="001A7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pdq2pgselectionanchorcontainer">
    <w:name w:val="pdq2pg_selectionanchorcontainer"/>
    <w:basedOn w:val="a"/>
    <w:rsid w:val="00B63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rsid w:val="00CC2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semiHidden/>
    <w:unhideWhenUsed/>
    <w:rsid w:val="005C0981"/>
    <w:pPr>
      <w:spacing w:after="0" w:line="240" w:lineRule="auto"/>
    </w:pPr>
    <w:rPr>
      <w:rFonts w:ascii="Calibri" w:hAnsi="Calibri"/>
      <w:szCs w:val="21"/>
    </w:rPr>
  </w:style>
  <w:style w:type="character" w:customStyle="1" w:styleId="Char">
    <w:name w:val="Απλό κείμενο Char"/>
    <w:basedOn w:val="a0"/>
    <w:link w:val="a3"/>
    <w:uiPriority w:val="99"/>
    <w:semiHidden/>
    <w:rsid w:val="005C0981"/>
    <w:rPr>
      <w:rFonts w:ascii="Calibri" w:hAnsi="Calibri"/>
      <w:szCs w:val="21"/>
    </w:rPr>
  </w:style>
  <w:style w:type="paragraph" w:styleId="a4">
    <w:name w:val="List Paragraph"/>
    <w:basedOn w:val="a"/>
    <w:uiPriority w:val="34"/>
    <w:qFormat/>
    <w:rsid w:val="005C0981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AE67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AE67BA"/>
  </w:style>
  <w:style w:type="paragraph" w:styleId="a6">
    <w:name w:val="footer"/>
    <w:basedOn w:val="a"/>
    <w:link w:val="Char1"/>
    <w:uiPriority w:val="99"/>
    <w:unhideWhenUsed/>
    <w:rsid w:val="00AE67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AE67BA"/>
  </w:style>
  <w:style w:type="paragraph" w:styleId="a7">
    <w:name w:val="Balloon Text"/>
    <w:basedOn w:val="a"/>
    <w:link w:val="Char2"/>
    <w:uiPriority w:val="99"/>
    <w:semiHidden/>
    <w:unhideWhenUsed/>
    <w:rsid w:val="00AE6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AE67BA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9F1B27"/>
    <w:rPr>
      <w:b/>
      <w:bCs/>
    </w:rPr>
  </w:style>
  <w:style w:type="paragraph" w:customStyle="1" w:styleId="Default">
    <w:name w:val="Default"/>
    <w:rsid w:val="002A2C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isselectedend">
    <w:name w:val="isselectedend"/>
    <w:basedOn w:val="a"/>
    <w:rsid w:val="001A7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pdq2pgselectionanchorcontainer">
    <w:name w:val="pdq2pg_selectionanchorcontainer"/>
    <w:basedOn w:val="a"/>
    <w:rsid w:val="00B63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rsid w:val="00CC2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2037</TotalTime>
  <Pages>1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Xristos Tsoumpos</dc:creator>
  <cp:lastModifiedBy>Xristos Tsoumpos</cp:lastModifiedBy>
  <cp:revision>94</cp:revision>
  <cp:lastPrinted>2026-10-02T08:10:00Z</cp:lastPrinted>
  <dcterms:created xsi:type="dcterms:W3CDTF">2026-02-09T13:30:00Z</dcterms:created>
  <dcterms:modified xsi:type="dcterms:W3CDTF">2026-10-16T13:17:00Z</dcterms:modified>
</cp:coreProperties>
</file>