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CD83E9" w14:textId="52659103" w:rsidR="006266C9" w:rsidRPr="00B96F4D" w:rsidRDefault="00062D49" w:rsidP="00E95913">
      <w:pPr>
        <w:pStyle w:val="1"/>
        <w:rPr>
          <w:rFonts w:ascii="Times New Roman" w:hAnsi="Times New Roman" w:cs="Times New Roman"/>
          <w:sz w:val="22"/>
          <w:szCs w:val="22"/>
        </w:rPr>
      </w:pPr>
      <w:r w:rsidRPr="00B96F4D">
        <w:rPr>
          <w:rFonts w:ascii="Times New Roman" w:hAnsi="Times New Roman" w:cs="Times New Roman"/>
          <w:noProof/>
          <w:sz w:val="22"/>
          <w:szCs w:val="22"/>
          <w:lang w:eastAsia="el-GR"/>
        </w:rPr>
        <w:drawing>
          <wp:inline distT="0" distB="0" distL="0" distR="0" wp14:anchorId="7D69BDE0" wp14:editId="027E0D9F">
            <wp:extent cx="571500" cy="571500"/>
            <wp:effectExtent l="0" t="0" r="0" b="0"/>
            <wp:docPr id="1" name="Εικόνα 1" descr="εθνόσημ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1" descr="εθνόσημο"/>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71500" cy="571500"/>
                    </a:xfrm>
                    <a:prstGeom prst="rect">
                      <a:avLst/>
                    </a:prstGeom>
                    <a:noFill/>
                    <a:ln>
                      <a:noFill/>
                    </a:ln>
                  </pic:spPr>
                </pic:pic>
              </a:graphicData>
            </a:graphic>
          </wp:inline>
        </w:drawing>
      </w:r>
      <w:r w:rsidR="000F3B92" w:rsidRPr="00B96F4D">
        <w:rPr>
          <w:rFonts w:ascii="Times New Roman" w:hAnsi="Times New Roman" w:cs="Times New Roman"/>
          <w:sz w:val="22"/>
          <w:szCs w:val="22"/>
        </w:rPr>
        <w:t xml:space="preserve">                                                                                  </w:t>
      </w:r>
      <w:r w:rsidR="006F5869" w:rsidRPr="00B96F4D">
        <w:rPr>
          <w:rFonts w:ascii="Times New Roman" w:hAnsi="Times New Roman" w:cs="Times New Roman"/>
          <w:sz w:val="22"/>
          <w:szCs w:val="22"/>
        </w:rPr>
        <w:t xml:space="preserve">         </w:t>
      </w:r>
      <w:r w:rsidR="000F3B92" w:rsidRPr="00B96F4D">
        <w:rPr>
          <w:rFonts w:ascii="Times New Roman" w:hAnsi="Times New Roman" w:cs="Times New Roman"/>
          <w:sz w:val="22"/>
          <w:szCs w:val="22"/>
        </w:rPr>
        <w:t xml:space="preserve">   </w:t>
      </w:r>
      <w:r w:rsidR="006F5869" w:rsidRPr="00B96F4D">
        <w:rPr>
          <w:rFonts w:ascii="Times New Roman" w:hAnsi="Times New Roman" w:cs="Times New Roman"/>
          <w:color w:val="auto"/>
          <w:sz w:val="22"/>
          <w:szCs w:val="22"/>
        </w:rPr>
        <w:t xml:space="preserve"> </w:t>
      </w:r>
    </w:p>
    <w:p w14:paraId="67454399" w14:textId="1C5B60E0" w:rsidR="00B92792" w:rsidRPr="00784BCC" w:rsidRDefault="00BE587F" w:rsidP="00EF2BB4">
      <w:pPr>
        <w:tabs>
          <w:tab w:val="left" w:pos="1701"/>
          <w:tab w:val="left" w:pos="5670"/>
        </w:tabs>
        <w:jc w:val="both"/>
        <w:rPr>
          <w:b/>
          <w:color w:val="EE0000"/>
        </w:rPr>
      </w:pPr>
      <w:r w:rsidRPr="00784BCC">
        <w:rPr>
          <w:b/>
        </w:rPr>
        <w:t>ΕΛΛΗΝΙΚΗ ΔΗΜΟΚΡΑΤΙΑ</w:t>
      </w:r>
      <w:r w:rsidR="00B67E7E" w:rsidRPr="00784BCC">
        <w:rPr>
          <w:b/>
        </w:rPr>
        <w:t xml:space="preserve">                                               </w:t>
      </w:r>
      <w:r w:rsidR="00553D7B" w:rsidRPr="00784BCC">
        <w:rPr>
          <w:b/>
        </w:rPr>
        <w:t>Ραφήνα</w:t>
      </w:r>
      <w:r w:rsidR="00A745BD" w:rsidRPr="00784BCC">
        <w:rPr>
          <w:b/>
        </w:rPr>
        <w:t>,</w:t>
      </w:r>
      <w:r w:rsidR="00D90825" w:rsidRPr="00784BCC">
        <w:rPr>
          <w:b/>
        </w:rPr>
        <w:t xml:space="preserve"> </w:t>
      </w:r>
      <w:r w:rsidR="00784BCC" w:rsidRPr="00784BCC">
        <w:rPr>
          <w:b/>
        </w:rPr>
        <w:t>02</w:t>
      </w:r>
      <w:r w:rsidR="000A0B26" w:rsidRPr="00784BCC">
        <w:rPr>
          <w:b/>
        </w:rPr>
        <w:t>-</w:t>
      </w:r>
      <w:r w:rsidR="00784BCC" w:rsidRPr="00784BCC">
        <w:rPr>
          <w:b/>
        </w:rPr>
        <w:t>10</w:t>
      </w:r>
      <w:r w:rsidR="00C50F1C" w:rsidRPr="00784BCC">
        <w:rPr>
          <w:b/>
        </w:rPr>
        <w:t>-</w:t>
      </w:r>
      <w:r w:rsidR="00986010" w:rsidRPr="00784BCC">
        <w:rPr>
          <w:b/>
        </w:rPr>
        <w:t>202</w:t>
      </w:r>
      <w:r w:rsidR="005230D0" w:rsidRPr="00784BCC">
        <w:rPr>
          <w:b/>
        </w:rPr>
        <w:t>6</w:t>
      </w:r>
    </w:p>
    <w:p w14:paraId="6940ED07" w14:textId="77777777" w:rsidR="008119C7" w:rsidRPr="00784BCC" w:rsidRDefault="00FA3298" w:rsidP="004E27C0">
      <w:pPr>
        <w:tabs>
          <w:tab w:val="left" w:pos="1701"/>
          <w:tab w:val="left" w:pos="5670"/>
        </w:tabs>
        <w:spacing w:line="276" w:lineRule="auto"/>
        <w:jc w:val="both"/>
        <w:rPr>
          <w:b/>
        </w:rPr>
      </w:pPr>
      <w:r w:rsidRPr="00784BCC">
        <w:rPr>
          <w:b/>
        </w:rPr>
        <w:t>ΝΟΜΟΣ</w:t>
      </w:r>
      <w:r w:rsidR="000F4C7B" w:rsidRPr="00784BCC">
        <w:rPr>
          <w:b/>
        </w:rPr>
        <w:t xml:space="preserve"> ΑΤΤΙΚΗΣ</w:t>
      </w:r>
      <w:r w:rsidR="00444BC8" w:rsidRPr="00784BCC">
        <w:rPr>
          <w:b/>
        </w:rPr>
        <w:t xml:space="preserve">  </w:t>
      </w:r>
    </w:p>
    <w:p w14:paraId="01446470" w14:textId="17F001DF" w:rsidR="000F4C7B" w:rsidRPr="00784BCC" w:rsidRDefault="008119C7" w:rsidP="004E27C0">
      <w:pPr>
        <w:tabs>
          <w:tab w:val="left" w:pos="1701"/>
          <w:tab w:val="left" w:pos="5670"/>
        </w:tabs>
        <w:spacing w:line="276" w:lineRule="auto"/>
        <w:jc w:val="both"/>
        <w:rPr>
          <w:b/>
          <w:color w:val="EE0000"/>
        </w:rPr>
      </w:pPr>
      <w:r w:rsidRPr="00784BCC">
        <w:rPr>
          <w:b/>
        </w:rPr>
        <w:t>ΔΗΜΟΣ ΡΑΦΗΝΑΣ-ΠΙΚΕΡΜΙΟΥ</w:t>
      </w:r>
      <w:r w:rsidR="00444BC8" w:rsidRPr="00784BCC">
        <w:rPr>
          <w:b/>
        </w:rPr>
        <w:t xml:space="preserve">                                    </w:t>
      </w:r>
      <w:proofErr w:type="spellStart"/>
      <w:r w:rsidR="005024CB" w:rsidRPr="00784BCC">
        <w:rPr>
          <w:b/>
        </w:rPr>
        <w:t>Αρ</w:t>
      </w:r>
      <w:proofErr w:type="spellEnd"/>
      <w:r w:rsidR="005024CB" w:rsidRPr="00784BCC">
        <w:rPr>
          <w:b/>
        </w:rPr>
        <w:t xml:space="preserve">. </w:t>
      </w:r>
      <w:proofErr w:type="spellStart"/>
      <w:r w:rsidR="005024CB" w:rsidRPr="00784BCC">
        <w:rPr>
          <w:b/>
        </w:rPr>
        <w:t>Πρωτ</w:t>
      </w:r>
      <w:proofErr w:type="spellEnd"/>
      <w:r w:rsidR="005024CB" w:rsidRPr="00784BCC">
        <w:rPr>
          <w:b/>
        </w:rPr>
        <w:t>.</w:t>
      </w:r>
      <w:r w:rsidR="00444BC8" w:rsidRPr="00784BCC">
        <w:rPr>
          <w:b/>
        </w:rPr>
        <w:t>:</w:t>
      </w:r>
      <w:r w:rsidR="009E3EBD" w:rsidRPr="00784BCC">
        <w:rPr>
          <w:b/>
        </w:rPr>
        <w:t xml:space="preserve"> </w:t>
      </w:r>
      <w:r w:rsidR="00A12E5B">
        <w:rPr>
          <w:b/>
        </w:rPr>
        <w:t>20446</w:t>
      </w:r>
    </w:p>
    <w:p w14:paraId="6C0383C7" w14:textId="2CB36DDE" w:rsidR="003E19C9" w:rsidRPr="00784BCC" w:rsidRDefault="0012370D" w:rsidP="003E19C9">
      <w:pPr>
        <w:tabs>
          <w:tab w:val="left" w:pos="1701"/>
          <w:tab w:val="left" w:pos="5670"/>
          <w:tab w:val="left" w:pos="7110"/>
        </w:tabs>
        <w:spacing w:line="276" w:lineRule="auto"/>
        <w:rPr>
          <w:b/>
        </w:rPr>
      </w:pPr>
      <w:proofErr w:type="spellStart"/>
      <w:r w:rsidRPr="00784BCC">
        <w:t>Ταχ</w:t>
      </w:r>
      <w:proofErr w:type="spellEnd"/>
      <w:r w:rsidRPr="00784BCC">
        <w:t>.</w:t>
      </w:r>
      <w:r w:rsidR="000C7D26" w:rsidRPr="00784BCC">
        <w:t xml:space="preserve"> </w:t>
      </w:r>
      <w:r w:rsidRPr="00784BCC">
        <w:t>Δ/</w:t>
      </w:r>
      <w:proofErr w:type="spellStart"/>
      <w:r w:rsidRPr="00784BCC">
        <w:t>νση</w:t>
      </w:r>
      <w:proofErr w:type="spellEnd"/>
      <w:r w:rsidRPr="00784BCC">
        <w:t xml:space="preserve">: </w:t>
      </w:r>
      <w:proofErr w:type="spellStart"/>
      <w:r w:rsidRPr="00784BCC">
        <w:t>Αραφηνίδων</w:t>
      </w:r>
      <w:proofErr w:type="spellEnd"/>
      <w:r w:rsidR="000C7D26" w:rsidRPr="00784BCC">
        <w:t xml:space="preserve"> </w:t>
      </w:r>
      <w:proofErr w:type="spellStart"/>
      <w:r w:rsidRPr="00784BCC">
        <w:t>Αλών</w:t>
      </w:r>
      <w:proofErr w:type="spellEnd"/>
      <w:r w:rsidRPr="00784BCC">
        <w:t xml:space="preserve"> 12</w:t>
      </w:r>
    </w:p>
    <w:p w14:paraId="6C6A3BEE" w14:textId="0B3BF2F2" w:rsidR="0012370D" w:rsidRPr="00784BCC" w:rsidRDefault="00B45D40" w:rsidP="003E19C9">
      <w:pPr>
        <w:tabs>
          <w:tab w:val="left" w:pos="1701"/>
          <w:tab w:val="left" w:pos="5670"/>
          <w:tab w:val="left" w:pos="7110"/>
        </w:tabs>
        <w:spacing w:line="276" w:lineRule="auto"/>
      </w:pPr>
      <w:proofErr w:type="spellStart"/>
      <w:r w:rsidRPr="00784BCC">
        <w:t>Ταχ</w:t>
      </w:r>
      <w:proofErr w:type="spellEnd"/>
      <w:r w:rsidRPr="00784BCC">
        <w:t>.</w:t>
      </w:r>
      <w:r w:rsidR="000C7D26" w:rsidRPr="00784BCC">
        <w:t xml:space="preserve"> </w:t>
      </w:r>
      <w:proofErr w:type="spellStart"/>
      <w:r w:rsidRPr="00784BCC">
        <w:t>Κωδ</w:t>
      </w:r>
      <w:proofErr w:type="spellEnd"/>
      <w:r w:rsidRPr="00784BCC">
        <w:t>.</w:t>
      </w:r>
      <w:r w:rsidR="0012370D" w:rsidRPr="00784BCC">
        <w:t xml:space="preserve">: 19009 </w:t>
      </w:r>
      <w:r w:rsidR="008352C9" w:rsidRPr="00784BCC">
        <w:t xml:space="preserve">Ραφήνα  </w:t>
      </w:r>
    </w:p>
    <w:p w14:paraId="428A0FFF" w14:textId="0FFF8AF7" w:rsidR="00CE6AB8" w:rsidRPr="00784BCC" w:rsidRDefault="009E593C" w:rsidP="00CE6AB8">
      <w:pPr>
        <w:ind w:left="4962" w:right="-1" w:hanging="743"/>
        <w:rPr>
          <w:b/>
        </w:rPr>
      </w:pPr>
      <w:r w:rsidRPr="00784BCC">
        <w:rPr>
          <w:b/>
        </w:rPr>
        <w:t xml:space="preserve">                                </w:t>
      </w:r>
      <w:r w:rsidR="00054CAF" w:rsidRPr="00784BCC">
        <w:rPr>
          <w:b/>
        </w:rPr>
        <w:t xml:space="preserve">              </w:t>
      </w:r>
      <w:r w:rsidR="00CE6AB8" w:rsidRPr="00784BCC">
        <w:rPr>
          <w:b/>
        </w:rPr>
        <w:t xml:space="preserve">ΠΡΟΣ: </w:t>
      </w:r>
    </w:p>
    <w:p w14:paraId="45949143" w14:textId="07707DF4" w:rsidR="00CE6AB8" w:rsidRPr="00784BCC" w:rsidRDefault="00531DF1" w:rsidP="00C04658">
      <w:pPr>
        <w:ind w:left="4962" w:right="-1"/>
        <w:jc w:val="center"/>
        <w:rPr>
          <w:b/>
        </w:rPr>
      </w:pPr>
      <w:r w:rsidRPr="00784BCC">
        <w:rPr>
          <w:b/>
        </w:rPr>
        <w:t xml:space="preserve">ΜΕΛΗ ΔΗΜΟΤΙΚΗΣ </w:t>
      </w:r>
      <w:r w:rsidR="00CE6AB8" w:rsidRPr="00784BCC">
        <w:rPr>
          <w:b/>
        </w:rPr>
        <w:t>ΕΠΙΤΡΟΠΗΣ</w:t>
      </w:r>
    </w:p>
    <w:p w14:paraId="471DE2FE" w14:textId="77777777" w:rsidR="00D111E7" w:rsidRPr="00784BCC" w:rsidRDefault="00CE6AB8" w:rsidP="00DD5051">
      <w:pPr>
        <w:ind w:left="4962" w:right="-1"/>
        <w:jc w:val="center"/>
        <w:rPr>
          <w:b/>
        </w:rPr>
      </w:pPr>
      <w:r w:rsidRPr="00784BCC">
        <w:rPr>
          <w:b/>
        </w:rPr>
        <w:t>ΠΡΟΕΔΡΟΥ</w:t>
      </w:r>
      <w:r w:rsidR="00345351" w:rsidRPr="00784BCC">
        <w:rPr>
          <w:b/>
        </w:rPr>
        <w:t xml:space="preserve">Σ ΣΥΜΒΟΥΛΙΩΝ </w:t>
      </w:r>
    </w:p>
    <w:p w14:paraId="0FADDD6F" w14:textId="77777777" w:rsidR="00D111E7" w:rsidRPr="00784BCC" w:rsidRDefault="00D111E7" w:rsidP="00DD5051">
      <w:pPr>
        <w:ind w:left="4962" w:right="-1"/>
        <w:jc w:val="center"/>
        <w:rPr>
          <w:b/>
        </w:rPr>
      </w:pPr>
      <w:r w:rsidRPr="00784BCC">
        <w:rPr>
          <w:b/>
        </w:rPr>
        <w:t xml:space="preserve">ΔΗΜΟΤΙΚΩΝ </w:t>
      </w:r>
      <w:r w:rsidR="00345351" w:rsidRPr="00784BCC">
        <w:rPr>
          <w:b/>
        </w:rPr>
        <w:t xml:space="preserve">ΚΟΙΝΟΤΗΤΩΝ </w:t>
      </w:r>
    </w:p>
    <w:p w14:paraId="640B2C55" w14:textId="1401042C" w:rsidR="0015516A" w:rsidRPr="00784BCC" w:rsidRDefault="00345351" w:rsidP="003E19C9">
      <w:pPr>
        <w:ind w:left="4962" w:right="-1"/>
        <w:jc w:val="center"/>
        <w:rPr>
          <w:b/>
        </w:rPr>
      </w:pPr>
      <w:r w:rsidRPr="00784BCC">
        <w:rPr>
          <w:b/>
        </w:rPr>
        <w:t xml:space="preserve">ΡΑΦΗΝΑΣ </w:t>
      </w:r>
      <w:r w:rsidR="00CE6AB8" w:rsidRPr="00784BCC">
        <w:rPr>
          <w:b/>
        </w:rPr>
        <w:t>&amp;</w:t>
      </w:r>
      <w:r w:rsidRPr="00784BCC">
        <w:rPr>
          <w:b/>
        </w:rPr>
        <w:t xml:space="preserve"> </w:t>
      </w:r>
      <w:r w:rsidR="00CE6AB8" w:rsidRPr="00784BCC">
        <w:rPr>
          <w:b/>
        </w:rPr>
        <w:t>ΠΙΚΕΡΜΙΟΥ</w:t>
      </w:r>
    </w:p>
    <w:p w14:paraId="6D115EA8" w14:textId="77777777" w:rsidR="00784BCC" w:rsidRPr="00784BCC" w:rsidRDefault="00784BCC" w:rsidP="00D73D4C">
      <w:pPr>
        <w:pStyle w:val="a9"/>
        <w:spacing w:line="276" w:lineRule="auto"/>
        <w:ind w:left="0"/>
        <w:rPr>
          <w:b/>
          <w:sz w:val="24"/>
          <w:szCs w:val="24"/>
        </w:rPr>
      </w:pPr>
    </w:p>
    <w:p w14:paraId="1888A8A4" w14:textId="2E2B3046" w:rsidR="005F5611" w:rsidRPr="00784BCC" w:rsidRDefault="00F96672" w:rsidP="0031615F">
      <w:pPr>
        <w:pStyle w:val="a9"/>
        <w:spacing w:line="276" w:lineRule="auto"/>
        <w:ind w:left="720"/>
        <w:jc w:val="center"/>
        <w:rPr>
          <w:rStyle w:val="af"/>
          <w:bCs w:val="0"/>
          <w:sz w:val="24"/>
          <w:szCs w:val="24"/>
        </w:rPr>
      </w:pPr>
      <w:r w:rsidRPr="00784BCC">
        <w:rPr>
          <w:b/>
          <w:sz w:val="24"/>
          <w:szCs w:val="24"/>
        </w:rPr>
        <w:t>ΠΡΟΣΚΛΗΣΗ</w:t>
      </w:r>
      <w:r w:rsidR="00F40B82" w:rsidRPr="00784BCC">
        <w:rPr>
          <w:b/>
          <w:sz w:val="24"/>
          <w:szCs w:val="24"/>
        </w:rPr>
        <w:t xml:space="preserve"> </w:t>
      </w:r>
      <w:r w:rsidR="007336E1" w:rsidRPr="00784BCC">
        <w:rPr>
          <w:b/>
          <w:sz w:val="24"/>
          <w:szCs w:val="24"/>
        </w:rPr>
        <w:t xml:space="preserve">ΔΙΑ ΖΩΣΗΣ </w:t>
      </w:r>
      <w:r w:rsidR="00543DBA" w:rsidRPr="00784BCC">
        <w:rPr>
          <w:b/>
          <w:sz w:val="24"/>
          <w:szCs w:val="24"/>
        </w:rPr>
        <w:t>ΣΥΝΕΔΡΙΑΣΗ</w:t>
      </w:r>
      <w:r w:rsidR="005F5611" w:rsidRPr="00784BCC">
        <w:rPr>
          <w:b/>
          <w:sz w:val="24"/>
          <w:szCs w:val="24"/>
        </w:rPr>
        <w:t xml:space="preserve">Σ ΔΗΜΟΤΙΚΗΣ ΕΠΙΤΡΟΠΗΣ </w:t>
      </w:r>
    </w:p>
    <w:p w14:paraId="3812C8E9" w14:textId="43B25661" w:rsidR="00784BCC" w:rsidRPr="00784BCC" w:rsidRDefault="00DF2772" w:rsidP="00784BCC">
      <w:pPr>
        <w:pStyle w:val="a9"/>
        <w:spacing w:line="360" w:lineRule="auto"/>
        <w:ind w:left="0"/>
        <w:jc w:val="center"/>
        <w:rPr>
          <w:b/>
          <w:sz w:val="24"/>
          <w:szCs w:val="24"/>
        </w:rPr>
      </w:pPr>
      <w:r w:rsidRPr="00784BCC">
        <w:rPr>
          <w:b/>
          <w:sz w:val="24"/>
          <w:szCs w:val="24"/>
        </w:rPr>
        <w:t xml:space="preserve">ΑΡΙΘ. </w:t>
      </w:r>
      <w:r w:rsidR="00373D45" w:rsidRPr="00784BCC">
        <w:rPr>
          <w:b/>
          <w:sz w:val="24"/>
          <w:szCs w:val="24"/>
        </w:rPr>
        <w:t>4</w:t>
      </w:r>
      <w:r w:rsidR="00D0251F" w:rsidRPr="00784BCC">
        <w:rPr>
          <w:b/>
          <w:sz w:val="24"/>
          <w:szCs w:val="24"/>
        </w:rPr>
        <w:t>5</w:t>
      </w:r>
    </w:p>
    <w:p w14:paraId="36F82E3A" w14:textId="013E6E0E" w:rsidR="00303A59" w:rsidRPr="00784BCC" w:rsidRDefault="00E55E7D" w:rsidP="004D6DB8">
      <w:pPr>
        <w:autoSpaceDE w:val="0"/>
        <w:autoSpaceDN w:val="0"/>
        <w:adjustRightInd w:val="0"/>
        <w:spacing w:line="276" w:lineRule="auto"/>
        <w:jc w:val="both"/>
      </w:pPr>
      <w:r w:rsidRPr="00784BCC">
        <w:t>Η</w:t>
      </w:r>
      <w:r w:rsidR="005F5CF3" w:rsidRPr="00784BCC">
        <w:t xml:space="preserve"> Πρόεδρος της </w:t>
      </w:r>
      <w:r w:rsidRPr="00784BCC">
        <w:t xml:space="preserve">Δημοτικής </w:t>
      </w:r>
      <w:r w:rsidR="00BB3C4E" w:rsidRPr="00784BCC">
        <w:t xml:space="preserve">Επιτροπής του Δήμου Ραφήνας - </w:t>
      </w:r>
      <w:r w:rsidR="005F5CF3" w:rsidRPr="00784BCC">
        <w:t>Πικε</w:t>
      </w:r>
      <w:r w:rsidR="00901FA2" w:rsidRPr="00784BCC">
        <w:t>ρ</w:t>
      </w:r>
      <w:r w:rsidR="005F5CF3" w:rsidRPr="00784BCC">
        <w:t xml:space="preserve">μίου, σας καλεί </w:t>
      </w:r>
      <w:r w:rsidR="00B250AA" w:rsidRPr="00784BCC">
        <w:t>σύμφωνα με τις διατάξεις τ</w:t>
      </w:r>
      <w:r w:rsidR="00E12F9B" w:rsidRPr="00784BCC">
        <w:t>ου</w:t>
      </w:r>
      <w:r w:rsidR="00B250AA" w:rsidRPr="00784BCC">
        <w:t xml:space="preserve"> άρθρ</w:t>
      </w:r>
      <w:r w:rsidR="00E12F9B" w:rsidRPr="00784BCC">
        <w:t>ου 142</w:t>
      </w:r>
      <w:r w:rsidR="00B250AA" w:rsidRPr="00784BCC">
        <w:t xml:space="preserve"> του Ν. 5</w:t>
      </w:r>
      <w:r w:rsidR="00E12F9B" w:rsidRPr="00784BCC">
        <w:t>314</w:t>
      </w:r>
      <w:r w:rsidR="00B250AA" w:rsidRPr="00784BCC">
        <w:t>/2</w:t>
      </w:r>
      <w:r w:rsidR="00E12F9B" w:rsidRPr="00784BCC">
        <w:t>026 (ΦΕΚ 103/τ.</w:t>
      </w:r>
      <w:r w:rsidR="006E7F75" w:rsidRPr="00784BCC">
        <w:t xml:space="preserve"> </w:t>
      </w:r>
      <w:r w:rsidR="00E12F9B" w:rsidRPr="00784BCC">
        <w:t>Α’/29-06-2026)</w:t>
      </w:r>
      <w:r w:rsidR="00517BEE" w:rsidRPr="00784BCC">
        <w:t xml:space="preserve">, </w:t>
      </w:r>
      <w:r w:rsidR="000517F5" w:rsidRPr="00784BCC">
        <w:t xml:space="preserve">σε </w:t>
      </w:r>
      <w:r w:rsidR="007336E1" w:rsidRPr="00784BCC">
        <w:rPr>
          <w:b/>
          <w:bCs/>
        </w:rPr>
        <w:t xml:space="preserve">δια </w:t>
      </w:r>
      <w:r w:rsidR="001F50F1" w:rsidRPr="00784BCC">
        <w:rPr>
          <w:b/>
        </w:rPr>
        <w:t xml:space="preserve">ζώσης </w:t>
      </w:r>
      <w:r w:rsidR="000517F5" w:rsidRPr="00784BCC">
        <w:rPr>
          <w:bCs/>
        </w:rPr>
        <w:t>συνεδρίαση</w:t>
      </w:r>
      <w:r w:rsidR="00F40B82" w:rsidRPr="00784BCC">
        <w:rPr>
          <w:b/>
        </w:rPr>
        <w:t xml:space="preserve"> </w:t>
      </w:r>
      <w:r w:rsidR="00CA13DE" w:rsidRPr="00784BCC">
        <w:t>στο Δημοτικό Κ</w:t>
      </w:r>
      <w:r w:rsidR="00912021" w:rsidRPr="00784BCC">
        <w:t>ατάστημα Ραφή</w:t>
      </w:r>
      <w:r w:rsidR="00074C32" w:rsidRPr="00784BCC">
        <w:t>ν</w:t>
      </w:r>
      <w:r w:rsidR="00912021" w:rsidRPr="00784BCC">
        <w:t>α</w:t>
      </w:r>
      <w:r w:rsidR="00074C32" w:rsidRPr="00784BCC">
        <w:t>ς</w:t>
      </w:r>
      <w:r w:rsidR="00CA13DE" w:rsidRPr="00784BCC">
        <w:t>,</w:t>
      </w:r>
      <w:r w:rsidR="00074C32" w:rsidRPr="00784BCC">
        <w:t xml:space="preserve"> στην</w:t>
      </w:r>
      <w:r w:rsidR="00383E8A" w:rsidRPr="00784BCC">
        <w:t xml:space="preserve"> </w:t>
      </w:r>
      <w:r w:rsidR="00074C32" w:rsidRPr="00784BCC">
        <w:t xml:space="preserve">αίθουσα </w:t>
      </w:r>
      <w:r w:rsidR="0007519D" w:rsidRPr="00784BCC">
        <w:t xml:space="preserve">συνεδριάσεων του </w:t>
      </w:r>
      <w:r w:rsidR="00074C32" w:rsidRPr="00784BCC">
        <w:t>Δημοτικού Συμβουλίου</w:t>
      </w:r>
      <w:r w:rsidR="00010211" w:rsidRPr="00784BCC">
        <w:t>,</w:t>
      </w:r>
      <w:r w:rsidR="0071514B" w:rsidRPr="00784BCC">
        <w:t xml:space="preserve"> </w:t>
      </w:r>
      <w:r w:rsidR="00795521" w:rsidRPr="00784BCC">
        <w:t>την</w:t>
      </w:r>
      <w:r w:rsidR="00BA4F4C" w:rsidRPr="00784BCC">
        <w:rPr>
          <w:b/>
          <w:bCs/>
        </w:rPr>
        <w:t xml:space="preserve"> </w:t>
      </w:r>
      <w:r w:rsidR="00DB558E" w:rsidRPr="00EF0FDD">
        <w:rPr>
          <w:b/>
          <w:bCs/>
        </w:rPr>
        <w:t xml:space="preserve">Τρίτη </w:t>
      </w:r>
      <w:r w:rsidR="00EF0FDD" w:rsidRPr="00EF0FDD">
        <w:rPr>
          <w:b/>
          <w:bCs/>
        </w:rPr>
        <w:t>6</w:t>
      </w:r>
      <w:r w:rsidR="00B72990" w:rsidRPr="00EF0FDD">
        <w:rPr>
          <w:b/>
          <w:bCs/>
        </w:rPr>
        <w:t xml:space="preserve"> </w:t>
      </w:r>
      <w:r w:rsidR="00EF0FDD" w:rsidRPr="00EF0FDD">
        <w:rPr>
          <w:b/>
          <w:bCs/>
        </w:rPr>
        <w:t>Οκτω</w:t>
      </w:r>
      <w:r w:rsidR="00B72990" w:rsidRPr="00EF0FDD">
        <w:rPr>
          <w:b/>
          <w:bCs/>
        </w:rPr>
        <w:t xml:space="preserve">βρίου </w:t>
      </w:r>
      <w:r w:rsidR="00A0010E" w:rsidRPr="00EF0FDD">
        <w:rPr>
          <w:b/>
          <w:bCs/>
        </w:rPr>
        <w:t>202</w:t>
      </w:r>
      <w:r w:rsidR="00521BA0" w:rsidRPr="00EF0FDD">
        <w:rPr>
          <w:b/>
          <w:bCs/>
        </w:rPr>
        <w:t xml:space="preserve">6 </w:t>
      </w:r>
      <w:r w:rsidR="002840BD" w:rsidRPr="00EF0FDD">
        <w:t xml:space="preserve">και </w:t>
      </w:r>
      <w:r w:rsidR="002840BD" w:rsidRPr="00EF0FDD">
        <w:rPr>
          <w:b/>
          <w:bCs/>
        </w:rPr>
        <w:t>ώρα</w:t>
      </w:r>
      <w:r w:rsidR="004833C6" w:rsidRPr="00EF0FDD">
        <w:rPr>
          <w:b/>
          <w:bCs/>
        </w:rPr>
        <w:t xml:space="preserve"> </w:t>
      </w:r>
      <w:r w:rsidR="000D7D1D" w:rsidRPr="00EF0FDD">
        <w:rPr>
          <w:b/>
          <w:bCs/>
        </w:rPr>
        <w:t>1</w:t>
      </w:r>
      <w:r w:rsidR="004D6DB8" w:rsidRPr="00EF0FDD">
        <w:rPr>
          <w:b/>
          <w:bCs/>
        </w:rPr>
        <w:t>4</w:t>
      </w:r>
      <w:r w:rsidR="000D7D1D" w:rsidRPr="00EF0FDD">
        <w:rPr>
          <w:b/>
          <w:bCs/>
        </w:rPr>
        <w:t>:30</w:t>
      </w:r>
      <w:r w:rsidR="000D7D1D" w:rsidRPr="00EF0FDD">
        <w:t>,</w:t>
      </w:r>
      <w:r w:rsidR="00E12983" w:rsidRPr="00EF0FDD">
        <w:rPr>
          <w:b/>
          <w:bCs/>
        </w:rPr>
        <w:t xml:space="preserve"> </w:t>
      </w:r>
      <w:r w:rsidR="000C5762" w:rsidRPr="00EF0FDD">
        <w:t>π</w:t>
      </w:r>
      <w:r w:rsidR="00AC31B6" w:rsidRPr="00EF0FDD">
        <w:t>ροκειμένου να συζητηθ</w:t>
      </w:r>
      <w:r w:rsidR="00C06CD9" w:rsidRPr="00EF0FDD">
        <w:t>ούν</w:t>
      </w:r>
      <w:r w:rsidR="00C64901" w:rsidRPr="00EF0FDD">
        <w:t xml:space="preserve"> και να ληφθ</w:t>
      </w:r>
      <w:r w:rsidR="00C06CD9" w:rsidRPr="00EF0FDD">
        <w:t>ούν</w:t>
      </w:r>
      <w:r w:rsidR="00104FAE" w:rsidRPr="00EF0FDD">
        <w:t xml:space="preserve"> </w:t>
      </w:r>
      <w:r w:rsidR="00C64901" w:rsidRPr="00EF0FDD">
        <w:t>απ</w:t>
      </w:r>
      <w:r w:rsidR="00C06CD9" w:rsidRPr="00EF0FDD">
        <w:t>οφάσεις</w:t>
      </w:r>
      <w:r w:rsidR="00104FAE" w:rsidRPr="00EF0FDD">
        <w:t xml:space="preserve"> </w:t>
      </w:r>
      <w:r w:rsidR="00864859" w:rsidRPr="00784BCC">
        <w:t>για τ</w:t>
      </w:r>
      <w:r w:rsidR="00C06CD9" w:rsidRPr="00784BCC">
        <w:t>α</w:t>
      </w:r>
      <w:r w:rsidR="00C53AD0" w:rsidRPr="00784BCC">
        <w:t xml:space="preserve"> </w:t>
      </w:r>
      <w:r w:rsidR="00864859" w:rsidRPr="00784BCC">
        <w:t>παρακάτω θέμα</w:t>
      </w:r>
      <w:r w:rsidR="00C06CD9" w:rsidRPr="00784BCC">
        <w:t>τα</w:t>
      </w:r>
      <w:r w:rsidR="007039A6" w:rsidRPr="00784BCC">
        <w:t>:</w:t>
      </w:r>
    </w:p>
    <w:p w14:paraId="0C44AAF5" w14:textId="77777777" w:rsidR="002367BE" w:rsidRPr="00784BCC" w:rsidRDefault="002367BE" w:rsidP="00C149EE">
      <w:pPr>
        <w:jc w:val="both"/>
      </w:pPr>
    </w:p>
    <w:p w14:paraId="2EE4F373" w14:textId="77777777" w:rsidR="00784BCC" w:rsidRPr="00784BCC" w:rsidRDefault="00784BCC" w:rsidP="00784BCC">
      <w:pPr>
        <w:pStyle w:val="aa"/>
        <w:numPr>
          <w:ilvl w:val="0"/>
          <w:numId w:val="4"/>
        </w:numPr>
        <w:spacing w:line="276" w:lineRule="auto"/>
        <w:jc w:val="both"/>
      </w:pPr>
      <w:r w:rsidRPr="00784BCC">
        <w:t>Λήψη απόφασης περί έγκρισης πρακτικής άσκησης σπουδαστή Δημόσιας Σχολής Ανώτερης Επαγγελματικής Κατάρτισης (Δ.Σ.Α.Ε.Κ.) στο Δήμο Ραφήνας – Πικερμίου.</w:t>
      </w:r>
    </w:p>
    <w:p w14:paraId="205C5CD8" w14:textId="77777777" w:rsidR="00784BCC" w:rsidRPr="00784BCC" w:rsidRDefault="00784BCC" w:rsidP="00784BCC">
      <w:pPr>
        <w:pStyle w:val="aa"/>
        <w:spacing w:line="276" w:lineRule="auto"/>
        <w:ind w:left="284"/>
        <w:jc w:val="both"/>
      </w:pPr>
    </w:p>
    <w:p w14:paraId="12628AAF" w14:textId="77777777" w:rsidR="00784BCC" w:rsidRPr="00784BCC" w:rsidRDefault="00784BCC" w:rsidP="00784BCC">
      <w:pPr>
        <w:pStyle w:val="aa"/>
        <w:numPr>
          <w:ilvl w:val="0"/>
          <w:numId w:val="4"/>
        </w:numPr>
        <w:spacing w:before="100" w:beforeAutospacing="1" w:after="100" w:afterAutospacing="1" w:line="276" w:lineRule="auto"/>
        <w:jc w:val="both"/>
        <w:rPr>
          <w:lang w:eastAsia="el-GR"/>
        </w:rPr>
      </w:pPr>
      <w:r w:rsidRPr="00784BCC">
        <w:rPr>
          <w:lang w:eastAsia="el-GR"/>
        </w:rPr>
        <w:t>Πρόσληψη προσωπικού Ιδιωτικού Δικαίου Ορισμένου Χρόνου (ΙΔΟΧ) για τις ανάγκες των δημοτικών δομών προσχολικής αγωγής του Δήμου Ραφήνας-Πικερμίου στο πλαίσιο της συγχρηματοδοτούμενης δράσης της ΕΕΤΑΑ Α.Ε. «Προώθηση και υποστήριξη παιδιών για την ένταξή τους στην προσχολική εκπαίδευση καθώς και για την πρόσβαση παιδιών σχολικής ηλικίας, εφήβων και ατόμων με αναπηρία, σε υπηρεσίες δημιουργικής απασχόλησης» περιόδου 2026–2027.</w:t>
      </w:r>
    </w:p>
    <w:p w14:paraId="696F2899" w14:textId="77777777" w:rsidR="00784BCC" w:rsidRPr="00784BCC" w:rsidRDefault="00784BCC" w:rsidP="00784BCC">
      <w:pPr>
        <w:pStyle w:val="aa"/>
        <w:rPr>
          <w:lang w:eastAsia="el-GR"/>
        </w:rPr>
      </w:pPr>
    </w:p>
    <w:p w14:paraId="68756B4B" w14:textId="77777777" w:rsidR="00784BCC" w:rsidRPr="00784BCC" w:rsidRDefault="00784BCC" w:rsidP="00784BCC">
      <w:pPr>
        <w:pStyle w:val="aa"/>
        <w:numPr>
          <w:ilvl w:val="0"/>
          <w:numId w:val="4"/>
        </w:numPr>
        <w:spacing w:line="276" w:lineRule="auto"/>
        <w:jc w:val="both"/>
      </w:pPr>
      <w:r w:rsidRPr="00784BCC">
        <w:t>Λήψη απόφασης περί κίνησης οχήματος του Δήμου Ραφήνας-Πικερμίου εκτός ορίων του Νομού Αττικής.</w:t>
      </w:r>
    </w:p>
    <w:p w14:paraId="7BA203CB" w14:textId="77777777" w:rsidR="00784BCC" w:rsidRPr="00784BCC" w:rsidRDefault="00784BCC" w:rsidP="00784BCC">
      <w:pPr>
        <w:pStyle w:val="aa"/>
      </w:pPr>
    </w:p>
    <w:p w14:paraId="11788400" w14:textId="77777777" w:rsidR="00784BCC" w:rsidRPr="00784BCC" w:rsidRDefault="00784BCC" w:rsidP="00784BCC">
      <w:pPr>
        <w:pStyle w:val="aa"/>
        <w:numPr>
          <w:ilvl w:val="0"/>
          <w:numId w:val="4"/>
        </w:numPr>
        <w:spacing w:line="276" w:lineRule="auto"/>
        <w:jc w:val="both"/>
      </w:pPr>
      <w:r w:rsidRPr="00784BCC">
        <w:t xml:space="preserve">Λήψη απόφασης περί: α) αποδοχής της υπ’ αριθ. 349.4.2/2026 (ΑΔΑ: ΨΚ4746Ψ844-ΞΗ6)  απόφασης ένταξης του «Σχεδίου Αστικής Ανθεκτικότητας Δήμου Ραφήνας – Πικερμίου» στον Άξονα Προτεραιότητας 1 «Δράσεις Περιβαλλοντικού Ισοζυγίου» του Χρηματοδοτικού Προγράμματος «ΔΡΑΣΕΙΣ ΠΕΡΙΒΑΛΛΟΝΤΙΚΟΥ ΙΣΟΖΥΓΙΟΥ 2026» έτους 2026, σε συνέχεια της </w:t>
      </w:r>
      <w:proofErr w:type="spellStart"/>
      <w:r w:rsidRPr="00784BCC">
        <w:t>υπ΄αριθμ</w:t>
      </w:r>
      <w:proofErr w:type="spellEnd"/>
      <w:r w:rsidRPr="00784BCC">
        <w:t>. 5431/13-07-2026 πρόσκλησης (κωδικός πρόσκλησης Σ.Α.Α. 2026) του Πράσινου Ταμείου, β) αποδοχής της χρηματοδότησης ποσού 37.200,00 € και γ) παροχής δεσμευτικής εισήγησης αναμόρφωσης του προϋπολογισμού του Δήμου έτους 2026.</w:t>
      </w:r>
    </w:p>
    <w:p w14:paraId="576CB436" w14:textId="77777777" w:rsidR="00784BCC" w:rsidRPr="00784BCC" w:rsidRDefault="00784BCC" w:rsidP="00784BCC">
      <w:pPr>
        <w:spacing w:line="276" w:lineRule="auto"/>
        <w:jc w:val="both"/>
      </w:pPr>
    </w:p>
    <w:p w14:paraId="004A6F03" w14:textId="77777777" w:rsidR="00784BCC" w:rsidRPr="00784BCC" w:rsidRDefault="00784BCC" w:rsidP="00784BCC">
      <w:pPr>
        <w:pStyle w:val="aa"/>
        <w:numPr>
          <w:ilvl w:val="0"/>
          <w:numId w:val="4"/>
        </w:numPr>
        <w:spacing w:line="276" w:lineRule="auto"/>
        <w:jc w:val="both"/>
      </w:pPr>
      <w:r w:rsidRPr="00784BCC">
        <w:t xml:space="preserve">Λήψη απόφασης περί έγκρισης της </w:t>
      </w:r>
      <w:proofErr w:type="spellStart"/>
      <w:r w:rsidRPr="00784BCC">
        <w:t>επικαιροποιημένης</w:t>
      </w:r>
      <w:proofErr w:type="spellEnd"/>
      <w:r w:rsidRPr="00784BCC">
        <w:t xml:space="preserve"> μελέτης, των τευχών δημοπράτησης και των όρων ανάθεσης του έργου «ΕΝΕΡΓΕΙΑΚΗ ΑΝΑΒΑΘΜΙΣΗ ΚΟΙΝΟΤΙΚΟΥ KTIΡIOY ΠΙΚΕΡΜΙΟΥ ΔΗΜΟΥ ΡΑΦΗΝΑΣ-ΠΙΚΕΡΜΙΟΥ».</w:t>
      </w:r>
    </w:p>
    <w:p w14:paraId="42916F13" w14:textId="77777777" w:rsidR="00784BCC" w:rsidRPr="00784BCC" w:rsidRDefault="00784BCC" w:rsidP="00784BCC">
      <w:pPr>
        <w:pStyle w:val="aa"/>
        <w:spacing w:line="276" w:lineRule="auto"/>
      </w:pPr>
    </w:p>
    <w:p w14:paraId="605F1374" w14:textId="77777777" w:rsidR="00784BCC" w:rsidRPr="00784BCC" w:rsidRDefault="00784BCC" w:rsidP="007F50F2">
      <w:pPr>
        <w:pStyle w:val="aa"/>
        <w:numPr>
          <w:ilvl w:val="0"/>
          <w:numId w:val="4"/>
        </w:numPr>
        <w:spacing w:line="276" w:lineRule="auto"/>
        <w:jc w:val="both"/>
      </w:pPr>
      <w:r w:rsidRPr="00784BCC">
        <w:lastRenderedPageBreak/>
        <w:t>Λήψη απόφασης περί αποδοχής δωρεάς της Έγκρισης Εργασιών Δόμησης Μικρής Κλίμακας για την τοποθέτηση αναβατορίου στον Ιερό Ναό Αναλήψεως του Κυρίου Διασταύρωσης Ραφήνας, στο Δήμο Ραφήνας-Πικερμίου.</w:t>
      </w:r>
    </w:p>
    <w:p w14:paraId="26FAA339" w14:textId="77777777" w:rsidR="00784BCC" w:rsidRPr="00784BCC" w:rsidRDefault="00784BCC" w:rsidP="007F50F2">
      <w:pPr>
        <w:pStyle w:val="aa"/>
        <w:jc w:val="both"/>
      </w:pPr>
    </w:p>
    <w:p w14:paraId="1D4EC818" w14:textId="77777777" w:rsidR="00784BCC" w:rsidRDefault="00784BCC" w:rsidP="007F50F2">
      <w:pPr>
        <w:numPr>
          <w:ilvl w:val="0"/>
          <w:numId w:val="4"/>
        </w:numPr>
        <w:suppressAutoHyphens w:val="0"/>
        <w:jc w:val="both"/>
        <w:rPr>
          <w:lang w:eastAsia="el-GR"/>
        </w:rPr>
      </w:pPr>
      <w:r w:rsidRPr="00784BCC">
        <w:rPr>
          <w:lang w:eastAsia="el-GR"/>
        </w:rPr>
        <w:t>Λήψη απόφασης περί έγκρισης του 2ου Ανακεφαλαιωτικού Πίνακα Εργασιών (Α.Π.Ε.) του έργου «ΑΠΟΚΑΤΑΣΤΑΣΕΙΣ ΖΗΜΙΩΝ ΑΠΟ ΠΛΗΜΜΥΡΑ».</w:t>
      </w:r>
    </w:p>
    <w:p w14:paraId="58A243A8" w14:textId="77777777" w:rsidR="00784BCC" w:rsidRPr="00784BCC" w:rsidRDefault="00784BCC" w:rsidP="007F50F2">
      <w:pPr>
        <w:suppressAutoHyphens w:val="0"/>
        <w:jc w:val="both"/>
        <w:rPr>
          <w:lang w:eastAsia="el-GR"/>
        </w:rPr>
      </w:pPr>
    </w:p>
    <w:p w14:paraId="725EF012" w14:textId="77777777" w:rsidR="00784BCC" w:rsidRDefault="00784BCC" w:rsidP="007F50F2">
      <w:pPr>
        <w:numPr>
          <w:ilvl w:val="0"/>
          <w:numId w:val="4"/>
        </w:numPr>
        <w:suppressAutoHyphens w:val="0"/>
        <w:jc w:val="both"/>
        <w:rPr>
          <w:lang w:eastAsia="el-GR"/>
        </w:rPr>
      </w:pPr>
      <w:r w:rsidRPr="00784BCC">
        <w:rPr>
          <w:lang w:eastAsia="el-GR"/>
        </w:rPr>
        <w:t xml:space="preserve">Λήψη απόφασης περί έγκρισης του 2ου Πρακτικού της Επιτροπής Διαγωνισμού και κατακύρωσης του έργου «ΜΕΤΑΤΟΠΙΣΗ ΔΙΚΤΥΟΥ ΥΔΡΟΔΟΤΗΣΗΣ ΤΟΥ ΔΗΜΟΥ ΡΑΦΗΝΑΣ-ΠΙΚΕΡΜΙΟΥ», </w:t>
      </w:r>
      <w:proofErr w:type="spellStart"/>
      <w:r w:rsidRPr="00784BCC">
        <w:rPr>
          <w:lang w:eastAsia="el-GR"/>
        </w:rPr>
        <w:t>αρ</w:t>
      </w:r>
      <w:proofErr w:type="spellEnd"/>
      <w:r w:rsidRPr="00784BCC">
        <w:rPr>
          <w:lang w:eastAsia="el-GR"/>
        </w:rPr>
        <w:t>. ΕΣΗΔΗΣ 221261.</w:t>
      </w:r>
    </w:p>
    <w:p w14:paraId="280BDE0F" w14:textId="77777777" w:rsidR="00784BCC" w:rsidRPr="00784BCC" w:rsidRDefault="00784BCC" w:rsidP="007F50F2">
      <w:pPr>
        <w:suppressAutoHyphens w:val="0"/>
        <w:jc w:val="both"/>
        <w:rPr>
          <w:lang w:eastAsia="el-GR"/>
        </w:rPr>
      </w:pPr>
    </w:p>
    <w:p w14:paraId="21F20EBA" w14:textId="509FEA80" w:rsidR="00784BCC" w:rsidRDefault="00784BCC" w:rsidP="007F50F2">
      <w:pPr>
        <w:numPr>
          <w:ilvl w:val="0"/>
          <w:numId w:val="4"/>
        </w:numPr>
        <w:suppressAutoHyphens w:val="0"/>
        <w:jc w:val="both"/>
        <w:rPr>
          <w:lang w:eastAsia="el-GR"/>
        </w:rPr>
      </w:pPr>
      <w:r>
        <w:rPr>
          <w:lang w:eastAsia="el-GR"/>
        </w:rPr>
        <w:t>Λήψη απόφασης περί ανάθεσης σε δικηγόρο παροχής γνωμοδότησης επί αιτήματος μίσθωσης δημοτικής έκτασης.</w:t>
      </w:r>
    </w:p>
    <w:p w14:paraId="5678E4F5" w14:textId="77777777" w:rsidR="00784BCC" w:rsidRDefault="00784BCC" w:rsidP="007F50F2">
      <w:pPr>
        <w:pStyle w:val="aa"/>
        <w:jc w:val="both"/>
        <w:rPr>
          <w:lang w:eastAsia="el-GR"/>
        </w:rPr>
      </w:pPr>
    </w:p>
    <w:p w14:paraId="2D093D14" w14:textId="6AA3A10C" w:rsidR="00784BCC" w:rsidRDefault="00784BCC" w:rsidP="007F50F2">
      <w:pPr>
        <w:numPr>
          <w:ilvl w:val="0"/>
          <w:numId w:val="4"/>
        </w:numPr>
        <w:suppressAutoHyphens w:val="0"/>
        <w:jc w:val="both"/>
        <w:rPr>
          <w:lang w:eastAsia="el-GR"/>
        </w:rPr>
      </w:pPr>
      <w:r>
        <w:rPr>
          <w:lang w:eastAsia="el-GR"/>
        </w:rPr>
        <w:t xml:space="preserve"> </w:t>
      </w:r>
      <w:r w:rsidRPr="00784BCC">
        <w:rPr>
          <w:lang w:eastAsia="el-GR"/>
        </w:rPr>
        <w:t xml:space="preserve">Λήψη απόφασης περί επαναπροσδιορισμού – επιμερισμού του λογαριασμού ύδρευσης με </w:t>
      </w:r>
      <w:r>
        <w:rPr>
          <w:lang w:eastAsia="el-GR"/>
        </w:rPr>
        <w:t xml:space="preserve"> </w:t>
      </w:r>
      <w:proofErr w:type="spellStart"/>
      <w:r w:rsidRPr="00784BCC">
        <w:rPr>
          <w:lang w:eastAsia="el-GR"/>
        </w:rPr>
        <w:t>Αρ</w:t>
      </w:r>
      <w:proofErr w:type="spellEnd"/>
      <w:r w:rsidRPr="00784BCC">
        <w:rPr>
          <w:lang w:eastAsia="el-GR"/>
        </w:rPr>
        <w:t xml:space="preserve">. </w:t>
      </w:r>
      <w:proofErr w:type="spellStart"/>
      <w:r w:rsidRPr="00784BCC">
        <w:rPr>
          <w:lang w:eastAsia="el-GR"/>
        </w:rPr>
        <w:t>Υδρ</w:t>
      </w:r>
      <w:proofErr w:type="spellEnd"/>
      <w:r w:rsidRPr="00784BCC">
        <w:rPr>
          <w:lang w:eastAsia="el-GR"/>
        </w:rPr>
        <w:t>. 03-00266 &amp; ΚΚ. 07-00290 00.</w:t>
      </w:r>
    </w:p>
    <w:p w14:paraId="01360B2C" w14:textId="77777777" w:rsidR="00784BCC" w:rsidRDefault="00784BCC" w:rsidP="007F50F2">
      <w:pPr>
        <w:pStyle w:val="aa"/>
        <w:jc w:val="both"/>
        <w:rPr>
          <w:lang w:eastAsia="el-GR"/>
        </w:rPr>
      </w:pPr>
    </w:p>
    <w:p w14:paraId="6B8C77DD" w14:textId="77777777" w:rsidR="00784BCC" w:rsidRDefault="00784BCC" w:rsidP="007F50F2">
      <w:pPr>
        <w:pStyle w:val="aa"/>
        <w:numPr>
          <w:ilvl w:val="0"/>
          <w:numId w:val="4"/>
        </w:numPr>
        <w:tabs>
          <w:tab w:val="left" w:pos="3270"/>
          <w:tab w:val="center" w:pos="4819"/>
        </w:tabs>
        <w:spacing w:after="120" w:line="276" w:lineRule="auto"/>
        <w:jc w:val="both"/>
        <w:rPr>
          <w:bCs/>
        </w:rPr>
      </w:pPr>
      <w:r w:rsidRPr="00784BCC">
        <w:rPr>
          <w:bCs/>
        </w:rPr>
        <w:t xml:space="preserve">Λήψη απόφασης περί επαναπροσδιορισμού λογαριασμού ύδρευσης με </w:t>
      </w:r>
      <w:proofErr w:type="spellStart"/>
      <w:r w:rsidRPr="00784BCC">
        <w:rPr>
          <w:bCs/>
        </w:rPr>
        <w:t>Αρ</w:t>
      </w:r>
      <w:proofErr w:type="spellEnd"/>
      <w:r w:rsidRPr="00784BCC">
        <w:rPr>
          <w:bCs/>
        </w:rPr>
        <w:t xml:space="preserve">. </w:t>
      </w:r>
      <w:proofErr w:type="spellStart"/>
      <w:r w:rsidRPr="00784BCC">
        <w:rPr>
          <w:bCs/>
        </w:rPr>
        <w:t>Υδρ</w:t>
      </w:r>
      <w:proofErr w:type="spellEnd"/>
      <w:r w:rsidRPr="00784BCC">
        <w:rPr>
          <w:bCs/>
        </w:rPr>
        <w:t>. Υ23</w:t>
      </w:r>
      <w:r w:rsidRPr="00784BCC">
        <w:rPr>
          <w:bCs/>
          <w:lang w:val="en-US"/>
        </w:rPr>
        <w:t>TCA</w:t>
      </w:r>
      <w:r w:rsidRPr="00784BCC">
        <w:rPr>
          <w:bCs/>
        </w:rPr>
        <w:t>038059 και ΚΚ.27-01220 00.</w:t>
      </w:r>
    </w:p>
    <w:p w14:paraId="22B64D8C" w14:textId="77777777" w:rsidR="008C2DD6" w:rsidRPr="008C2DD6" w:rsidRDefault="008C2DD6" w:rsidP="007F50F2">
      <w:pPr>
        <w:pStyle w:val="aa"/>
        <w:jc w:val="both"/>
        <w:rPr>
          <w:bCs/>
        </w:rPr>
      </w:pPr>
    </w:p>
    <w:p w14:paraId="68A1D005" w14:textId="563430DC" w:rsidR="008C2DD6" w:rsidRDefault="008C2DD6" w:rsidP="007F50F2">
      <w:pPr>
        <w:pStyle w:val="aa"/>
        <w:numPr>
          <w:ilvl w:val="0"/>
          <w:numId w:val="4"/>
        </w:numPr>
        <w:tabs>
          <w:tab w:val="left" w:pos="3270"/>
          <w:tab w:val="center" w:pos="4819"/>
        </w:tabs>
        <w:spacing w:after="120" w:line="276" w:lineRule="auto"/>
        <w:jc w:val="both"/>
        <w:rPr>
          <w:bCs/>
        </w:rPr>
      </w:pPr>
      <w:r>
        <w:rPr>
          <w:bCs/>
        </w:rPr>
        <w:t>Λήψη απόφασης περί έγκρισης επιστροφής αδιάθετου ποσού χρηματοδότησης στο Πράσινο Ταμείο.</w:t>
      </w:r>
    </w:p>
    <w:p w14:paraId="31CC5D06" w14:textId="77777777" w:rsidR="007F50F2" w:rsidRPr="007F50F2" w:rsidRDefault="007F50F2" w:rsidP="007F50F2">
      <w:pPr>
        <w:pStyle w:val="aa"/>
        <w:jc w:val="both"/>
        <w:rPr>
          <w:bCs/>
        </w:rPr>
      </w:pPr>
    </w:p>
    <w:p w14:paraId="014E3ED0" w14:textId="71071C1C" w:rsidR="007F50F2" w:rsidRDefault="007F50F2" w:rsidP="007F50F2">
      <w:pPr>
        <w:pStyle w:val="aa"/>
        <w:numPr>
          <w:ilvl w:val="0"/>
          <w:numId w:val="4"/>
        </w:numPr>
        <w:tabs>
          <w:tab w:val="left" w:pos="3270"/>
          <w:tab w:val="center" w:pos="4819"/>
        </w:tabs>
        <w:spacing w:after="120" w:line="276" w:lineRule="auto"/>
        <w:jc w:val="both"/>
        <w:rPr>
          <w:bCs/>
        </w:rPr>
      </w:pPr>
      <w:r>
        <w:rPr>
          <w:bCs/>
        </w:rPr>
        <w:t>Λήψη απόφασης περί αποδοχής ή μη, δωρεάς δύο κλιματιστικών συστημάτων από το «ΤΣΑΜΠΙΟΝ ΤΖΕΤ ΝΑΥΤΙΚΗ ΕΤΑΙΡΕΙΑ» στο Γυμνάσιο Ραφήνας.</w:t>
      </w:r>
    </w:p>
    <w:p w14:paraId="5EB45143" w14:textId="77777777" w:rsidR="007F50F2" w:rsidRPr="007F50F2" w:rsidRDefault="007F50F2" w:rsidP="007F50F2">
      <w:pPr>
        <w:pStyle w:val="aa"/>
        <w:jc w:val="both"/>
        <w:rPr>
          <w:bCs/>
        </w:rPr>
      </w:pPr>
    </w:p>
    <w:p w14:paraId="5C0248EB" w14:textId="05E04322" w:rsidR="007F50F2" w:rsidRDefault="007F50F2" w:rsidP="007F50F2">
      <w:pPr>
        <w:pStyle w:val="aa"/>
        <w:numPr>
          <w:ilvl w:val="0"/>
          <w:numId w:val="4"/>
        </w:numPr>
        <w:tabs>
          <w:tab w:val="left" w:pos="3270"/>
          <w:tab w:val="center" w:pos="4819"/>
        </w:tabs>
        <w:spacing w:after="120" w:line="276" w:lineRule="auto"/>
        <w:jc w:val="both"/>
        <w:rPr>
          <w:bCs/>
        </w:rPr>
      </w:pPr>
      <w:r>
        <w:rPr>
          <w:bCs/>
        </w:rPr>
        <w:t xml:space="preserve">Λήψη απόφασης περί αποδοχής ή μη, δωρεάς αθλητικού υλικού από το «Κοινωφελές Ίδρυμα </w:t>
      </w:r>
      <w:proofErr w:type="spellStart"/>
      <w:r>
        <w:rPr>
          <w:bCs/>
        </w:rPr>
        <w:t>Σγούρδα</w:t>
      </w:r>
      <w:proofErr w:type="spellEnd"/>
      <w:r>
        <w:rPr>
          <w:bCs/>
        </w:rPr>
        <w:t xml:space="preserve"> &amp; Ιάκωβου </w:t>
      </w:r>
      <w:proofErr w:type="spellStart"/>
      <w:r>
        <w:rPr>
          <w:bCs/>
        </w:rPr>
        <w:t>Σκάσση</w:t>
      </w:r>
      <w:proofErr w:type="spellEnd"/>
      <w:r>
        <w:rPr>
          <w:bCs/>
        </w:rPr>
        <w:t>» στο Ειδικό Δημοτικό Ραφήνας.</w:t>
      </w:r>
    </w:p>
    <w:p w14:paraId="79EA2DF0" w14:textId="77777777" w:rsidR="007F50F2" w:rsidRPr="007F50F2" w:rsidRDefault="007F50F2" w:rsidP="007F50F2">
      <w:pPr>
        <w:pStyle w:val="aa"/>
        <w:jc w:val="both"/>
        <w:rPr>
          <w:bCs/>
        </w:rPr>
      </w:pPr>
    </w:p>
    <w:p w14:paraId="4219FC20" w14:textId="4C331C8A" w:rsidR="007F50F2" w:rsidRDefault="007F50F2" w:rsidP="007F50F2">
      <w:pPr>
        <w:pStyle w:val="aa"/>
        <w:numPr>
          <w:ilvl w:val="0"/>
          <w:numId w:val="4"/>
        </w:numPr>
        <w:tabs>
          <w:tab w:val="left" w:pos="3270"/>
          <w:tab w:val="center" w:pos="4819"/>
        </w:tabs>
        <w:spacing w:after="120" w:line="276" w:lineRule="auto"/>
        <w:jc w:val="both"/>
        <w:rPr>
          <w:bCs/>
        </w:rPr>
      </w:pPr>
      <w:r>
        <w:rPr>
          <w:bCs/>
        </w:rPr>
        <w:t>Λήψη απόφασης περί απόδοσης δαπανών παγίας προκαταβολής Διευθυντών Σχολικών Μονάδων.</w:t>
      </w:r>
    </w:p>
    <w:p w14:paraId="40DF4425" w14:textId="77777777" w:rsidR="007F50F2" w:rsidRPr="007F50F2" w:rsidRDefault="007F50F2" w:rsidP="007F50F2">
      <w:pPr>
        <w:pStyle w:val="aa"/>
        <w:jc w:val="both"/>
        <w:rPr>
          <w:bCs/>
        </w:rPr>
      </w:pPr>
    </w:p>
    <w:p w14:paraId="64DB01C1" w14:textId="4162B31C" w:rsidR="007F50F2" w:rsidRPr="00784BCC" w:rsidRDefault="007F50F2" w:rsidP="007F50F2">
      <w:pPr>
        <w:pStyle w:val="aa"/>
        <w:numPr>
          <w:ilvl w:val="0"/>
          <w:numId w:val="4"/>
        </w:numPr>
        <w:tabs>
          <w:tab w:val="left" w:pos="3270"/>
          <w:tab w:val="center" w:pos="4819"/>
        </w:tabs>
        <w:spacing w:after="120" w:line="276" w:lineRule="auto"/>
        <w:jc w:val="both"/>
        <w:rPr>
          <w:bCs/>
        </w:rPr>
      </w:pPr>
      <w:r>
        <w:rPr>
          <w:bCs/>
        </w:rPr>
        <w:t>Λήψη απόφασης περί έγκρισης σχεδίου τροποποίησης του Οργανισμού Εσωτερικής Υπηρεσίας (ΟΕΥ) του Δήμου Ραφήνας – Πικερμίου για τη σύσταση τριάντα πέντε (35) οργανικών θέσεων τακτικού προσωπικού στους Δημοτικούς Παιδικούς, Βρεφικούς και Βρεφονηπιακούς Σταθμούς, σύμφωνα με τις διατάξεις του ν. 5314/2026, του άρθρου 127 του ν. 5331/206 και τις παρατηρήσεις της Αποκεντρωμένης Διοίκησης Αττικής.</w:t>
      </w:r>
    </w:p>
    <w:p w14:paraId="487D125B" w14:textId="77777777" w:rsidR="00784BCC" w:rsidRPr="00784BCC" w:rsidRDefault="00784BCC" w:rsidP="007F50F2">
      <w:pPr>
        <w:suppressAutoHyphens w:val="0"/>
        <w:ind w:left="786"/>
        <w:jc w:val="both"/>
        <w:rPr>
          <w:lang w:eastAsia="el-GR"/>
        </w:rPr>
      </w:pPr>
    </w:p>
    <w:p w14:paraId="23A90A3E" w14:textId="77777777" w:rsidR="00784BCC" w:rsidRPr="00784BCC" w:rsidRDefault="00784BCC" w:rsidP="00784BCC">
      <w:pPr>
        <w:spacing w:line="276" w:lineRule="auto"/>
        <w:jc w:val="both"/>
      </w:pPr>
    </w:p>
    <w:p w14:paraId="4BF88250" w14:textId="77777777" w:rsidR="00D0251F" w:rsidRPr="00784BCC" w:rsidRDefault="00D0251F" w:rsidP="00784BCC">
      <w:pPr>
        <w:tabs>
          <w:tab w:val="left" w:pos="3270"/>
          <w:tab w:val="center" w:pos="4819"/>
        </w:tabs>
        <w:spacing w:after="120" w:line="276" w:lineRule="auto"/>
        <w:rPr>
          <w:b/>
        </w:rPr>
      </w:pPr>
    </w:p>
    <w:p w14:paraId="37ED053B" w14:textId="1ED575FF" w:rsidR="00D20DCA" w:rsidRPr="00784BCC" w:rsidRDefault="00416D31" w:rsidP="00416D31">
      <w:pPr>
        <w:pStyle w:val="aa"/>
        <w:tabs>
          <w:tab w:val="left" w:pos="3270"/>
          <w:tab w:val="center" w:pos="4819"/>
        </w:tabs>
        <w:spacing w:after="120" w:line="276" w:lineRule="auto"/>
        <w:ind w:left="786"/>
        <w:rPr>
          <w:b/>
        </w:rPr>
      </w:pPr>
      <w:r>
        <w:rPr>
          <w:b/>
        </w:rPr>
        <w:tab/>
      </w:r>
      <w:r>
        <w:rPr>
          <w:b/>
        </w:rPr>
        <w:tab/>
        <w:t xml:space="preserve">        </w:t>
      </w:r>
      <w:r w:rsidR="00507145" w:rsidRPr="00784BCC">
        <w:rPr>
          <w:b/>
          <w:lang w:val="en-US"/>
        </w:rPr>
        <w:t>H</w:t>
      </w:r>
      <w:r w:rsidR="00507145" w:rsidRPr="00784BCC">
        <w:rPr>
          <w:b/>
        </w:rPr>
        <w:t xml:space="preserve"> ΠΡΟΕΔΡΟΣ</w:t>
      </w:r>
    </w:p>
    <w:p w14:paraId="34F2DBC2" w14:textId="36ECF473" w:rsidR="00925313" w:rsidRPr="00784BCC" w:rsidRDefault="00507145" w:rsidP="00416D31">
      <w:pPr>
        <w:spacing w:after="120" w:line="276" w:lineRule="auto"/>
        <w:jc w:val="center"/>
        <w:rPr>
          <w:b/>
        </w:rPr>
      </w:pPr>
      <w:r w:rsidRPr="00784BCC">
        <w:rPr>
          <w:b/>
        </w:rPr>
        <w:t>ΤΣΕΒΑ ΔΗΜΗΤΡΑ</w:t>
      </w:r>
    </w:p>
    <w:p w14:paraId="0188288A" w14:textId="60541B6A" w:rsidR="00CC3128" w:rsidRPr="00784BCC" w:rsidRDefault="00507145" w:rsidP="00416D31">
      <w:pPr>
        <w:spacing w:after="120" w:line="276" w:lineRule="auto"/>
        <w:jc w:val="center"/>
        <w:rPr>
          <w:lang w:val="en-US"/>
        </w:rPr>
      </w:pPr>
      <w:r w:rsidRPr="00784BCC">
        <w:rPr>
          <w:b/>
        </w:rPr>
        <w:t>ΔΗΜΑΡΧΟΣ</w:t>
      </w:r>
    </w:p>
    <w:sectPr w:rsidR="00CC3128" w:rsidRPr="00784BCC" w:rsidSect="00416D31">
      <w:pgSz w:w="11906" w:h="16838"/>
      <w:pgMar w:top="567" w:right="991" w:bottom="0" w:left="709"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1"/>
    <w:family w:val="roman"/>
    <w:pitch w:val="variable"/>
    <w:sig w:usb0="E0002EFF" w:usb1="C000785B" w:usb2="00000009" w:usb3="00000000" w:csb0="000001FF" w:csb1="00000000"/>
  </w:font>
  <w:font w:name="Arial">
    <w:panose1 w:val="020B0604020202020204"/>
    <w:charset w:val="A1"/>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A1"/>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A1"/>
    <w:family w:val="swiss"/>
    <w:pitch w:val="variable"/>
    <w:sig w:usb0="E1002EFF" w:usb1="C000605B" w:usb2="00000029" w:usb3="00000000" w:csb0="000101FF" w:csb1="00000000"/>
  </w:font>
  <w:font w:name="Calibri">
    <w:panose1 w:val="020F0502020204030204"/>
    <w:charset w:val="A1"/>
    <w:family w:val="swiss"/>
    <w:pitch w:val="variable"/>
    <w:sig w:usb0="E4002EFF" w:usb1="C000247B" w:usb2="00000009" w:usb3="00000000" w:csb0="000001FF" w:csb1="00000000"/>
  </w:font>
  <w:font w:name="Consolas">
    <w:panose1 w:val="020B0609020204030204"/>
    <w:charset w:val="A1"/>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022827"/>
    <w:multiLevelType w:val="hybridMultilevel"/>
    <w:tmpl w:val="709EDFA6"/>
    <w:lvl w:ilvl="0" w:tplc="8E3E734E">
      <w:start w:val="1"/>
      <w:numFmt w:val="decimal"/>
      <w:lvlText w:val="%1."/>
      <w:lvlJc w:val="left"/>
      <w:pPr>
        <w:ind w:left="2629" w:hanging="360"/>
      </w:pPr>
      <w:rPr>
        <w:rFonts w:hint="default"/>
        <w:b w:val="0"/>
        <w:bCs w:val="0"/>
        <w:i w:val="0"/>
        <w:iCs w:val="0"/>
        <w:u w:val="none"/>
      </w:rPr>
    </w:lvl>
    <w:lvl w:ilvl="1" w:tplc="04080019" w:tentative="1">
      <w:start w:val="1"/>
      <w:numFmt w:val="lowerLetter"/>
      <w:lvlText w:val="%2."/>
      <w:lvlJc w:val="left"/>
      <w:pPr>
        <w:ind w:left="3349" w:hanging="360"/>
      </w:pPr>
    </w:lvl>
    <w:lvl w:ilvl="2" w:tplc="0408001B" w:tentative="1">
      <w:start w:val="1"/>
      <w:numFmt w:val="lowerRoman"/>
      <w:lvlText w:val="%3."/>
      <w:lvlJc w:val="right"/>
      <w:pPr>
        <w:ind w:left="4069" w:hanging="180"/>
      </w:pPr>
    </w:lvl>
    <w:lvl w:ilvl="3" w:tplc="0408000F" w:tentative="1">
      <w:start w:val="1"/>
      <w:numFmt w:val="decimal"/>
      <w:lvlText w:val="%4."/>
      <w:lvlJc w:val="left"/>
      <w:pPr>
        <w:ind w:left="4789" w:hanging="360"/>
      </w:pPr>
    </w:lvl>
    <w:lvl w:ilvl="4" w:tplc="04080019" w:tentative="1">
      <w:start w:val="1"/>
      <w:numFmt w:val="lowerLetter"/>
      <w:lvlText w:val="%5."/>
      <w:lvlJc w:val="left"/>
      <w:pPr>
        <w:ind w:left="5509" w:hanging="360"/>
      </w:pPr>
    </w:lvl>
    <w:lvl w:ilvl="5" w:tplc="0408001B" w:tentative="1">
      <w:start w:val="1"/>
      <w:numFmt w:val="lowerRoman"/>
      <w:lvlText w:val="%6."/>
      <w:lvlJc w:val="right"/>
      <w:pPr>
        <w:ind w:left="6229" w:hanging="180"/>
      </w:pPr>
    </w:lvl>
    <w:lvl w:ilvl="6" w:tplc="0408000F" w:tentative="1">
      <w:start w:val="1"/>
      <w:numFmt w:val="decimal"/>
      <w:lvlText w:val="%7."/>
      <w:lvlJc w:val="left"/>
      <w:pPr>
        <w:ind w:left="6949" w:hanging="360"/>
      </w:pPr>
    </w:lvl>
    <w:lvl w:ilvl="7" w:tplc="04080019" w:tentative="1">
      <w:start w:val="1"/>
      <w:numFmt w:val="lowerLetter"/>
      <w:lvlText w:val="%8."/>
      <w:lvlJc w:val="left"/>
      <w:pPr>
        <w:ind w:left="7669" w:hanging="360"/>
      </w:pPr>
    </w:lvl>
    <w:lvl w:ilvl="8" w:tplc="0408001B" w:tentative="1">
      <w:start w:val="1"/>
      <w:numFmt w:val="lowerRoman"/>
      <w:lvlText w:val="%9."/>
      <w:lvlJc w:val="right"/>
      <w:pPr>
        <w:ind w:left="8389" w:hanging="180"/>
      </w:pPr>
    </w:lvl>
  </w:abstractNum>
  <w:abstractNum w:abstractNumId="1" w15:restartNumberingAfterBreak="0">
    <w:nsid w:val="47F82C16"/>
    <w:multiLevelType w:val="hybridMultilevel"/>
    <w:tmpl w:val="8F6A36DC"/>
    <w:lvl w:ilvl="0" w:tplc="10AC02F0">
      <w:start w:val="1"/>
      <w:numFmt w:val="decimal"/>
      <w:lvlText w:val="%1."/>
      <w:lvlJc w:val="left"/>
      <w:pPr>
        <w:ind w:left="644" w:hanging="360"/>
      </w:pPr>
      <w:rPr>
        <w:rFonts w:ascii="Arial" w:hAnsi="Arial" w:cs="Arial" w:hint="default"/>
        <w:b w:val="0"/>
        <w:bCs w:val="0"/>
      </w:rPr>
    </w:lvl>
    <w:lvl w:ilvl="1" w:tplc="04080019">
      <w:start w:val="1"/>
      <w:numFmt w:val="lowerLetter"/>
      <w:lvlText w:val="%2."/>
      <w:lvlJc w:val="left"/>
      <w:pPr>
        <w:ind w:left="1440" w:hanging="360"/>
      </w:pPr>
    </w:lvl>
    <w:lvl w:ilvl="2" w:tplc="0408001B">
      <w:start w:val="1"/>
      <w:numFmt w:val="lowerRoman"/>
      <w:lvlText w:val="%3."/>
      <w:lvlJc w:val="right"/>
      <w:pPr>
        <w:ind w:left="2160" w:hanging="180"/>
      </w:pPr>
    </w:lvl>
    <w:lvl w:ilvl="3" w:tplc="0408000F">
      <w:start w:val="1"/>
      <w:numFmt w:val="decimal"/>
      <w:lvlText w:val="%4."/>
      <w:lvlJc w:val="left"/>
      <w:pPr>
        <w:ind w:left="2880" w:hanging="360"/>
      </w:pPr>
    </w:lvl>
    <w:lvl w:ilvl="4" w:tplc="04080019">
      <w:start w:val="1"/>
      <w:numFmt w:val="lowerLetter"/>
      <w:lvlText w:val="%5."/>
      <w:lvlJc w:val="left"/>
      <w:pPr>
        <w:ind w:left="3600" w:hanging="360"/>
      </w:pPr>
    </w:lvl>
    <w:lvl w:ilvl="5" w:tplc="0408001B">
      <w:start w:val="1"/>
      <w:numFmt w:val="lowerRoman"/>
      <w:lvlText w:val="%6."/>
      <w:lvlJc w:val="right"/>
      <w:pPr>
        <w:ind w:left="4320" w:hanging="180"/>
      </w:pPr>
    </w:lvl>
    <w:lvl w:ilvl="6" w:tplc="0408000F">
      <w:start w:val="1"/>
      <w:numFmt w:val="decimal"/>
      <w:lvlText w:val="%7."/>
      <w:lvlJc w:val="left"/>
      <w:pPr>
        <w:ind w:left="5040" w:hanging="360"/>
      </w:pPr>
    </w:lvl>
    <w:lvl w:ilvl="7" w:tplc="04080019">
      <w:start w:val="1"/>
      <w:numFmt w:val="lowerLetter"/>
      <w:lvlText w:val="%8."/>
      <w:lvlJc w:val="left"/>
      <w:pPr>
        <w:ind w:left="5760" w:hanging="360"/>
      </w:pPr>
    </w:lvl>
    <w:lvl w:ilvl="8" w:tplc="0408001B">
      <w:start w:val="1"/>
      <w:numFmt w:val="lowerRoman"/>
      <w:lvlText w:val="%9."/>
      <w:lvlJc w:val="right"/>
      <w:pPr>
        <w:ind w:left="6480" w:hanging="180"/>
      </w:pPr>
    </w:lvl>
  </w:abstractNum>
  <w:abstractNum w:abstractNumId="2" w15:restartNumberingAfterBreak="0">
    <w:nsid w:val="50D9580B"/>
    <w:multiLevelType w:val="hybridMultilevel"/>
    <w:tmpl w:val="BF304FD8"/>
    <w:lvl w:ilvl="0" w:tplc="91D2C406">
      <w:start w:val="1"/>
      <w:numFmt w:val="decimal"/>
      <w:lvlText w:val="%1."/>
      <w:lvlJc w:val="left"/>
      <w:pPr>
        <w:ind w:left="360" w:hanging="360"/>
      </w:pPr>
      <w:rPr>
        <w:rFonts w:ascii="Times New Roman" w:hAnsi="Times New Roman" w:cs="Times New Roman" w:hint="default"/>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 w15:restartNumberingAfterBreak="0">
    <w:nsid w:val="79354479"/>
    <w:multiLevelType w:val="hybridMultilevel"/>
    <w:tmpl w:val="7E982C56"/>
    <w:lvl w:ilvl="0" w:tplc="3264A98C">
      <w:start w:val="1"/>
      <w:numFmt w:val="decimal"/>
      <w:lvlText w:val="%1."/>
      <w:lvlJc w:val="left"/>
      <w:pPr>
        <w:ind w:left="644" w:hanging="360"/>
      </w:pPr>
      <w:rPr>
        <w:b w:val="0"/>
        <w:bCs w:val="0"/>
      </w:rPr>
    </w:lvl>
    <w:lvl w:ilvl="1" w:tplc="04090019">
      <w:start w:val="1"/>
      <w:numFmt w:val="lowerLetter"/>
      <w:lvlText w:val="%2."/>
      <w:lvlJc w:val="left"/>
      <w:pPr>
        <w:ind w:left="1364" w:hanging="360"/>
      </w:pPr>
    </w:lvl>
    <w:lvl w:ilvl="2" w:tplc="0409001B">
      <w:start w:val="1"/>
      <w:numFmt w:val="lowerRoman"/>
      <w:lvlText w:val="%3."/>
      <w:lvlJc w:val="right"/>
      <w:pPr>
        <w:ind w:left="2084" w:hanging="180"/>
      </w:pPr>
    </w:lvl>
    <w:lvl w:ilvl="3" w:tplc="0409000F">
      <w:start w:val="1"/>
      <w:numFmt w:val="decimal"/>
      <w:lvlText w:val="%4."/>
      <w:lvlJc w:val="left"/>
      <w:pPr>
        <w:ind w:left="2804" w:hanging="360"/>
      </w:pPr>
    </w:lvl>
    <w:lvl w:ilvl="4" w:tplc="04090019">
      <w:start w:val="1"/>
      <w:numFmt w:val="lowerLetter"/>
      <w:lvlText w:val="%5."/>
      <w:lvlJc w:val="left"/>
      <w:pPr>
        <w:ind w:left="3524" w:hanging="360"/>
      </w:pPr>
    </w:lvl>
    <w:lvl w:ilvl="5" w:tplc="0409001B">
      <w:start w:val="1"/>
      <w:numFmt w:val="lowerRoman"/>
      <w:lvlText w:val="%6."/>
      <w:lvlJc w:val="right"/>
      <w:pPr>
        <w:ind w:left="4244" w:hanging="180"/>
      </w:pPr>
    </w:lvl>
    <w:lvl w:ilvl="6" w:tplc="0409000F">
      <w:start w:val="1"/>
      <w:numFmt w:val="decimal"/>
      <w:lvlText w:val="%7."/>
      <w:lvlJc w:val="left"/>
      <w:pPr>
        <w:ind w:left="4964" w:hanging="360"/>
      </w:pPr>
    </w:lvl>
    <w:lvl w:ilvl="7" w:tplc="04090019">
      <w:start w:val="1"/>
      <w:numFmt w:val="lowerLetter"/>
      <w:lvlText w:val="%8."/>
      <w:lvlJc w:val="left"/>
      <w:pPr>
        <w:ind w:left="5684" w:hanging="360"/>
      </w:pPr>
    </w:lvl>
    <w:lvl w:ilvl="8" w:tplc="0409001B">
      <w:start w:val="1"/>
      <w:numFmt w:val="lowerRoman"/>
      <w:lvlText w:val="%9."/>
      <w:lvlJc w:val="right"/>
      <w:pPr>
        <w:ind w:left="6404" w:hanging="180"/>
      </w:pPr>
    </w:lvl>
  </w:abstractNum>
  <w:abstractNum w:abstractNumId="4" w15:restartNumberingAfterBreak="0">
    <w:nsid w:val="7D4C29A6"/>
    <w:multiLevelType w:val="hybridMultilevel"/>
    <w:tmpl w:val="B0C62FC6"/>
    <w:lvl w:ilvl="0" w:tplc="0408000F">
      <w:start w:val="1"/>
      <w:numFmt w:val="decimal"/>
      <w:lvlText w:val="%1."/>
      <w:lvlJc w:val="left"/>
      <w:pPr>
        <w:ind w:left="786" w:hanging="360"/>
      </w:pPr>
      <w:rPr>
        <w:rFonts w:hint="default"/>
      </w:rPr>
    </w:lvl>
    <w:lvl w:ilvl="1" w:tplc="04080019" w:tentative="1">
      <w:start w:val="1"/>
      <w:numFmt w:val="lowerLetter"/>
      <w:lvlText w:val="%2."/>
      <w:lvlJc w:val="left"/>
      <w:pPr>
        <w:ind w:left="1506" w:hanging="360"/>
      </w:pPr>
    </w:lvl>
    <w:lvl w:ilvl="2" w:tplc="0408001B" w:tentative="1">
      <w:start w:val="1"/>
      <w:numFmt w:val="lowerRoman"/>
      <w:lvlText w:val="%3."/>
      <w:lvlJc w:val="right"/>
      <w:pPr>
        <w:ind w:left="2226" w:hanging="180"/>
      </w:pPr>
    </w:lvl>
    <w:lvl w:ilvl="3" w:tplc="0408000F" w:tentative="1">
      <w:start w:val="1"/>
      <w:numFmt w:val="decimal"/>
      <w:lvlText w:val="%4."/>
      <w:lvlJc w:val="left"/>
      <w:pPr>
        <w:ind w:left="2946" w:hanging="360"/>
      </w:pPr>
    </w:lvl>
    <w:lvl w:ilvl="4" w:tplc="04080019" w:tentative="1">
      <w:start w:val="1"/>
      <w:numFmt w:val="lowerLetter"/>
      <w:lvlText w:val="%5."/>
      <w:lvlJc w:val="left"/>
      <w:pPr>
        <w:ind w:left="3666" w:hanging="360"/>
      </w:pPr>
    </w:lvl>
    <w:lvl w:ilvl="5" w:tplc="0408001B" w:tentative="1">
      <w:start w:val="1"/>
      <w:numFmt w:val="lowerRoman"/>
      <w:lvlText w:val="%6."/>
      <w:lvlJc w:val="right"/>
      <w:pPr>
        <w:ind w:left="4386" w:hanging="180"/>
      </w:pPr>
    </w:lvl>
    <w:lvl w:ilvl="6" w:tplc="0408000F" w:tentative="1">
      <w:start w:val="1"/>
      <w:numFmt w:val="decimal"/>
      <w:lvlText w:val="%7."/>
      <w:lvlJc w:val="left"/>
      <w:pPr>
        <w:ind w:left="5106" w:hanging="360"/>
      </w:pPr>
    </w:lvl>
    <w:lvl w:ilvl="7" w:tplc="04080019" w:tentative="1">
      <w:start w:val="1"/>
      <w:numFmt w:val="lowerLetter"/>
      <w:lvlText w:val="%8."/>
      <w:lvlJc w:val="left"/>
      <w:pPr>
        <w:ind w:left="5826" w:hanging="360"/>
      </w:pPr>
    </w:lvl>
    <w:lvl w:ilvl="8" w:tplc="0408001B" w:tentative="1">
      <w:start w:val="1"/>
      <w:numFmt w:val="lowerRoman"/>
      <w:lvlText w:val="%9."/>
      <w:lvlJc w:val="right"/>
      <w:pPr>
        <w:ind w:left="6546" w:hanging="180"/>
      </w:pPr>
    </w:lvl>
  </w:abstractNum>
  <w:num w:numId="1" w16cid:durableId="1780904370">
    <w:abstractNumId w:val="0"/>
  </w:num>
  <w:num w:numId="2" w16cid:durableId="99873027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199970567">
    <w:abstractNumId w:val="2"/>
  </w:num>
  <w:num w:numId="4" w16cid:durableId="1325745022">
    <w:abstractNumId w:val="4"/>
  </w:num>
  <w:num w:numId="5" w16cid:durableId="109871470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3A66"/>
    <w:rsid w:val="000000BB"/>
    <w:rsid w:val="000000CF"/>
    <w:rsid w:val="0000067C"/>
    <w:rsid w:val="00000738"/>
    <w:rsid w:val="00000C02"/>
    <w:rsid w:val="00001313"/>
    <w:rsid w:val="00001612"/>
    <w:rsid w:val="00001649"/>
    <w:rsid w:val="000016AC"/>
    <w:rsid w:val="000016E6"/>
    <w:rsid w:val="00001D61"/>
    <w:rsid w:val="00002212"/>
    <w:rsid w:val="0000238D"/>
    <w:rsid w:val="00002921"/>
    <w:rsid w:val="00002BBE"/>
    <w:rsid w:val="00002D66"/>
    <w:rsid w:val="00002DA0"/>
    <w:rsid w:val="0000317A"/>
    <w:rsid w:val="000031D7"/>
    <w:rsid w:val="00003AEE"/>
    <w:rsid w:val="00003C6A"/>
    <w:rsid w:val="00004B97"/>
    <w:rsid w:val="00004DEA"/>
    <w:rsid w:val="00004F19"/>
    <w:rsid w:val="00005151"/>
    <w:rsid w:val="000060CD"/>
    <w:rsid w:val="0000641E"/>
    <w:rsid w:val="000066E1"/>
    <w:rsid w:val="0000691D"/>
    <w:rsid w:val="00006EF0"/>
    <w:rsid w:val="000071AE"/>
    <w:rsid w:val="00007DF0"/>
    <w:rsid w:val="00010211"/>
    <w:rsid w:val="000102B7"/>
    <w:rsid w:val="000109B7"/>
    <w:rsid w:val="000114C3"/>
    <w:rsid w:val="00011E54"/>
    <w:rsid w:val="00012985"/>
    <w:rsid w:val="00012D11"/>
    <w:rsid w:val="000134A9"/>
    <w:rsid w:val="00013591"/>
    <w:rsid w:val="00013E4B"/>
    <w:rsid w:val="00013F3B"/>
    <w:rsid w:val="0001409A"/>
    <w:rsid w:val="000140A5"/>
    <w:rsid w:val="00014283"/>
    <w:rsid w:val="000143AE"/>
    <w:rsid w:val="000145FF"/>
    <w:rsid w:val="000147E3"/>
    <w:rsid w:val="000149B2"/>
    <w:rsid w:val="00014BB1"/>
    <w:rsid w:val="00014C01"/>
    <w:rsid w:val="00014D4D"/>
    <w:rsid w:val="000150B4"/>
    <w:rsid w:val="000151A0"/>
    <w:rsid w:val="00015D97"/>
    <w:rsid w:val="000161F0"/>
    <w:rsid w:val="0001673C"/>
    <w:rsid w:val="0001697D"/>
    <w:rsid w:val="000169A5"/>
    <w:rsid w:val="00020809"/>
    <w:rsid w:val="000208D9"/>
    <w:rsid w:val="00020C26"/>
    <w:rsid w:val="00020CBD"/>
    <w:rsid w:val="00020EB4"/>
    <w:rsid w:val="00020F8C"/>
    <w:rsid w:val="000216DB"/>
    <w:rsid w:val="00021A77"/>
    <w:rsid w:val="00021A87"/>
    <w:rsid w:val="00021C5D"/>
    <w:rsid w:val="00021FC6"/>
    <w:rsid w:val="00022327"/>
    <w:rsid w:val="00022BAD"/>
    <w:rsid w:val="00022C2B"/>
    <w:rsid w:val="00022EC5"/>
    <w:rsid w:val="00023937"/>
    <w:rsid w:val="00023AD2"/>
    <w:rsid w:val="00023E2D"/>
    <w:rsid w:val="00024005"/>
    <w:rsid w:val="0002400E"/>
    <w:rsid w:val="00024221"/>
    <w:rsid w:val="0002433F"/>
    <w:rsid w:val="00024EFE"/>
    <w:rsid w:val="00024FCD"/>
    <w:rsid w:val="000250DA"/>
    <w:rsid w:val="000255A9"/>
    <w:rsid w:val="00025845"/>
    <w:rsid w:val="000259E6"/>
    <w:rsid w:val="00025D5B"/>
    <w:rsid w:val="00025DD1"/>
    <w:rsid w:val="00026242"/>
    <w:rsid w:val="000269ED"/>
    <w:rsid w:val="00026A89"/>
    <w:rsid w:val="00026DE4"/>
    <w:rsid w:val="000271F7"/>
    <w:rsid w:val="0002724B"/>
    <w:rsid w:val="000274B0"/>
    <w:rsid w:val="000279C0"/>
    <w:rsid w:val="00027B76"/>
    <w:rsid w:val="00027D23"/>
    <w:rsid w:val="00027DEA"/>
    <w:rsid w:val="00027E7B"/>
    <w:rsid w:val="00027FF8"/>
    <w:rsid w:val="0003019B"/>
    <w:rsid w:val="00030485"/>
    <w:rsid w:val="00030A31"/>
    <w:rsid w:val="00030BFA"/>
    <w:rsid w:val="00030D2A"/>
    <w:rsid w:val="00030E20"/>
    <w:rsid w:val="00030E78"/>
    <w:rsid w:val="0003103A"/>
    <w:rsid w:val="00031430"/>
    <w:rsid w:val="00031462"/>
    <w:rsid w:val="000318B5"/>
    <w:rsid w:val="00031B84"/>
    <w:rsid w:val="0003214A"/>
    <w:rsid w:val="0003230B"/>
    <w:rsid w:val="00032510"/>
    <w:rsid w:val="00032702"/>
    <w:rsid w:val="00032A42"/>
    <w:rsid w:val="00032E1B"/>
    <w:rsid w:val="00032E94"/>
    <w:rsid w:val="00032F93"/>
    <w:rsid w:val="000334FF"/>
    <w:rsid w:val="0003390B"/>
    <w:rsid w:val="00033CF6"/>
    <w:rsid w:val="00033D56"/>
    <w:rsid w:val="00033D69"/>
    <w:rsid w:val="00033DE1"/>
    <w:rsid w:val="0003435A"/>
    <w:rsid w:val="00034702"/>
    <w:rsid w:val="000353BE"/>
    <w:rsid w:val="000356E1"/>
    <w:rsid w:val="00035934"/>
    <w:rsid w:val="00035B13"/>
    <w:rsid w:val="00035B98"/>
    <w:rsid w:val="00035C83"/>
    <w:rsid w:val="00035FE1"/>
    <w:rsid w:val="000363A6"/>
    <w:rsid w:val="00036B4B"/>
    <w:rsid w:val="00036C93"/>
    <w:rsid w:val="00036FAF"/>
    <w:rsid w:val="000371C7"/>
    <w:rsid w:val="000371ED"/>
    <w:rsid w:val="00037545"/>
    <w:rsid w:val="00037C0C"/>
    <w:rsid w:val="00037F09"/>
    <w:rsid w:val="000401F5"/>
    <w:rsid w:val="00040529"/>
    <w:rsid w:val="00040C27"/>
    <w:rsid w:val="00040DA8"/>
    <w:rsid w:val="00040E3F"/>
    <w:rsid w:val="0004179F"/>
    <w:rsid w:val="00042161"/>
    <w:rsid w:val="00042269"/>
    <w:rsid w:val="00042645"/>
    <w:rsid w:val="0004294C"/>
    <w:rsid w:val="00042A94"/>
    <w:rsid w:val="00042AD4"/>
    <w:rsid w:val="00042C51"/>
    <w:rsid w:val="0004309E"/>
    <w:rsid w:val="000431C0"/>
    <w:rsid w:val="000432B5"/>
    <w:rsid w:val="00043620"/>
    <w:rsid w:val="00043627"/>
    <w:rsid w:val="000437EC"/>
    <w:rsid w:val="00043962"/>
    <w:rsid w:val="00043CB3"/>
    <w:rsid w:val="00043FF7"/>
    <w:rsid w:val="00044022"/>
    <w:rsid w:val="000443EE"/>
    <w:rsid w:val="0004440D"/>
    <w:rsid w:val="00044AAC"/>
    <w:rsid w:val="00045223"/>
    <w:rsid w:val="000456AE"/>
    <w:rsid w:val="0004596F"/>
    <w:rsid w:val="00045CEA"/>
    <w:rsid w:val="00046004"/>
    <w:rsid w:val="00046208"/>
    <w:rsid w:val="0004648E"/>
    <w:rsid w:val="00046C02"/>
    <w:rsid w:val="000475E1"/>
    <w:rsid w:val="000478AC"/>
    <w:rsid w:val="000479C7"/>
    <w:rsid w:val="00047A3B"/>
    <w:rsid w:val="00047E31"/>
    <w:rsid w:val="0005069C"/>
    <w:rsid w:val="00050904"/>
    <w:rsid w:val="00050AAD"/>
    <w:rsid w:val="00050F20"/>
    <w:rsid w:val="00050FE4"/>
    <w:rsid w:val="00051131"/>
    <w:rsid w:val="000517F5"/>
    <w:rsid w:val="00051AEF"/>
    <w:rsid w:val="00051EC4"/>
    <w:rsid w:val="00052140"/>
    <w:rsid w:val="00052254"/>
    <w:rsid w:val="00052297"/>
    <w:rsid w:val="00052629"/>
    <w:rsid w:val="00052995"/>
    <w:rsid w:val="00052AD1"/>
    <w:rsid w:val="00052BF5"/>
    <w:rsid w:val="00052F5A"/>
    <w:rsid w:val="00052FED"/>
    <w:rsid w:val="000532D9"/>
    <w:rsid w:val="000536C3"/>
    <w:rsid w:val="00053834"/>
    <w:rsid w:val="00053B67"/>
    <w:rsid w:val="00054282"/>
    <w:rsid w:val="000543A2"/>
    <w:rsid w:val="0005441B"/>
    <w:rsid w:val="000545E0"/>
    <w:rsid w:val="00054CAF"/>
    <w:rsid w:val="00054E67"/>
    <w:rsid w:val="000552B5"/>
    <w:rsid w:val="000553AE"/>
    <w:rsid w:val="0005540F"/>
    <w:rsid w:val="00055C96"/>
    <w:rsid w:val="00056148"/>
    <w:rsid w:val="000561AB"/>
    <w:rsid w:val="0005653E"/>
    <w:rsid w:val="00056658"/>
    <w:rsid w:val="00056D19"/>
    <w:rsid w:val="00057CA5"/>
    <w:rsid w:val="00060918"/>
    <w:rsid w:val="00060FB2"/>
    <w:rsid w:val="0006126D"/>
    <w:rsid w:val="00061CAD"/>
    <w:rsid w:val="00061DD4"/>
    <w:rsid w:val="000626A2"/>
    <w:rsid w:val="000626E7"/>
    <w:rsid w:val="000627B9"/>
    <w:rsid w:val="00062D44"/>
    <w:rsid w:val="00062D49"/>
    <w:rsid w:val="0006303F"/>
    <w:rsid w:val="000632E9"/>
    <w:rsid w:val="00063416"/>
    <w:rsid w:val="00064100"/>
    <w:rsid w:val="0006415D"/>
    <w:rsid w:val="00064893"/>
    <w:rsid w:val="00065356"/>
    <w:rsid w:val="000656B3"/>
    <w:rsid w:val="000658A0"/>
    <w:rsid w:val="00065D1D"/>
    <w:rsid w:val="00065D42"/>
    <w:rsid w:val="00065F6E"/>
    <w:rsid w:val="00065FC2"/>
    <w:rsid w:val="000662D6"/>
    <w:rsid w:val="000664DC"/>
    <w:rsid w:val="00066524"/>
    <w:rsid w:val="00066A98"/>
    <w:rsid w:val="00066D58"/>
    <w:rsid w:val="00067049"/>
    <w:rsid w:val="00067DB1"/>
    <w:rsid w:val="00070213"/>
    <w:rsid w:val="000709FA"/>
    <w:rsid w:val="0007139D"/>
    <w:rsid w:val="00071654"/>
    <w:rsid w:val="0007166C"/>
    <w:rsid w:val="000716A1"/>
    <w:rsid w:val="00071D55"/>
    <w:rsid w:val="00071FC2"/>
    <w:rsid w:val="00072189"/>
    <w:rsid w:val="00072271"/>
    <w:rsid w:val="00072286"/>
    <w:rsid w:val="00072300"/>
    <w:rsid w:val="0007241A"/>
    <w:rsid w:val="000726AE"/>
    <w:rsid w:val="000730D5"/>
    <w:rsid w:val="000732BC"/>
    <w:rsid w:val="0007365C"/>
    <w:rsid w:val="000738A3"/>
    <w:rsid w:val="00073FEC"/>
    <w:rsid w:val="00074034"/>
    <w:rsid w:val="000742CE"/>
    <w:rsid w:val="0007431E"/>
    <w:rsid w:val="00074720"/>
    <w:rsid w:val="00074ABD"/>
    <w:rsid w:val="00074C17"/>
    <w:rsid w:val="00074C32"/>
    <w:rsid w:val="00074CC8"/>
    <w:rsid w:val="00074DD8"/>
    <w:rsid w:val="0007519D"/>
    <w:rsid w:val="000752B7"/>
    <w:rsid w:val="00075449"/>
    <w:rsid w:val="00075615"/>
    <w:rsid w:val="000757FE"/>
    <w:rsid w:val="000759B7"/>
    <w:rsid w:val="00075CF8"/>
    <w:rsid w:val="00076926"/>
    <w:rsid w:val="00076F62"/>
    <w:rsid w:val="000770AF"/>
    <w:rsid w:val="000774F7"/>
    <w:rsid w:val="00077ECD"/>
    <w:rsid w:val="0008029B"/>
    <w:rsid w:val="00080B4A"/>
    <w:rsid w:val="00080E55"/>
    <w:rsid w:val="000822FC"/>
    <w:rsid w:val="000825D3"/>
    <w:rsid w:val="00082606"/>
    <w:rsid w:val="000827A1"/>
    <w:rsid w:val="0008293C"/>
    <w:rsid w:val="00082B50"/>
    <w:rsid w:val="00082BBA"/>
    <w:rsid w:val="000830D3"/>
    <w:rsid w:val="00083580"/>
    <w:rsid w:val="00083700"/>
    <w:rsid w:val="00083871"/>
    <w:rsid w:val="00083A2A"/>
    <w:rsid w:val="00083E55"/>
    <w:rsid w:val="00083FCE"/>
    <w:rsid w:val="000844B8"/>
    <w:rsid w:val="000844C6"/>
    <w:rsid w:val="00085A62"/>
    <w:rsid w:val="00085ADE"/>
    <w:rsid w:val="00085C58"/>
    <w:rsid w:val="00085E1D"/>
    <w:rsid w:val="0008655D"/>
    <w:rsid w:val="000866DE"/>
    <w:rsid w:val="00086875"/>
    <w:rsid w:val="00086B17"/>
    <w:rsid w:val="00086B48"/>
    <w:rsid w:val="00086D61"/>
    <w:rsid w:val="00086DAD"/>
    <w:rsid w:val="00086EBF"/>
    <w:rsid w:val="00086EC3"/>
    <w:rsid w:val="00086FA9"/>
    <w:rsid w:val="0008738B"/>
    <w:rsid w:val="00087463"/>
    <w:rsid w:val="000874A5"/>
    <w:rsid w:val="00087B59"/>
    <w:rsid w:val="00087DBF"/>
    <w:rsid w:val="000907F8"/>
    <w:rsid w:val="00090A13"/>
    <w:rsid w:val="00090BE8"/>
    <w:rsid w:val="00090FC0"/>
    <w:rsid w:val="0009144F"/>
    <w:rsid w:val="000916C7"/>
    <w:rsid w:val="00091C2D"/>
    <w:rsid w:val="0009206C"/>
    <w:rsid w:val="0009215F"/>
    <w:rsid w:val="00092232"/>
    <w:rsid w:val="000923AB"/>
    <w:rsid w:val="00092426"/>
    <w:rsid w:val="00092B8A"/>
    <w:rsid w:val="00092C28"/>
    <w:rsid w:val="00092DDD"/>
    <w:rsid w:val="00093119"/>
    <w:rsid w:val="0009358A"/>
    <w:rsid w:val="0009398F"/>
    <w:rsid w:val="00093AF9"/>
    <w:rsid w:val="00093AFF"/>
    <w:rsid w:val="00093BEB"/>
    <w:rsid w:val="00093D06"/>
    <w:rsid w:val="000940DB"/>
    <w:rsid w:val="0009414D"/>
    <w:rsid w:val="0009454C"/>
    <w:rsid w:val="000946F6"/>
    <w:rsid w:val="00094A53"/>
    <w:rsid w:val="00094B87"/>
    <w:rsid w:val="00094F98"/>
    <w:rsid w:val="00094FB0"/>
    <w:rsid w:val="000953EE"/>
    <w:rsid w:val="000954DE"/>
    <w:rsid w:val="0009589C"/>
    <w:rsid w:val="00095A20"/>
    <w:rsid w:val="00095DB9"/>
    <w:rsid w:val="00096025"/>
    <w:rsid w:val="0009655F"/>
    <w:rsid w:val="000966E2"/>
    <w:rsid w:val="00096B6B"/>
    <w:rsid w:val="00096CA2"/>
    <w:rsid w:val="0009770C"/>
    <w:rsid w:val="00097A37"/>
    <w:rsid w:val="000A0145"/>
    <w:rsid w:val="000A0698"/>
    <w:rsid w:val="000A0873"/>
    <w:rsid w:val="000A0B26"/>
    <w:rsid w:val="000A0C34"/>
    <w:rsid w:val="000A0CF6"/>
    <w:rsid w:val="000A0D07"/>
    <w:rsid w:val="000A0E05"/>
    <w:rsid w:val="000A0E99"/>
    <w:rsid w:val="000A1252"/>
    <w:rsid w:val="000A12CE"/>
    <w:rsid w:val="000A13FE"/>
    <w:rsid w:val="000A170C"/>
    <w:rsid w:val="000A22A4"/>
    <w:rsid w:val="000A2595"/>
    <w:rsid w:val="000A30B7"/>
    <w:rsid w:val="000A3105"/>
    <w:rsid w:val="000A365F"/>
    <w:rsid w:val="000A381D"/>
    <w:rsid w:val="000A3C49"/>
    <w:rsid w:val="000A3E4C"/>
    <w:rsid w:val="000A3EFD"/>
    <w:rsid w:val="000A4A94"/>
    <w:rsid w:val="000A4DC9"/>
    <w:rsid w:val="000A5BB4"/>
    <w:rsid w:val="000A5E5D"/>
    <w:rsid w:val="000A6502"/>
    <w:rsid w:val="000A6CF8"/>
    <w:rsid w:val="000A7A77"/>
    <w:rsid w:val="000A7AD6"/>
    <w:rsid w:val="000B00AB"/>
    <w:rsid w:val="000B085F"/>
    <w:rsid w:val="000B0C8C"/>
    <w:rsid w:val="000B10DB"/>
    <w:rsid w:val="000B10E6"/>
    <w:rsid w:val="000B1372"/>
    <w:rsid w:val="000B14F5"/>
    <w:rsid w:val="000B19FD"/>
    <w:rsid w:val="000B1B62"/>
    <w:rsid w:val="000B2059"/>
    <w:rsid w:val="000B2D05"/>
    <w:rsid w:val="000B2FC7"/>
    <w:rsid w:val="000B3004"/>
    <w:rsid w:val="000B3166"/>
    <w:rsid w:val="000B3384"/>
    <w:rsid w:val="000B38BD"/>
    <w:rsid w:val="000B39E5"/>
    <w:rsid w:val="000B3B7A"/>
    <w:rsid w:val="000B3CD2"/>
    <w:rsid w:val="000B411F"/>
    <w:rsid w:val="000B4136"/>
    <w:rsid w:val="000B43F7"/>
    <w:rsid w:val="000B4572"/>
    <w:rsid w:val="000B459F"/>
    <w:rsid w:val="000B49CE"/>
    <w:rsid w:val="000B4AD5"/>
    <w:rsid w:val="000B5022"/>
    <w:rsid w:val="000B554E"/>
    <w:rsid w:val="000B6F96"/>
    <w:rsid w:val="000B708C"/>
    <w:rsid w:val="000B735A"/>
    <w:rsid w:val="000B785C"/>
    <w:rsid w:val="000B788B"/>
    <w:rsid w:val="000C029A"/>
    <w:rsid w:val="000C0316"/>
    <w:rsid w:val="000C0359"/>
    <w:rsid w:val="000C073B"/>
    <w:rsid w:val="000C0ADB"/>
    <w:rsid w:val="000C0AF1"/>
    <w:rsid w:val="000C0E43"/>
    <w:rsid w:val="000C14FE"/>
    <w:rsid w:val="000C16EC"/>
    <w:rsid w:val="000C1D10"/>
    <w:rsid w:val="000C1F06"/>
    <w:rsid w:val="000C1FC8"/>
    <w:rsid w:val="000C1FF2"/>
    <w:rsid w:val="000C211F"/>
    <w:rsid w:val="000C2375"/>
    <w:rsid w:val="000C2CF8"/>
    <w:rsid w:val="000C2E6D"/>
    <w:rsid w:val="000C300B"/>
    <w:rsid w:val="000C3217"/>
    <w:rsid w:val="000C3419"/>
    <w:rsid w:val="000C34E5"/>
    <w:rsid w:val="000C3CBF"/>
    <w:rsid w:val="000C3EA5"/>
    <w:rsid w:val="000C41A2"/>
    <w:rsid w:val="000C48DC"/>
    <w:rsid w:val="000C50B4"/>
    <w:rsid w:val="000C524F"/>
    <w:rsid w:val="000C5255"/>
    <w:rsid w:val="000C5762"/>
    <w:rsid w:val="000C5C2F"/>
    <w:rsid w:val="000C5E4F"/>
    <w:rsid w:val="000C5F0B"/>
    <w:rsid w:val="000C60C4"/>
    <w:rsid w:val="000C6637"/>
    <w:rsid w:val="000C6687"/>
    <w:rsid w:val="000C6C94"/>
    <w:rsid w:val="000C7027"/>
    <w:rsid w:val="000C7155"/>
    <w:rsid w:val="000C7417"/>
    <w:rsid w:val="000C79A8"/>
    <w:rsid w:val="000C7A4D"/>
    <w:rsid w:val="000C7A80"/>
    <w:rsid w:val="000C7D26"/>
    <w:rsid w:val="000C7F04"/>
    <w:rsid w:val="000C7F4B"/>
    <w:rsid w:val="000C7F98"/>
    <w:rsid w:val="000D0144"/>
    <w:rsid w:val="000D03A1"/>
    <w:rsid w:val="000D05DC"/>
    <w:rsid w:val="000D082C"/>
    <w:rsid w:val="000D0E11"/>
    <w:rsid w:val="000D0F8A"/>
    <w:rsid w:val="000D1000"/>
    <w:rsid w:val="000D14E2"/>
    <w:rsid w:val="000D2030"/>
    <w:rsid w:val="000D2072"/>
    <w:rsid w:val="000D20E1"/>
    <w:rsid w:val="000D244F"/>
    <w:rsid w:val="000D253E"/>
    <w:rsid w:val="000D2723"/>
    <w:rsid w:val="000D28BA"/>
    <w:rsid w:val="000D2DA4"/>
    <w:rsid w:val="000D3004"/>
    <w:rsid w:val="000D3227"/>
    <w:rsid w:val="000D357A"/>
    <w:rsid w:val="000D35FF"/>
    <w:rsid w:val="000D3779"/>
    <w:rsid w:val="000D3852"/>
    <w:rsid w:val="000D38B5"/>
    <w:rsid w:val="000D39BA"/>
    <w:rsid w:val="000D3E01"/>
    <w:rsid w:val="000D440F"/>
    <w:rsid w:val="000D46D0"/>
    <w:rsid w:val="000D4875"/>
    <w:rsid w:val="000D4AC3"/>
    <w:rsid w:val="000D4B5E"/>
    <w:rsid w:val="000D4E1E"/>
    <w:rsid w:val="000D5728"/>
    <w:rsid w:val="000D5CEE"/>
    <w:rsid w:val="000D5D45"/>
    <w:rsid w:val="000D602F"/>
    <w:rsid w:val="000D603B"/>
    <w:rsid w:val="000D67E1"/>
    <w:rsid w:val="000D6F62"/>
    <w:rsid w:val="000D7697"/>
    <w:rsid w:val="000D7733"/>
    <w:rsid w:val="000D7BA1"/>
    <w:rsid w:val="000D7D1D"/>
    <w:rsid w:val="000E0385"/>
    <w:rsid w:val="000E0574"/>
    <w:rsid w:val="000E06E9"/>
    <w:rsid w:val="000E0707"/>
    <w:rsid w:val="000E075A"/>
    <w:rsid w:val="000E085F"/>
    <w:rsid w:val="000E0C4A"/>
    <w:rsid w:val="000E162B"/>
    <w:rsid w:val="000E20B9"/>
    <w:rsid w:val="000E2181"/>
    <w:rsid w:val="000E21C1"/>
    <w:rsid w:val="000E224D"/>
    <w:rsid w:val="000E2268"/>
    <w:rsid w:val="000E2557"/>
    <w:rsid w:val="000E27B7"/>
    <w:rsid w:val="000E2888"/>
    <w:rsid w:val="000E2A72"/>
    <w:rsid w:val="000E2CB7"/>
    <w:rsid w:val="000E2CF8"/>
    <w:rsid w:val="000E32B2"/>
    <w:rsid w:val="000E3463"/>
    <w:rsid w:val="000E3D66"/>
    <w:rsid w:val="000E4185"/>
    <w:rsid w:val="000E41A8"/>
    <w:rsid w:val="000E4313"/>
    <w:rsid w:val="000E43A9"/>
    <w:rsid w:val="000E44BA"/>
    <w:rsid w:val="000E44CD"/>
    <w:rsid w:val="000E48E0"/>
    <w:rsid w:val="000E4D31"/>
    <w:rsid w:val="000E4E35"/>
    <w:rsid w:val="000E4ED6"/>
    <w:rsid w:val="000E504F"/>
    <w:rsid w:val="000E544C"/>
    <w:rsid w:val="000E54AD"/>
    <w:rsid w:val="000E56DB"/>
    <w:rsid w:val="000E581B"/>
    <w:rsid w:val="000E5A5D"/>
    <w:rsid w:val="000E5C0B"/>
    <w:rsid w:val="000E60C9"/>
    <w:rsid w:val="000E6314"/>
    <w:rsid w:val="000E6402"/>
    <w:rsid w:val="000E6675"/>
    <w:rsid w:val="000E6DEF"/>
    <w:rsid w:val="000E7820"/>
    <w:rsid w:val="000E7951"/>
    <w:rsid w:val="000E7FB4"/>
    <w:rsid w:val="000F03D1"/>
    <w:rsid w:val="000F0643"/>
    <w:rsid w:val="000F0831"/>
    <w:rsid w:val="000F0B01"/>
    <w:rsid w:val="000F0C6C"/>
    <w:rsid w:val="000F146E"/>
    <w:rsid w:val="000F14B5"/>
    <w:rsid w:val="000F15F3"/>
    <w:rsid w:val="000F18A6"/>
    <w:rsid w:val="000F1C35"/>
    <w:rsid w:val="000F237D"/>
    <w:rsid w:val="000F2719"/>
    <w:rsid w:val="000F2DE5"/>
    <w:rsid w:val="000F2E22"/>
    <w:rsid w:val="000F30D6"/>
    <w:rsid w:val="000F35C3"/>
    <w:rsid w:val="000F3B10"/>
    <w:rsid w:val="000F3B92"/>
    <w:rsid w:val="000F40F6"/>
    <w:rsid w:val="000F44E8"/>
    <w:rsid w:val="000F4C6E"/>
    <w:rsid w:val="000F4C7B"/>
    <w:rsid w:val="000F4CFC"/>
    <w:rsid w:val="000F4D31"/>
    <w:rsid w:val="000F4FC4"/>
    <w:rsid w:val="000F58C4"/>
    <w:rsid w:val="000F5A91"/>
    <w:rsid w:val="000F5A94"/>
    <w:rsid w:val="000F6942"/>
    <w:rsid w:val="000F6AD8"/>
    <w:rsid w:val="000F6C8C"/>
    <w:rsid w:val="000F6CC7"/>
    <w:rsid w:val="000F6F3B"/>
    <w:rsid w:val="000F7465"/>
    <w:rsid w:val="000F7F7D"/>
    <w:rsid w:val="00100159"/>
    <w:rsid w:val="00100538"/>
    <w:rsid w:val="00100605"/>
    <w:rsid w:val="0010096F"/>
    <w:rsid w:val="00100CFC"/>
    <w:rsid w:val="00100FAC"/>
    <w:rsid w:val="00101078"/>
    <w:rsid w:val="00101A33"/>
    <w:rsid w:val="00101BD4"/>
    <w:rsid w:val="00101C7B"/>
    <w:rsid w:val="00102057"/>
    <w:rsid w:val="00102460"/>
    <w:rsid w:val="00102473"/>
    <w:rsid w:val="00102AF6"/>
    <w:rsid w:val="00102C1A"/>
    <w:rsid w:val="00102C7A"/>
    <w:rsid w:val="00103066"/>
    <w:rsid w:val="0010320B"/>
    <w:rsid w:val="00103522"/>
    <w:rsid w:val="0010357B"/>
    <w:rsid w:val="00103DE0"/>
    <w:rsid w:val="00103E9C"/>
    <w:rsid w:val="00103ED2"/>
    <w:rsid w:val="00104B35"/>
    <w:rsid w:val="00104FAE"/>
    <w:rsid w:val="0010594F"/>
    <w:rsid w:val="00105FF9"/>
    <w:rsid w:val="00106052"/>
    <w:rsid w:val="00106ABB"/>
    <w:rsid w:val="00106AE3"/>
    <w:rsid w:val="00106B96"/>
    <w:rsid w:val="00106DB6"/>
    <w:rsid w:val="0010702E"/>
    <w:rsid w:val="00107326"/>
    <w:rsid w:val="001108CD"/>
    <w:rsid w:val="00110A93"/>
    <w:rsid w:val="00110BCA"/>
    <w:rsid w:val="00110CCB"/>
    <w:rsid w:val="00110E2C"/>
    <w:rsid w:val="00110FAC"/>
    <w:rsid w:val="00111C1B"/>
    <w:rsid w:val="00111D3C"/>
    <w:rsid w:val="001121EC"/>
    <w:rsid w:val="00112663"/>
    <w:rsid w:val="00113A1B"/>
    <w:rsid w:val="00114A27"/>
    <w:rsid w:val="00114AFD"/>
    <w:rsid w:val="00114CDB"/>
    <w:rsid w:val="00114DC7"/>
    <w:rsid w:val="001150A4"/>
    <w:rsid w:val="0011543E"/>
    <w:rsid w:val="0011557F"/>
    <w:rsid w:val="00115FEF"/>
    <w:rsid w:val="00116023"/>
    <w:rsid w:val="0011606D"/>
    <w:rsid w:val="0011684B"/>
    <w:rsid w:val="0011688C"/>
    <w:rsid w:val="00116B40"/>
    <w:rsid w:val="00116EE6"/>
    <w:rsid w:val="0011703D"/>
    <w:rsid w:val="00117198"/>
    <w:rsid w:val="001173AA"/>
    <w:rsid w:val="00117539"/>
    <w:rsid w:val="001175F3"/>
    <w:rsid w:val="0011760A"/>
    <w:rsid w:val="00117A68"/>
    <w:rsid w:val="0012006B"/>
    <w:rsid w:val="00120587"/>
    <w:rsid w:val="00120714"/>
    <w:rsid w:val="0012098F"/>
    <w:rsid w:val="0012100B"/>
    <w:rsid w:val="00121B8A"/>
    <w:rsid w:val="00121CEE"/>
    <w:rsid w:val="00121D60"/>
    <w:rsid w:val="0012207C"/>
    <w:rsid w:val="00122380"/>
    <w:rsid w:val="00122E3A"/>
    <w:rsid w:val="00122F20"/>
    <w:rsid w:val="001231F9"/>
    <w:rsid w:val="001232ED"/>
    <w:rsid w:val="0012370D"/>
    <w:rsid w:val="00123CC1"/>
    <w:rsid w:val="001245AE"/>
    <w:rsid w:val="001248D2"/>
    <w:rsid w:val="001249AC"/>
    <w:rsid w:val="00124F80"/>
    <w:rsid w:val="00125B15"/>
    <w:rsid w:val="00125CFE"/>
    <w:rsid w:val="00126814"/>
    <w:rsid w:val="001269E3"/>
    <w:rsid w:val="00126C0D"/>
    <w:rsid w:val="00126E01"/>
    <w:rsid w:val="0012742C"/>
    <w:rsid w:val="001276BF"/>
    <w:rsid w:val="0012785F"/>
    <w:rsid w:val="00127B9B"/>
    <w:rsid w:val="00130230"/>
    <w:rsid w:val="001303B6"/>
    <w:rsid w:val="001303CA"/>
    <w:rsid w:val="00130417"/>
    <w:rsid w:val="001305ED"/>
    <w:rsid w:val="00130CED"/>
    <w:rsid w:val="00131C77"/>
    <w:rsid w:val="00131FE5"/>
    <w:rsid w:val="0013201E"/>
    <w:rsid w:val="00132969"/>
    <w:rsid w:val="001329E0"/>
    <w:rsid w:val="00132A8A"/>
    <w:rsid w:val="0013330B"/>
    <w:rsid w:val="0013337D"/>
    <w:rsid w:val="00133437"/>
    <w:rsid w:val="001334AE"/>
    <w:rsid w:val="001336A1"/>
    <w:rsid w:val="00133C0A"/>
    <w:rsid w:val="001341E6"/>
    <w:rsid w:val="00134381"/>
    <w:rsid w:val="00134793"/>
    <w:rsid w:val="00134A89"/>
    <w:rsid w:val="00134DD8"/>
    <w:rsid w:val="00135076"/>
    <w:rsid w:val="0013508B"/>
    <w:rsid w:val="00135601"/>
    <w:rsid w:val="001357D6"/>
    <w:rsid w:val="001361B3"/>
    <w:rsid w:val="0013660F"/>
    <w:rsid w:val="00136615"/>
    <w:rsid w:val="0013663E"/>
    <w:rsid w:val="00136C8A"/>
    <w:rsid w:val="00136CB5"/>
    <w:rsid w:val="00137006"/>
    <w:rsid w:val="00137261"/>
    <w:rsid w:val="00137FB8"/>
    <w:rsid w:val="00140121"/>
    <w:rsid w:val="00140755"/>
    <w:rsid w:val="00141040"/>
    <w:rsid w:val="00142189"/>
    <w:rsid w:val="001425FB"/>
    <w:rsid w:val="00142BD0"/>
    <w:rsid w:val="00142DC1"/>
    <w:rsid w:val="00142EBE"/>
    <w:rsid w:val="001432C2"/>
    <w:rsid w:val="001433E8"/>
    <w:rsid w:val="00143689"/>
    <w:rsid w:val="00143B9B"/>
    <w:rsid w:val="001447EE"/>
    <w:rsid w:val="0014481E"/>
    <w:rsid w:val="001448C3"/>
    <w:rsid w:val="00144951"/>
    <w:rsid w:val="00144A1D"/>
    <w:rsid w:val="00144DA3"/>
    <w:rsid w:val="0014554C"/>
    <w:rsid w:val="0014557D"/>
    <w:rsid w:val="00145F77"/>
    <w:rsid w:val="001461B3"/>
    <w:rsid w:val="00146C8A"/>
    <w:rsid w:val="001473D7"/>
    <w:rsid w:val="001478A7"/>
    <w:rsid w:val="00147D58"/>
    <w:rsid w:val="0015012E"/>
    <w:rsid w:val="001507CA"/>
    <w:rsid w:val="00150DB2"/>
    <w:rsid w:val="0015114E"/>
    <w:rsid w:val="001513B7"/>
    <w:rsid w:val="00151527"/>
    <w:rsid w:val="00151D53"/>
    <w:rsid w:val="00151F16"/>
    <w:rsid w:val="00152063"/>
    <w:rsid w:val="001522B9"/>
    <w:rsid w:val="00152590"/>
    <w:rsid w:val="0015267A"/>
    <w:rsid w:val="00152979"/>
    <w:rsid w:val="001542B7"/>
    <w:rsid w:val="00154401"/>
    <w:rsid w:val="00154482"/>
    <w:rsid w:val="0015454E"/>
    <w:rsid w:val="00154589"/>
    <w:rsid w:val="00154648"/>
    <w:rsid w:val="00154948"/>
    <w:rsid w:val="0015516A"/>
    <w:rsid w:val="00155225"/>
    <w:rsid w:val="001553B0"/>
    <w:rsid w:val="001555CC"/>
    <w:rsid w:val="001556B2"/>
    <w:rsid w:val="00155DEE"/>
    <w:rsid w:val="00156323"/>
    <w:rsid w:val="001566B3"/>
    <w:rsid w:val="0015693B"/>
    <w:rsid w:val="0015697E"/>
    <w:rsid w:val="00156BFA"/>
    <w:rsid w:val="00156DAE"/>
    <w:rsid w:val="001572B7"/>
    <w:rsid w:val="00157F0B"/>
    <w:rsid w:val="00157F2B"/>
    <w:rsid w:val="00160301"/>
    <w:rsid w:val="00160472"/>
    <w:rsid w:val="00160B21"/>
    <w:rsid w:val="00160BF7"/>
    <w:rsid w:val="00160D5B"/>
    <w:rsid w:val="001610F3"/>
    <w:rsid w:val="00161613"/>
    <w:rsid w:val="00161708"/>
    <w:rsid w:val="00161F24"/>
    <w:rsid w:val="00162B44"/>
    <w:rsid w:val="00162C2E"/>
    <w:rsid w:val="0016420E"/>
    <w:rsid w:val="001642A0"/>
    <w:rsid w:val="00165942"/>
    <w:rsid w:val="00165BC8"/>
    <w:rsid w:val="00166176"/>
    <w:rsid w:val="0016624A"/>
    <w:rsid w:val="00166414"/>
    <w:rsid w:val="00166E5D"/>
    <w:rsid w:val="00167042"/>
    <w:rsid w:val="00167C0F"/>
    <w:rsid w:val="00167CCF"/>
    <w:rsid w:val="00170A2F"/>
    <w:rsid w:val="00170B10"/>
    <w:rsid w:val="00170F38"/>
    <w:rsid w:val="00171499"/>
    <w:rsid w:val="00171682"/>
    <w:rsid w:val="00171AF1"/>
    <w:rsid w:val="00171B8F"/>
    <w:rsid w:val="00172056"/>
    <w:rsid w:val="001720E8"/>
    <w:rsid w:val="0017238B"/>
    <w:rsid w:val="0017270E"/>
    <w:rsid w:val="0017282E"/>
    <w:rsid w:val="001728F0"/>
    <w:rsid w:val="00172AC4"/>
    <w:rsid w:val="00173867"/>
    <w:rsid w:val="001739E9"/>
    <w:rsid w:val="0017402C"/>
    <w:rsid w:val="00174093"/>
    <w:rsid w:val="0017413D"/>
    <w:rsid w:val="001743BE"/>
    <w:rsid w:val="0017464E"/>
    <w:rsid w:val="00174790"/>
    <w:rsid w:val="00174C3B"/>
    <w:rsid w:val="00174D35"/>
    <w:rsid w:val="001750E1"/>
    <w:rsid w:val="0017549D"/>
    <w:rsid w:val="00176AF4"/>
    <w:rsid w:val="00176D69"/>
    <w:rsid w:val="001771AD"/>
    <w:rsid w:val="0017735C"/>
    <w:rsid w:val="00177511"/>
    <w:rsid w:val="0017751E"/>
    <w:rsid w:val="001779CC"/>
    <w:rsid w:val="00177B51"/>
    <w:rsid w:val="00177C2C"/>
    <w:rsid w:val="00177EB6"/>
    <w:rsid w:val="00177F11"/>
    <w:rsid w:val="00180193"/>
    <w:rsid w:val="0018075A"/>
    <w:rsid w:val="0018080F"/>
    <w:rsid w:val="001816D2"/>
    <w:rsid w:val="00181C28"/>
    <w:rsid w:val="001820DC"/>
    <w:rsid w:val="0018240A"/>
    <w:rsid w:val="00182965"/>
    <w:rsid w:val="00182B60"/>
    <w:rsid w:val="00182C52"/>
    <w:rsid w:val="001832EF"/>
    <w:rsid w:val="00183462"/>
    <w:rsid w:val="00183600"/>
    <w:rsid w:val="00183D69"/>
    <w:rsid w:val="00183F6A"/>
    <w:rsid w:val="001840E0"/>
    <w:rsid w:val="00184454"/>
    <w:rsid w:val="0018446C"/>
    <w:rsid w:val="00184933"/>
    <w:rsid w:val="00184B96"/>
    <w:rsid w:val="00184BBC"/>
    <w:rsid w:val="00184D38"/>
    <w:rsid w:val="00184D5B"/>
    <w:rsid w:val="00184F3C"/>
    <w:rsid w:val="00184F59"/>
    <w:rsid w:val="00185122"/>
    <w:rsid w:val="00185759"/>
    <w:rsid w:val="001857A1"/>
    <w:rsid w:val="001858B7"/>
    <w:rsid w:val="00185DB7"/>
    <w:rsid w:val="00186740"/>
    <w:rsid w:val="00186A13"/>
    <w:rsid w:val="00186BFE"/>
    <w:rsid w:val="00187A7C"/>
    <w:rsid w:val="00187FAC"/>
    <w:rsid w:val="00187FB5"/>
    <w:rsid w:val="001902EA"/>
    <w:rsid w:val="00190ADC"/>
    <w:rsid w:val="00190B1C"/>
    <w:rsid w:val="00190FCE"/>
    <w:rsid w:val="00191642"/>
    <w:rsid w:val="00191D81"/>
    <w:rsid w:val="0019210A"/>
    <w:rsid w:val="001927C2"/>
    <w:rsid w:val="00192AEC"/>
    <w:rsid w:val="00192CA1"/>
    <w:rsid w:val="001930FD"/>
    <w:rsid w:val="0019343F"/>
    <w:rsid w:val="00193950"/>
    <w:rsid w:val="00193969"/>
    <w:rsid w:val="00193AB2"/>
    <w:rsid w:val="00194086"/>
    <w:rsid w:val="001942F0"/>
    <w:rsid w:val="00194BAF"/>
    <w:rsid w:val="00195557"/>
    <w:rsid w:val="00195A0D"/>
    <w:rsid w:val="00195DF8"/>
    <w:rsid w:val="00195F92"/>
    <w:rsid w:val="001961A6"/>
    <w:rsid w:val="001962BB"/>
    <w:rsid w:val="00196487"/>
    <w:rsid w:val="00196E06"/>
    <w:rsid w:val="001975C0"/>
    <w:rsid w:val="0019795E"/>
    <w:rsid w:val="00197A13"/>
    <w:rsid w:val="00197A7E"/>
    <w:rsid w:val="001A0208"/>
    <w:rsid w:val="001A03AE"/>
    <w:rsid w:val="001A05BD"/>
    <w:rsid w:val="001A07BA"/>
    <w:rsid w:val="001A1269"/>
    <w:rsid w:val="001A163F"/>
    <w:rsid w:val="001A1886"/>
    <w:rsid w:val="001A1A21"/>
    <w:rsid w:val="001A1BC8"/>
    <w:rsid w:val="001A1C8A"/>
    <w:rsid w:val="001A1CF3"/>
    <w:rsid w:val="001A1E1A"/>
    <w:rsid w:val="001A21BF"/>
    <w:rsid w:val="001A26D9"/>
    <w:rsid w:val="001A29F1"/>
    <w:rsid w:val="001A321B"/>
    <w:rsid w:val="001A329C"/>
    <w:rsid w:val="001A3381"/>
    <w:rsid w:val="001A39CA"/>
    <w:rsid w:val="001A3A2B"/>
    <w:rsid w:val="001A4501"/>
    <w:rsid w:val="001A4920"/>
    <w:rsid w:val="001A501D"/>
    <w:rsid w:val="001A5456"/>
    <w:rsid w:val="001A55E6"/>
    <w:rsid w:val="001A596A"/>
    <w:rsid w:val="001A5DAA"/>
    <w:rsid w:val="001A5FFD"/>
    <w:rsid w:val="001A63E2"/>
    <w:rsid w:val="001A65FB"/>
    <w:rsid w:val="001A7274"/>
    <w:rsid w:val="001A757D"/>
    <w:rsid w:val="001A79D3"/>
    <w:rsid w:val="001B01C3"/>
    <w:rsid w:val="001B0217"/>
    <w:rsid w:val="001B02F3"/>
    <w:rsid w:val="001B0356"/>
    <w:rsid w:val="001B0623"/>
    <w:rsid w:val="001B09B1"/>
    <w:rsid w:val="001B0C12"/>
    <w:rsid w:val="001B1B84"/>
    <w:rsid w:val="001B1D72"/>
    <w:rsid w:val="001B2654"/>
    <w:rsid w:val="001B284E"/>
    <w:rsid w:val="001B2884"/>
    <w:rsid w:val="001B2A98"/>
    <w:rsid w:val="001B2B54"/>
    <w:rsid w:val="001B2CEC"/>
    <w:rsid w:val="001B2E4D"/>
    <w:rsid w:val="001B328D"/>
    <w:rsid w:val="001B38E9"/>
    <w:rsid w:val="001B3AA0"/>
    <w:rsid w:val="001B3C33"/>
    <w:rsid w:val="001B3CB7"/>
    <w:rsid w:val="001B3E0D"/>
    <w:rsid w:val="001B3FE3"/>
    <w:rsid w:val="001B41E6"/>
    <w:rsid w:val="001B47F3"/>
    <w:rsid w:val="001B49AD"/>
    <w:rsid w:val="001B4A05"/>
    <w:rsid w:val="001B5194"/>
    <w:rsid w:val="001B5BE0"/>
    <w:rsid w:val="001B6438"/>
    <w:rsid w:val="001B6448"/>
    <w:rsid w:val="001B6CF5"/>
    <w:rsid w:val="001B7035"/>
    <w:rsid w:val="001B73DD"/>
    <w:rsid w:val="001B7863"/>
    <w:rsid w:val="001B799C"/>
    <w:rsid w:val="001B7BAA"/>
    <w:rsid w:val="001C0206"/>
    <w:rsid w:val="001C0380"/>
    <w:rsid w:val="001C076C"/>
    <w:rsid w:val="001C089E"/>
    <w:rsid w:val="001C0A06"/>
    <w:rsid w:val="001C0B14"/>
    <w:rsid w:val="001C0C4F"/>
    <w:rsid w:val="001C1346"/>
    <w:rsid w:val="001C13F9"/>
    <w:rsid w:val="001C140F"/>
    <w:rsid w:val="001C1564"/>
    <w:rsid w:val="001C1571"/>
    <w:rsid w:val="001C16CB"/>
    <w:rsid w:val="001C1774"/>
    <w:rsid w:val="001C187A"/>
    <w:rsid w:val="001C1A67"/>
    <w:rsid w:val="001C258C"/>
    <w:rsid w:val="001C281E"/>
    <w:rsid w:val="001C2894"/>
    <w:rsid w:val="001C2B65"/>
    <w:rsid w:val="001C2EF0"/>
    <w:rsid w:val="001C38A6"/>
    <w:rsid w:val="001C4079"/>
    <w:rsid w:val="001C4080"/>
    <w:rsid w:val="001C40B6"/>
    <w:rsid w:val="001C4704"/>
    <w:rsid w:val="001C511E"/>
    <w:rsid w:val="001C515C"/>
    <w:rsid w:val="001C5296"/>
    <w:rsid w:val="001C5883"/>
    <w:rsid w:val="001C5DBF"/>
    <w:rsid w:val="001C68A3"/>
    <w:rsid w:val="001C744A"/>
    <w:rsid w:val="001C7670"/>
    <w:rsid w:val="001C77DB"/>
    <w:rsid w:val="001C7A9B"/>
    <w:rsid w:val="001D0304"/>
    <w:rsid w:val="001D0B8D"/>
    <w:rsid w:val="001D0F0A"/>
    <w:rsid w:val="001D1556"/>
    <w:rsid w:val="001D1628"/>
    <w:rsid w:val="001D1982"/>
    <w:rsid w:val="001D1C64"/>
    <w:rsid w:val="001D22B1"/>
    <w:rsid w:val="001D22D8"/>
    <w:rsid w:val="001D2689"/>
    <w:rsid w:val="001D2AE1"/>
    <w:rsid w:val="001D2E26"/>
    <w:rsid w:val="001D2F02"/>
    <w:rsid w:val="001D2FA1"/>
    <w:rsid w:val="001D3455"/>
    <w:rsid w:val="001D3E7B"/>
    <w:rsid w:val="001D40C3"/>
    <w:rsid w:val="001D41F8"/>
    <w:rsid w:val="001D43F7"/>
    <w:rsid w:val="001D4870"/>
    <w:rsid w:val="001D4A2D"/>
    <w:rsid w:val="001D5318"/>
    <w:rsid w:val="001D5EBB"/>
    <w:rsid w:val="001D5FC3"/>
    <w:rsid w:val="001D6492"/>
    <w:rsid w:val="001D66C5"/>
    <w:rsid w:val="001D6CCB"/>
    <w:rsid w:val="001D6F10"/>
    <w:rsid w:val="001D778C"/>
    <w:rsid w:val="001D7C07"/>
    <w:rsid w:val="001E02BE"/>
    <w:rsid w:val="001E02DB"/>
    <w:rsid w:val="001E05DB"/>
    <w:rsid w:val="001E07F4"/>
    <w:rsid w:val="001E18AD"/>
    <w:rsid w:val="001E243D"/>
    <w:rsid w:val="001E26C3"/>
    <w:rsid w:val="001E2706"/>
    <w:rsid w:val="001E27CF"/>
    <w:rsid w:val="001E2BB2"/>
    <w:rsid w:val="001E2CC7"/>
    <w:rsid w:val="001E3F0F"/>
    <w:rsid w:val="001E481E"/>
    <w:rsid w:val="001E589F"/>
    <w:rsid w:val="001E61F1"/>
    <w:rsid w:val="001E6882"/>
    <w:rsid w:val="001E71EC"/>
    <w:rsid w:val="001E7382"/>
    <w:rsid w:val="001E788A"/>
    <w:rsid w:val="001E79B6"/>
    <w:rsid w:val="001E7EF6"/>
    <w:rsid w:val="001F0FB3"/>
    <w:rsid w:val="001F1015"/>
    <w:rsid w:val="001F1864"/>
    <w:rsid w:val="001F21D5"/>
    <w:rsid w:val="001F21FF"/>
    <w:rsid w:val="001F271A"/>
    <w:rsid w:val="001F27BF"/>
    <w:rsid w:val="001F2A39"/>
    <w:rsid w:val="001F2F80"/>
    <w:rsid w:val="001F349A"/>
    <w:rsid w:val="001F35E9"/>
    <w:rsid w:val="001F36D4"/>
    <w:rsid w:val="001F3891"/>
    <w:rsid w:val="001F46DA"/>
    <w:rsid w:val="001F4AF7"/>
    <w:rsid w:val="001F5002"/>
    <w:rsid w:val="001F50F1"/>
    <w:rsid w:val="001F51E6"/>
    <w:rsid w:val="001F54A1"/>
    <w:rsid w:val="001F565B"/>
    <w:rsid w:val="001F56B0"/>
    <w:rsid w:val="001F5858"/>
    <w:rsid w:val="001F5B4D"/>
    <w:rsid w:val="001F6E45"/>
    <w:rsid w:val="001F72C3"/>
    <w:rsid w:val="001F783F"/>
    <w:rsid w:val="001F7CF5"/>
    <w:rsid w:val="001F7D7E"/>
    <w:rsid w:val="001F7E46"/>
    <w:rsid w:val="00200073"/>
    <w:rsid w:val="002001B2"/>
    <w:rsid w:val="00200734"/>
    <w:rsid w:val="0020100F"/>
    <w:rsid w:val="0020104A"/>
    <w:rsid w:val="0020135F"/>
    <w:rsid w:val="002013EB"/>
    <w:rsid w:val="00201458"/>
    <w:rsid w:val="002016B9"/>
    <w:rsid w:val="00201DDD"/>
    <w:rsid w:val="00201E7E"/>
    <w:rsid w:val="002024CE"/>
    <w:rsid w:val="00202C5C"/>
    <w:rsid w:val="00203080"/>
    <w:rsid w:val="002031EA"/>
    <w:rsid w:val="00203403"/>
    <w:rsid w:val="002039F6"/>
    <w:rsid w:val="00203C51"/>
    <w:rsid w:val="00204150"/>
    <w:rsid w:val="00204AF2"/>
    <w:rsid w:val="00204CCF"/>
    <w:rsid w:val="00205205"/>
    <w:rsid w:val="00205375"/>
    <w:rsid w:val="002054B9"/>
    <w:rsid w:val="0020563A"/>
    <w:rsid w:val="002057EA"/>
    <w:rsid w:val="00205848"/>
    <w:rsid w:val="00205CDE"/>
    <w:rsid w:val="002060D3"/>
    <w:rsid w:val="002065A5"/>
    <w:rsid w:val="00206AE4"/>
    <w:rsid w:val="00206AF4"/>
    <w:rsid w:val="00206DB6"/>
    <w:rsid w:val="00207135"/>
    <w:rsid w:val="002074F2"/>
    <w:rsid w:val="00207580"/>
    <w:rsid w:val="00207598"/>
    <w:rsid w:val="00207C86"/>
    <w:rsid w:val="002100BB"/>
    <w:rsid w:val="002101EE"/>
    <w:rsid w:val="00210366"/>
    <w:rsid w:val="00210803"/>
    <w:rsid w:val="00210ABA"/>
    <w:rsid w:val="0021191C"/>
    <w:rsid w:val="00211B6E"/>
    <w:rsid w:val="00212078"/>
    <w:rsid w:val="0021289B"/>
    <w:rsid w:val="00212CE0"/>
    <w:rsid w:val="00212DF1"/>
    <w:rsid w:val="00212EA7"/>
    <w:rsid w:val="00213185"/>
    <w:rsid w:val="002132A2"/>
    <w:rsid w:val="002134EF"/>
    <w:rsid w:val="002136AC"/>
    <w:rsid w:val="002136AF"/>
    <w:rsid w:val="00213B48"/>
    <w:rsid w:val="00214418"/>
    <w:rsid w:val="002149C1"/>
    <w:rsid w:val="00214AAA"/>
    <w:rsid w:val="00214C95"/>
    <w:rsid w:val="00215675"/>
    <w:rsid w:val="00215810"/>
    <w:rsid w:val="00215B79"/>
    <w:rsid w:val="00215E41"/>
    <w:rsid w:val="00215EC0"/>
    <w:rsid w:val="00216000"/>
    <w:rsid w:val="00216182"/>
    <w:rsid w:val="00216278"/>
    <w:rsid w:val="00216443"/>
    <w:rsid w:val="002164FC"/>
    <w:rsid w:val="00216EEA"/>
    <w:rsid w:val="00216FB8"/>
    <w:rsid w:val="00217635"/>
    <w:rsid w:val="002178D8"/>
    <w:rsid w:val="002178DB"/>
    <w:rsid w:val="00220114"/>
    <w:rsid w:val="00220596"/>
    <w:rsid w:val="00220F9C"/>
    <w:rsid w:val="0022108F"/>
    <w:rsid w:val="002212F7"/>
    <w:rsid w:val="00221771"/>
    <w:rsid w:val="00222400"/>
    <w:rsid w:val="002227E0"/>
    <w:rsid w:val="00222B09"/>
    <w:rsid w:val="00222B19"/>
    <w:rsid w:val="00222E7B"/>
    <w:rsid w:val="00223861"/>
    <w:rsid w:val="0022412E"/>
    <w:rsid w:val="0022423F"/>
    <w:rsid w:val="0022442E"/>
    <w:rsid w:val="00224680"/>
    <w:rsid w:val="00224AF4"/>
    <w:rsid w:val="00224FA0"/>
    <w:rsid w:val="00225294"/>
    <w:rsid w:val="0022554E"/>
    <w:rsid w:val="002257C4"/>
    <w:rsid w:val="002259E3"/>
    <w:rsid w:val="00225F95"/>
    <w:rsid w:val="00226523"/>
    <w:rsid w:val="002265F2"/>
    <w:rsid w:val="002265FE"/>
    <w:rsid w:val="0022660F"/>
    <w:rsid w:val="00226F37"/>
    <w:rsid w:val="00226F9B"/>
    <w:rsid w:val="00226FC0"/>
    <w:rsid w:val="0022707F"/>
    <w:rsid w:val="00227192"/>
    <w:rsid w:val="0022743C"/>
    <w:rsid w:val="0022744D"/>
    <w:rsid w:val="002276A1"/>
    <w:rsid w:val="00227A77"/>
    <w:rsid w:val="00227C93"/>
    <w:rsid w:val="00230005"/>
    <w:rsid w:val="002305F2"/>
    <w:rsid w:val="00230758"/>
    <w:rsid w:val="00230B1F"/>
    <w:rsid w:val="00230B24"/>
    <w:rsid w:val="00230C01"/>
    <w:rsid w:val="00230CA8"/>
    <w:rsid w:val="00230E44"/>
    <w:rsid w:val="00231507"/>
    <w:rsid w:val="00231792"/>
    <w:rsid w:val="00231804"/>
    <w:rsid w:val="00231C51"/>
    <w:rsid w:val="00231DD9"/>
    <w:rsid w:val="00232118"/>
    <w:rsid w:val="00232202"/>
    <w:rsid w:val="00232262"/>
    <w:rsid w:val="00233696"/>
    <w:rsid w:val="00233B3C"/>
    <w:rsid w:val="00233E91"/>
    <w:rsid w:val="00234547"/>
    <w:rsid w:val="00234723"/>
    <w:rsid w:val="00234A98"/>
    <w:rsid w:val="00234ADC"/>
    <w:rsid w:val="00235012"/>
    <w:rsid w:val="00235509"/>
    <w:rsid w:val="002355C6"/>
    <w:rsid w:val="002356CC"/>
    <w:rsid w:val="00235D0F"/>
    <w:rsid w:val="00235DA4"/>
    <w:rsid w:val="00235F97"/>
    <w:rsid w:val="00235F9D"/>
    <w:rsid w:val="00236277"/>
    <w:rsid w:val="00236308"/>
    <w:rsid w:val="002365B0"/>
    <w:rsid w:val="002367BE"/>
    <w:rsid w:val="00236862"/>
    <w:rsid w:val="00236864"/>
    <w:rsid w:val="00236A60"/>
    <w:rsid w:val="00236F49"/>
    <w:rsid w:val="00237957"/>
    <w:rsid w:val="00237AF2"/>
    <w:rsid w:val="0024073C"/>
    <w:rsid w:val="00240853"/>
    <w:rsid w:val="00240962"/>
    <w:rsid w:val="002410BB"/>
    <w:rsid w:val="0024122B"/>
    <w:rsid w:val="002421DF"/>
    <w:rsid w:val="0024287D"/>
    <w:rsid w:val="002432BB"/>
    <w:rsid w:val="0024369C"/>
    <w:rsid w:val="0024376C"/>
    <w:rsid w:val="00243A57"/>
    <w:rsid w:val="00243D18"/>
    <w:rsid w:val="00243E8E"/>
    <w:rsid w:val="0024448C"/>
    <w:rsid w:val="0024456C"/>
    <w:rsid w:val="00244A04"/>
    <w:rsid w:val="002451B1"/>
    <w:rsid w:val="00245667"/>
    <w:rsid w:val="00246220"/>
    <w:rsid w:val="002462BC"/>
    <w:rsid w:val="00246556"/>
    <w:rsid w:val="00246B60"/>
    <w:rsid w:val="00246DC2"/>
    <w:rsid w:val="0024718C"/>
    <w:rsid w:val="0024765E"/>
    <w:rsid w:val="0024769A"/>
    <w:rsid w:val="00247761"/>
    <w:rsid w:val="00247793"/>
    <w:rsid w:val="0024795F"/>
    <w:rsid w:val="00250BF9"/>
    <w:rsid w:val="00251249"/>
    <w:rsid w:val="002514EE"/>
    <w:rsid w:val="00251746"/>
    <w:rsid w:val="002520D0"/>
    <w:rsid w:val="002523BC"/>
    <w:rsid w:val="00252552"/>
    <w:rsid w:val="0025278F"/>
    <w:rsid w:val="00252862"/>
    <w:rsid w:val="00252C5D"/>
    <w:rsid w:val="0025334F"/>
    <w:rsid w:val="00253456"/>
    <w:rsid w:val="00253638"/>
    <w:rsid w:val="00253890"/>
    <w:rsid w:val="002538AF"/>
    <w:rsid w:val="00253A92"/>
    <w:rsid w:val="00253CF2"/>
    <w:rsid w:val="00253E31"/>
    <w:rsid w:val="00253E45"/>
    <w:rsid w:val="002544DF"/>
    <w:rsid w:val="002550FF"/>
    <w:rsid w:val="00255531"/>
    <w:rsid w:val="00255880"/>
    <w:rsid w:val="0025598D"/>
    <w:rsid w:val="00255C4E"/>
    <w:rsid w:val="00255DBE"/>
    <w:rsid w:val="00255F2C"/>
    <w:rsid w:val="00256466"/>
    <w:rsid w:val="002564A2"/>
    <w:rsid w:val="002564AF"/>
    <w:rsid w:val="00256836"/>
    <w:rsid w:val="00256A4B"/>
    <w:rsid w:val="00256C6E"/>
    <w:rsid w:val="0025706B"/>
    <w:rsid w:val="0025740E"/>
    <w:rsid w:val="00257528"/>
    <w:rsid w:val="002575A7"/>
    <w:rsid w:val="0025778C"/>
    <w:rsid w:val="00257A07"/>
    <w:rsid w:val="00257A20"/>
    <w:rsid w:val="00257B7E"/>
    <w:rsid w:val="00257F40"/>
    <w:rsid w:val="00260060"/>
    <w:rsid w:val="0026011A"/>
    <w:rsid w:val="00260839"/>
    <w:rsid w:val="00260BBF"/>
    <w:rsid w:val="00260C90"/>
    <w:rsid w:val="00260ED0"/>
    <w:rsid w:val="002610B1"/>
    <w:rsid w:val="00261177"/>
    <w:rsid w:val="00261B4C"/>
    <w:rsid w:val="002623AE"/>
    <w:rsid w:val="00262BCC"/>
    <w:rsid w:val="00263622"/>
    <w:rsid w:val="0026377F"/>
    <w:rsid w:val="002638CA"/>
    <w:rsid w:val="00263988"/>
    <w:rsid w:val="00263C0B"/>
    <w:rsid w:val="00263CF5"/>
    <w:rsid w:val="002646BF"/>
    <w:rsid w:val="00264C2E"/>
    <w:rsid w:val="00264D23"/>
    <w:rsid w:val="002654CB"/>
    <w:rsid w:val="00265908"/>
    <w:rsid w:val="00265A53"/>
    <w:rsid w:val="002660B1"/>
    <w:rsid w:val="002669B5"/>
    <w:rsid w:val="00266F25"/>
    <w:rsid w:val="00267013"/>
    <w:rsid w:val="002672F9"/>
    <w:rsid w:val="00267340"/>
    <w:rsid w:val="00267392"/>
    <w:rsid w:val="00267652"/>
    <w:rsid w:val="002677B9"/>
    <w:rsid w:val="0026780D"/>
    <w:rsid w:val="0026793C"/>
    <w:rsid w:val="00267FC2"/>
    <w:rsid w:val="00270145"/>
    <w:rsid w:val="0027076E"/>
    <w:rsid w:val="002708C1"/>
    <w:rsid w:val="00270A7F"/>
    <w:rsid w:val="00271449"/>
    <w:rsid w:val="002718C8"/>
    <w:rsid w:val="00271A03"/>
    <w:rsid w:val="00271A92"/>
    <w:rsid w:val="00271FC8"/>
    <w:rsid w:val="00272339"/>
    <w:rsid w:val="0027247B"/>
    <w:rsid w:val="0027353D"/>
    <w:rsid w:val="002737C0"/>
    <w:rsid w:val="0027384F"/>
    <w:rsid w:val="00273CD3"/>
    <w:rsid w:val="002742AC"/>
    <w:rsid w:val="002743E7"/>
    <w:rsid w:val="00274A23"/>
    <w:rsid w:val="00274A5B"/>
    <w:rsid w:val="00274DD1"/>
    <w:rsid w:val="002750ED"/>
    <w:rsid w:val="00275270"/>
    <w:rsid w:val="00275696"/>
    <w:rsid w:val="00275B74"/>
    <w:rsid w:val="00275F92"/>
    <w:rsid w:val="0027642C"/>
    <w:rsid w:val="0027669E"/>
    <w:rsid w:val="00276C8F"/>
    <w:rsid w:val="0027734A"/>
    <w:rsid w:val="00277525"/>
    <w:rsid w:val="002777A0"/>
    <w:rsid w:val="00277B4C"/>
    <w:rsid w:val="00277B51"/>
    <w:rsid w:val="002806A7"/>
    <w:rsid w:val="0028092A"/>
    <w:rsid w:val="00280CE7"/>
    <w:rsid w:val="00280FE8"/>
    <w:rsid w:val="00281376"/>
    <w:rsid w:val="00281F11"/>
    <w:rsid w:val="00281F44"/>
    <w:rsid w:val="002820CE"/>
    <w:rsid w:val="002822BA"/>
    <w:rsid w:val="00282CB0"/>
    <w:rsid w:val="002830CA"/>
    <w:rsid w:val="002833D1"/>
    <w:rsid w:val="00283415"/>
    <w:rsid w:val="00283439"/>
    <w:rsid w:val="00283BB4"/>
    <w:rsid w:val="00284026"/>
    <w:rsid w:val="002840BD"/>
    <w:rsid w:val="002849A2"/>
    <w:rsid w:val="00284B8D"/>
    <w:rsid w:val="00285649"/>
    <w:rsid w:val="002861B0"/>
    <w:rsid w:val="0028638E"/>
    <w:rsid w:val="00286E01"/>
    <w:rsid w:val="00286EB9"/>
    <w:rsid w:val="00287048"/>
    <w:rsid w:val="0028713D"/>
    <w:rsid w:val="0028734F"/>
    <w:rsid w:val="00287906"/>
    <w:rsid w:val="00287934"/>
    <w:rsid w:val="0028795C"/>
    <w:rsid w:val="00290144"/>
    <w:rsid w:val="00290264"/>
    <w:rsid w:val="002915A2"/>
    <w:rsid w:val="00291B26"/>
    <w:rsid w:val="00291C18"/>
    <w:rsid w:val="00291F12"/>
    <w:rsid w:val="0029233B"/>
    <w:rsid w:val="002923A1"/>
    <w:rsid w:val="00292562"/>
    <w:rsid w:val="0029290E"/>
    <w:rsid w:val="00292F55"/>
    <w:rsid w:val="0029322F"/>
    <w:rsid w:val="00293714"/>
    <w:rsid w:val="00293A2F"/>
    <w:rsid w:val="00293B82"/>
    <w:rsid w:val="00293BF0"/>
    <w:rsid w:val="00293C2B"/>
    <w:rsid w:val="00293CD7"/>
    <w:rsid w:val="0029454D"/>
    <w:rsid w:val="00294649"/>
    <w:rsid w:val="002946DD"/>
    <w:rsid w:val="00294922"/>
    <w:rsid w:val="00294CDD"/>
    <w:rsid w:val="00294DD3"/>
    <w:rsid w:val="00294EB2"/>
    <w:rsid w:val="00294F21"/>
    <w:rsid w:val="00295BFB"/>
    <w:rsid w:val="00295FAA"/>
    <w:rsid w:val="0029624C"/>
    <w:rsid w:val="00296DCE"/>
    <w:rsid w:val="00297245"/>
    <w:rsid w:val="00297507"/>
    <w:rsid w:val="0029765F"/>
    <w:rsid w:val="00297ABE"/>
    <w:rsid w:val="00297E29"/>
    <w:rsid w:val="002A0486"/>
    <w:rsid w:val="002A0589"/>
    <w:rsid w:val="002A0651"/>
    <w:rsid w:val="002A0661"/>
    <w:rsid w:val="002A07BA"/>
    <w:rsid w:val="002A0A1E"/>
    <w:rsid w:val="002A0BF4"/>
    <w:rsid w:val="002A0C86"/>
    <w:rsid w:val="002A11A2"/>
    <w:rsid w:val="002A1763"/>
    <w:rsid w:val="002A189A"/>
    <w:rsid w:val="002A1B62"/>
    <w:rsid w:val="002A1DD1"/>
    <w:rsid w:val="002A20CA"/>
    <w:rsid w:val="002A23C8"/>
    <w:rsid w:val="002A244B"/>
    <w:rsid w:val="002A27A4"/>
    <w:rsid w:val="002A2875"/>
    <w:rsid w:val="002A2B71"/>
    <w:rsid w:val="002A2E95"/>
    <w:rsid w:val="002A2EED"/>
    <w:rsid w:val="002A31E3"/>
    <w:rsid w:val="002A36B4"/>
    <w:rsid w:val="002A47F2"/>
    <w:rsid w:val="002A4BA1"/>
    <w:rsid w:val="002A4E02"/>
    <w:rsid w:val="002A5788"/>
    <w:rsid w:val="002A59AB"/>
    <w:rsid w:val="002A6445"/>
    <w:rsid w:val="002A6F03"/>
    <w:rsid w:val="002A6F8A"/>
    <w:rsid w:val="002A7000"/>
    <w:rsid w:val="002A72E2"/>
    <w:rsid w:val="002A7348"/>
    <w:rsid w:val="002A76AC"/>
    <w:rsid w:val="002A7DB0"/>
    <w:rsid w:val="002B00C1"/>
    <w:rsid w:val="002B016C"/>
    <w:rsid w:val="002B0293"/>
    <w:rsid w:val="002B06F5"/>
    <w:rsid w:val="002B0772"/>
    <w:rsid w:val="002B078E"/>
    <w:rsid w:val="002B090C"/>
    <w:rsid w:val="002B09A6"/>
    <w:rsid w:val="002B13EB"/>
    <w:rsid w:val="002B1859"/>
    <w:rsid w:val="002B1D60"/>
    <w:rsid w:val="002B2120"/>
    <w:rsid w:val="002B283C"/>
    <w:rsid w:val="002B2915"/>
    <w:rsid w:val="002B2D50"/>
    <w:rsid w:val="002B2D7B"/>
    <w:rsid w:val="002B2F03"/>
    <w:rsid w:val="002B306D"/>
    <w:rsid w:val="002B3BD6"/>
    <w:rsid w:val="002B4044"/>
    <w:rsid w:val="002B4640"/>
    <w:rsid w:val="002B4AD1"/>
    <w:rsid w:val="002B4AF9"/>
    <w:rsid w:val="002B50C6"/>
    <w:rsid w:val="002B590F"/>
    <w:rsid w:val="002B5BA9"/>
    <w:rsid w:val="002B5F99"/>
    <w:rsid w:val="002B5FB0"/>
    <w:rsid w:val="002B6254"/>
    <w:rsid w:val="002B6294"/>
    <w:rsid w:val="002B68A7"/>
    <w:rsid w:val="002B691D"/>
    <w:rsid w:val="002B698F"/>
    <w:rsid w:val="002B7260"/>
    <w:rsid w:val="002B7366"/>
    <w:rsid w:val="002B74D0"/>
    <w:rsid w:val="002B7953"/>
    <w:rsid w:val="002B7CCA"/>
    <w:rsid w:val="002B7D9E"/>
    <w:rsid w:val="002C01A2"/>
    <w:rsid w:val="002C01FD"/>
    <w:rsid w:val="002C033C"/>
    <w:rsid w:val="002C047B"/>
    <w:rsid w:val="002C07A4"/>
    <w:rsid w:val="002C0B7A"/>
    <w:rsid w:val="002C13B4"/>
    <w:rsid w:val="002C162B"/>
    <w:rsid w:val="002C1704"/>
    <w:rsid w:val="002C1A85"/>
    <w:rsid w:val="002C1A92"/>
    <w:rsid w:val="002C1C47"/>
    <w:rsid w:val="002C1E8A"/>
    <w:rsid w:val="002C1FA4"/>
    <w:rsid w:val="002C226E"/>
    <w:rsid w:val="002C2902"/>
    <w:rsid w:val="002C2EB4"/>
    <w:rsid w:val="002C3084"/>
    <w:rsid w:val="002C3237"/>
    <w:rsid w:val="002C3282"/>
    <w:rsid w:val="002C3740"/>
    <w:rsid w:val="002C3757"/>
    <w:rsid w:val="002C37FB"/>
    <w:rsid w:val="002C3AFD"/>
    <w:rsid w:val="002C3E87"/>
    <w:rsid w:val="002C3FD4"/>
    <w:rsid w:val="002C4532"/>
    <w:rsid w:val="002C465E"/>
    <w:rsid w:val="002C4676"/>
    <w:rsid w:val="002C4A1F"/>
    <w:rsid w:val="002C4DA3"/>
    <w:rsid w:val="002C52A6"/>
    <w:rsid w:val="002C549E"/>
    <w:rsid w:val="002C5507"/>
    <w:rsid w:val="002C577F"/>
    <w:rsid w:val="002C5F5E"/>
    <w:rsid w:val="002C614C"/>
    <w:rsid w:val="002C66D0"/>
    <w:rsid w:val="002C6AA5"/>
    <w:rsid w:val="002C6D61"/>
    <w:rsid w:val="002C6DFF"/>
    <w:rsid w:val="002C73D9"/>
    <w:rsid w:val="002C7570"/>
    <w:rsid w:val="002C7C4F"/>
    <w:rsid w:val="002D0402"/>
    <w:rsid w:val="002D0A00"/>
    <w:rsid w:val="002D0B54"/>
    <w:rsid w:val="002D1851"/>
    <w:rsid w:val="002D1AC5"/>
    <w:rsid w:val="002D265E"/>
    <w:rsid w:val="002D27C7"/>
    <w:rsid w:val="002D2E83"/>
    <w:rsid w:val="002D329A"/>
    <w:rsid w:val="002D35C0"/>
    <w:rsid w:val="002D3889"/>
    <w:rsid w:val="002D39C1"/>
    <w:rsid w:val="002D3D0A"/>
    <w:rsid w:val="002D44CE"/>
    <w:rsid w:val="002D4570"/>
    <w:rsid w:val="002D51D8"/>
    <w:rsid w:val="002D572D"/>
    <w:rsid w:val="002D57AC"/>
    <w:rsid w:val="002D5A34"/>
    <w:rsid w:val="002D5A55"/>
    <w:rsid w:val="002D5C7B"/>
    <w:rsid w:val="002D5CF7"/>
    <w:rsid w:val="002D5DEC"/>
    <w:rsid w:val="002D608A"/>
    <w:rsid w:val="002D6725"/>
    <w:rsid w:val="002D6750"/>
    <w:rsid w:val="002D6D54"/>
    <w:rsid w:val="002D6EE4"/>
    <w:rsid w:val="002D7076"/>
    <w:rsid w:val="002D70D6"/>
    <w:rsid w:val="002D78C5"/>
    <w:rsid w:val="002D7990"/>
    <w:rsid w:val="002D7B16"/>
    <w:rsid w:val="002E00DD"/>
    <w:rsid w:val="002E07BB"/>
    <w:rsid w:val="002E09C0"/>
    <w:rsid w:val="002E0C2F"/>
    <w:rsid w:val="002E133A"/>
    <w:rsid w:val="002E15CE"/>
    <w:rsid w:val="002E1797"/>
    <w:rsid w:val="002E18A6"/>
    <w:rsid w:val="002E1A42"/>
    <w:rsid w:val="002E1A5B"/>
    <w:rsid w:val="002E201F"/>
    <w:rsid w:val="002E2450"/>
    <w:rsid w:val="002E2EAF"/>
    <w:rsid w:val="002E2F8E"/>
    <w:rsid w:val="002E3358"/>
    <w:rsid w:val="002E459E"/>
    <w:rsid w:val="002E5109"/>
    <w:rsid w:val="002E5B60"/>
    <w:rsid w:val="002E5FAC"/>
    <w:rsid w:val="002E5FE4"/>
    <w:rsid w:val="002E6601"/>
    <w:rsid w:val="002E6668"/>
    <w:rsid w:val="002E68F7"/>
    <w:rsid w:val="002E6BC3"/>
    <w:rsid w:val="002E7011"/>
    <w:rsid w:val="002E730A"/>
    <w:rsid w:val="002E7326"/>
    <w:rsid w:val="002E7856"/>
    <w:rsid w:val="002E7986"/>
    <w:rsid w:val="002E7E81"/>
    <w:rsid w:val="002F08D6"/>
    <w:rsid w:val="002F0D97"/>
    <w:rsid w:val="002F17DB"/>
    <w:rsid w:val="002F1A01"/>
    <w:rsid w:val="002F1AFF"/>
    <w:rsid w:val="002F1F01"/>
    <w:rsid w:val="002F22D1"/>
    <w:rsid w:val="002F249C"/>
    <w:rsid w:val="002F24A5"/>
    <w:rsid w:val="002F2732"/>
    <w:rsid w:val="002F28AF"/>
    <w:rsid w:val="002F28C3"/>
    <w:rsid w:val="002F28DB"/>
    <w:rsid w:val="002F2966"/>
    <w:rsid w:val="002F2A60"/>
    <w:rsid w:val="002F30D0"/>
    <w:rsid w:val="002F327C"/>
    <w:rsid w:val="002F3340"/>
    <w:rsid w:val="002F35AC"/>
    <w:rsid w:val="002F36A1"/>
    <w:rsid w:val="002F3C46"/>
    <w:rsid w:val="002F3CFE"/>
    <w:rsid w:val="002F408A"/>
    <w:rsid w:val="002F41A3"/>
    <w:rsid w:val="002F427B"/>
    <w:rsid w:val="002F481C"/>
    <w:rsid w:val="002F4CF7"/>
    <w:rsid w:val="002F4DD7"/>
    <w:rsid w:val="002F4FB8"/>
    <w:rsid w:val="002F5252"/>
    <w:rsid w:val="002F547A"/>
    <w:rsid w:val="002F57C9"/>
    <w:rsid w:val="002F5D9A"/>
    <w:rsid w:val="002F60F0"/>
    <w:rsid w:val="002F70A8"/>
    <w:rsid w:val="002F734B"/>
    <w:rsid w:val="002F76D8"/>
    <w:rsid w:val="002F7BAA"/>
    <w:rsid w:val="002F7D63"/>
    <w:rsid w:val="00300F73"/>
    <w:rsid w:val="00300FCE"/>
    <w:rsid w:val="00301274"/>
    <w:rsid w:val="00301868"/>
    <w:rsid w:val="00301950"/>
    <w:rsid w:val="00301C41"/>
    <w:rsid w:val="00301CDF"/>
    <w:rsid w:val="00302999"/>
    <w:rsid w:val="00302B64"/>
    <w:rsid w:val="00302DB8"/>
    <w:rsid w:val="00302FB1"/>
    <w:rsid w:val="003036DB"/>
    <w:rsid w:val="00303713"/>
    <w:rsid w:val="00303819"/>
    <w:rsid w:val="003038B7"/>
    <w:rsid w:val="00303A59"/>
    <w:rsid w:val="003041E2"/>
    <w:rsid w:val="003042AB"/>
    <w:rsid w:val="00304405"/>
    <w:rsid w:val="0030454C"/>
    <w:rsid w:val="00305398"/>
    <w:rsid w:val="00305457"/>
    <w:rsid w:val="0030574A"/>
    <w:rsid w:val="00305B49"/>
    <w:rsid w:val="00305C33"/>
    <w:rsid w:val="00305F0C"/>
    <w:rsid w:val="003060A6"/>
    <w:rsid w:val="0030689D"/>
    <w:rsid w:val="00306BF1"/>
    <w:rsid w:val="00306FE6"/>
    <w:rsid w:val="00307455"/>
    <w:rsid w:val="003078AE"/>
    <w:rsid w:val="00307A89"/>
    <w:rsid w:val="00310204"/>
    <w:rsid w:val="00310DA4"/>
    <w:rsid w:val="003110FD"/>
    <w:rsid w:val="00311582"/>
    <w:rsid w:val="00311753"/>
    <w:rsid w:val="003117BC"/>
    <w:rsid w:val="003118B4"/>
    <w:rsid w:val="00311C9A"/>
    <w:rsid w:val="00311CA9"/>
    <w:rsid w:val="00311D7D"/>
    <w:rsid w:val="00312F11"/>
    <w:rsid w:val="00313317"/>
    <w:rsid w:val="0031331B"/>
    <w:rsid w:val="00313747"/>
    <w:rsid w:val="003139DC"/>
    <w:rsid w:val="0031401F"/>
    <w:rsid w:val="003142A6"/>
    <w:rsid w:val="003144D7"/>
    <w:rsid w:val="00314DE6"/>
    <w:rsid w:val="0031502B"/>
    <w:rsid w:val="0031536E"/>
    <w:rsid w:val="0031595E"/>
    <w:rsid w:val="00315ADC"/>
    <w:rsid w:val="0031613B"/>
    <w:rsid w:val="0031615F"/>
    <w:rsid w:val="0031687B"/>
    <w:rsid w:val="00316B58"/>
    <w:rsid w:val="00317522"/>
    <w:rsid w:val="00317524"/>
    <w:rsid w:val="003176A5"/>
    <w:rsid w:val="003177E5"/>
    <w:rsid w:val="003179F6"/>
    <w:rsid w:val="00317A03"/>
    <w:rsid w:val="00317A86"/>
    <w:rsid w:val="00317C5D"/>
    <w:rsid w:val="0032008E"/>
    <w:rsid w:val="00320194"/>
    <w:rsid w:val="003201F3"/>
    <w:rsid w:val="00320E7F"/>
    <w:rsid w:val="00320EA6"/>
    <w:rsid w:val="0032119C"/>
    <w:rsid w:val="0032159F"/>
    <w:rsid w:val="003219D1"/>
    <w:rsid w:val="00321BB1"/>
    <w:rsid w:val="00321BBB"/>
    <w:rsid w:val="003221F7"/>
    <w:rsid w:val="0032242B"/>
    <w:rsid w:val="00322447"/>
    <w:rsid w:val="003226AA"/>
    <w:rsid w:val="00322D11"/>
    <w:rsid w:val="003233F1"/>
    <w:rsid w:val="00323718"/>
    <w:rsid w:val="00323724"/>
    <w:rsid w:val="003238D4"/>
    <w:rsid w:val="00323B99"/>
    <w:rsid w:val="00323BCD"/>
    <w:rsid w:val="00323C1F"/>
    <w:rsid w:val="00323E8A"/>
    <w:rsid w:val="0032423D"/>
    <w:rsid w:val="00324254"/>
    <w:rsid w:val="003248E1"/>
    <w:rsid w:val="0032495F"/>
    <w:rsid w:val="0032550F"/>
    <w:rsid w:val="003259BA"/>
    <w:rsid w:val="00326555"/>
    <w:rsid w:val="00327205"/>
    <w:rsid w:val="003272AF"/>
    <w:rsid w:val="0032736E"/>
    <w:rsid w:val="00327497"/>
    <w:rsid w:val="00327618"/>
    <w:rsid w:val="00327956"/>
    <w:rsid w:val="00327957"/>
    <w:rsid w:val="00327A32"/>
    <w:rsid w:val="00327CC8"/>
    <w:rsid w:val="00327EF6"/>
    <w:rsid w:val="003300A1"/>
    <w:rsid w:val="00330245"/>
    <w:rsid w:val="00330665"/>
    <w:rsid w:val="00330B91"/>
    <w:rsid w:val="00330DA7"/>
    <w:rsid w:val="003311A2"/>
    <w:rsid w:val="00331368"/>
    <w:rsid w:val="003314DB"/>
    <w:rsid w:val="0033156E"/>
    <w:rsid w:val="00331BB5"/>
    <w:rsid w:val="00331F78"/>
    <w:rsid w:val="003322DB"/>
    <w:rsid w:val="003326B7"/>
    <w:rsid w:val="00332B01"/>
    <w:rsid w:val="00332F55"/>
    <w:rsid w:val="003332AF"/>
    <w:rsid w:val="00333388"/>
    <w:rsid w:val="0033342A"/>
    <w:rsid w:val="00333748"/>
    <w:rsid w:val="0033413F"/>
    <w:rsid w:val="003342AF"/>
    <w:rsid w:val="0033438D"/>
    <w:rsid w:val="003344AB"/>
    <w:rsid w:val="00334615"/>
    <w:rsid w:val="00334873"/>
    <w:rsid w:val="00334AA4"/>
    <w:rsid w:val="00334B4B"/>
    <w:rsid w:val="00334F66"/>
    <w:rsid w:val="003352AC"/>
    <w:rsid w:val="003354A3"/>
    <w:rsid w:val="003356BC"/>
    <w:rsid w:val="003358F3"/>
    <w:rsid w:val="00335AA8"/>
    <w:rsid w:val="00335E15"/>
    <w:rsid w:val="00335E57"/>
    <w:rsid w:val="003362D9"/>
    <w:rsid w:val="003373E7"/>
    <w:rsid w:val="003374CE"/>
    <w:rsid w:val="003377D6"/>
    <w:rsid w:val="00337843"/>
    <w:rsid w:val="00337D34"/>
    <w:rsid w:val="00337FEE"/>
    <w:rsid w:val="00340174"/>
    <w:rsid w:val="0034027C"/>
    <w:rsid w:val="00340C5E"/>
    <w:rsid w:val="00340E7D"/>
    <w:rsid w:val="0034135B"/>
    <w:rsid w:val="0034145B"/>
    <w:rsid w:val="00341F90"/>
    <w:rsid w:val="00342411"/>
    <w:rsid w:val="00342543"/>
    <w:rsid w:val="00342A5F"/>
    <w:rsid w:val="003433DB"/>
    <w:rsid w:val="00343522"/>
    <w:rsid w:val="00344483"/>
    <w:rsid w:val="003448BF"/>
    <w:rsid w:val="00344C59"/>
    <w:rsid w:val="00345014"/>
    <w:rsid w:val="00345351"/>
    <w:rsid w:val="003456E9"/>
    <w:rsid w:val="00345A13"/>
    <w:rsid w:val="00346244"/>
    <w:rsid w:val="00346615"/>
    <w:rsid w:val="00347042"/>
    <w:rsid w:val="0034767D"/>
    <w:rsid w:val="0034794C"/>
    <w:rsid w:val="00350115"/>
    <w:rsid w:val="00350130"/>
    <w:rsid w:val="00350841"/>
    <w:rsid w:val="00350A55"/>
    <w:rsid w:val="00351030"/>
    <w:rsid w:val="00351063"/>
    <w:rsid w:val="00351199"/>
    <w:rsid w:val="00351399"/>
    <w:rsid w:val="0035165C"/>
    <w:rsid w:val="003517AC"/>
    <w:rsid w:val="003519F4"/>
    <w:rsid w:val="00351AF8"/>
    <w:rsid w:val="003522A2"/>
    <w:rsid w:val="00353381"/>
    <w:rsid w:val="00353A6C"/>
    <w:rsid w:val="0035410E"/>
    <w:rsid w:val="0035427C"/>
    <w:rsid w:val="00354611"/>
    <w:rsid w:val="00354752"/>
    <w:rsid w:val="00354A5C"/>
    <w:rsid w:val="00354F2A"/>
    <w:rsid w:val="00354F7B"/>
    <w:rsid w:val="00354F92"/>
    <w:rsid w:val="00355204"/>
    <w:rsid w:val="00355A8B"/>
    <w:rsid w:val="003565C2"/>
    <w:rsid w:val="00356765"/>
    <w:rsid w:val="003567F7"/>
    <w:rsid w:val="00356C79"/>
    <w:rsid w:val="00356D4A"/>
    <w:rsid w:val="00357269"/>
    <w:rsid w:val="0035786A"/>
    <w:rsid w:val="00357A29"/>
    <w:rsid w:val="003600E8"/>
    <w:rsid w:val="003606CB"/>
    <w:rsid w:val="003606FF"/>
    <w:rsid w:val="003613B5"/>
    <w:rsid w:val="00361A9B"/>
    <w:rsid w:val="00361BF0"/>
    <w:rsid w:val="00362308"/>
    <w:rsid w:val="00362490"/>
    <w:rsid w:val="0036301E"/>
    <w:rsid w:val="0036337D"/>
    <w:rsid w:val="003634AD"/>
    <w:rsid w:val="003634E0"/>
    <w:rsid w:val="0036352A"/>
    <w:rsid w:val="00363B7F"/>
    <w:rsid w:val="00363DA9"/>
    <w:rsid w:val="003644F3"/>
    <w:rsid w:val="00364668"/>
    <w:rsid w:val="00364747"/>
    <w:rsid w:val="0036575D"/>
    <w:rsid w:val="00365AC9"/>
    <w:rsid w:val="00365FA1"/>
    <w:rsid w:val="00366108"/>
    <w:rsid w:val="003664E4"/>
    <w:rsid w:val="003666C1"/>
    <w:rsid w:val="00366763"/>
    <w:rsid w:val="00366D72"/>
    <w:rsid w:val="0036717B"/>
    <w:rsid w:val="00367437"/>
    <w:rsid w:val="003674D5"/>
    <w:rsid w:val="0036768E"/>
    <w:rsid w:val="003678E8"/>
    <w:rsid w:val="003704E5"/>
    <w:rsid w:val="003705F5"/>
    <w:rsid w:val="00370735"/>
    <w:rsid w:val="00370B28"/>
    <w:rsid w:val="003714E3"/>
    <w:rsid w:val="0037159F"/>
    <w:rsid w:val="003717A0"/>
    <w:rsid w:val="00371AAE"/>
    <w:rsid w:val="00371BAE"/>
    <w:rsid w:val="0037291F"/>
    <w:rsid w:val="00372A68"/>
    <w:rsid w:val="00372C58"/>
    <w:rsid w:val="00373B0E"/>
    <w:rsid w:val="00373BA2"/>
    <w:rsid w:val="00373D45"/>
    <w:rsid w:val="00373DA0"/>
    <w:rsid w:val="00373EA5"/>
    <w:rsid w:val="00373EE1"/>
    <w:rsid w:val="00374712"/>
    <w:rsid w:val="00374964"/>
    <w:rsid w:val="00374D77"/>
    <w:rsid w:val="0037528A"/>
    <w:rsid w:val="003754A0"/>
    <w:rsid w:val="0037553D"/>
    <w:rsid w:val="00375E79"/>
    <w:rsid w:val="00375E9A"/>
    <w:rsid w:val="00375F97"/>
    <w:rsid w:val="00375FFF"/>
    <w:rsid w:val="003761BC"/>
    <w:rsid w:val="00376A0D"/>
    <w:rsid w:val="00376A88"/>
    <w:rsid w:val="00376E6D"/>
    <w:rsid w:val="0037704D"/>
    <w:rsid w:val="003773AF"/>
    <w:rsid w:val="00377578"/>
    <w:rsid w:val="00377676"/>
    <w:rsid w:val="00380ACB"/>
    <w:rsid w:val="00380C95"/>
    <w:rsid w:val="00380F0F"/>
    <w:rsid w:val="00380FA4"/>
    <w:rsid w:val="00381450"/>
    <w:rsid w:val="00381749"/>
    <w:rsid w:val="003817B1"/>
    <w:rsid w:val="003825A7"/>
    <w:rsid w:val="003825FF"/>
    <w:rsid w:val="00382D77"/>
    <w:rsid w:val="003831E4"/>
    <w:rsid w:val="00383278"/>
    <w:rsid w:val="0038334E"/>
    <w:rsid w:val="00383B6C"/>
    <w:rsid w:val="00383D83"/>
    <w:rsid w:val="00383E8A"/>
    <w:rsid w:val="00384312"/>
    <w:rsid w:val="00384BBE"/>
    <w:rsid w:val="00384E0B"/>
    <w:rsid w:val="0038512A"/>
    <w:rsid w:val="00385291"/>
    <w:rsid w:val="003853D7"/>
    <w:rsid w:val="003858BA"/>
    <w:rsid w:val="003859AD"/>
    <w:rsid w:val="00385A9D"/>
    <w:rsid w:val="00385AB1"/>
    <w:rsid w:val="00385B98"/>
    <w:rsid w:val="00385D6D"/>
    <w:rsid w:val="003862F2"/>
    <w:rsid w:val="003868CF"/>
    <w:rsid w:val="00386C32"/>
    <w:rsid w:val="003870B1"/>
    <w:rsid w:val="003873C0"/>
    <w:rsid w:val="0038755C"/>
    <w:rsid w:val="003879BC"/>
    <w:rsid w:val="00387C57"/>
    <w:rsid w:val="00387D17"/>
    <w:rsid w:val="00387D7D"/>
    <w:rsid w:val="00387F9A"/>
    <w:rsid w:val="00390826"/>
    <w:rsid w:val="00390925"/>
    <w:rsid w:val="00390C35"/>
    <w:rsid w:val="00390D17"/>
    <w:rsid w:val="00390FCD"/>
    <w:rsid w:val="0039161E"/>
    <w:rsid w:val="0039173F"/>
    <w:rsid w:val="00391911"/>
    <w:rsid w:val="00391C28"/>
    <w:rsid w:val="00391DAF"/>
    <w:rsid w:val="00392640"/>
    <w:rsid w:val="00393643"/>
    <w:rsid w:val="00393672"/>
    <w:rsid w:val="00393951"/>
    <w:rsid w:val="00393F0A"/>
    <w:rsid w:val="0039430C"/>
    <w:rsid w:val="00394537"/>
    <w:rsid w:val="00394A20"/>
    <w:rsid w:val="00394D5B"/>
    <w:rsid w:val="0039507B"/>
    <w:rsid w:val="003955A1"/>
    <w:rsid w:val="0039568F"/>
    <w:rsid w:val="00395AEF"/>
    <w:rsid w:val="00395BC8"/>
    <w:rsid w:val="00395DE7"/>
    <w:rsid w:val="00395FF4"/>
    <w:rsid w:val="00396031"/>
    <w:rsid w:val="003962D1"/>
    <w:rsid w:val="003967DF"/>
    <w:rsid w:val="00396AAB"/>
    <w:rsid w:val="00396ADB"/>
    <w:rsid w:val="00396D86"/>
    <w:rsid w:val="00396DDA"/>
    <w:rsid w:val="00396DE3"/>
    <w:rsid w:val="003970D3"/>
    <w:rsid w:val="0039711B"/>
    <w:rsid w:val="00397892"/>
    <w:rsid w:val="00397925"/>
    <w:rsid w:val="00397C08"/>
    <w:rsid w:val="003A01E8"/>
    <w:rsid w:val="003A029B"/>
    <w:rsid w:val="003A04A5"/>
    <w:rsid w:val="003A07A3"/>
    <w:rsid w:val="003A093A"/>
    <w:rsid w:val="003A0ADC"/>
    <w:rsid w:val="003A1049"/>
    <w:rsid w:val="003A1127"/>
    <w:rsid w:val="003A15DD"/>
    <w:rsid w:val="003A1E29"/>
    <w:rsid w:val="003A2476"/>
    <w:rsid w:val="003A2E89"/>
    <w:rsid w:val="003A2ED5"/>
    <w:rsid w:val="003A3089"/>
    <w:rsid w:val="003A38B4"/>
    <w:rsid w:val="003A3A78"/>
    <w:rsid w:val="003A3B17"/>
    <w:rsid w:val="003A3E99"/>
    <w:rsid w:val="003A3F0C"/>
    <w:rsid w:val="003A3F3B"/>
    <w:rsid w:val="003A4045"/>
    <w:rsid w:val="003A4431"/>
    <w:rsid w:val="003A445C"/>
    <w:rsid w:val="003A4E48"/>
    <w:rsid w:val="003A4EA0"/>
    <w:rsid w:val="003A5975"/>
    <w:rsid w:val="003A5E0B"/>
    <w:rsid w:val="003A5EAE"/>
    <w:rsid w:val="003A60CA"/>
    <w:rsid w:val="003A67A7"/>
    <w:rsid w:val="003A6BAD"/>
    <w:rsid w:val="003A6D08"/>
    <w:rsid w:val="003A74DA"/>
    <w:rsid w:val="003A7556"/>
    <w:rsid w:val="003A7605"/>
    <w:rsid w:val="003A7A4F"/>
    <w:rsid w:val="003A7C25"/>
    <w:rsid w:val="003A7CDD"/>
    <w:rsid w:val="003A7F03"/>
    <w:rsid w:val="003B0941"/>
    <w:rsid w:val="003B0942"/>
    <w:rsid w:val="003B09E0"/>
    <w:rsid w:val="003B1232"/>
    <w:rsid w:val="003B1900"/>
    <w:rsid w:val="003B1B34"/>
    <w:rsid w:val="003B1C50"/>
    <w:rsid w:val="003B1CEE"/>
    <w:rsid w:val="003B1D78"/>
    <w:rsid w:val="003B1EE5"/>
    <w:rsid w:val="003B24A6"/>
    <w:rsid w:val="003B342D"/>
    <w:rsid w:val="003B37F0"/>
    <w:rsid w:val="003B3B06"/>
    <w:rsid w:val="003B3D5D"/>
    <w:rsid w:val="003B3EF4"/>
    <w:rsid w:val="003B3F61"/>
    <w:rsid w:val="003B4049"/>
    <w:rsid w:val="003B4419"/>
    <w:rsid w:val="003B4CD2"/>
    <w:rsid w:val="003B537C"/>
    <w:rsid w:val="003B5BAC"/>
    <w:rsid w:val="003B5BDF"/>
    <w:rsid w:val="003B5CE8"/>
    <w:rsid w:val="003B5F14"/>
    <w:rsid w:val="003B6292"/>
    <w:rsid w:val="003B6807"/>
    <w:rsid w:val="003B6CB7"/>
    <w:rsid w:val="003B6FA8"/>
    <w:rsid w:val="003B7008"/>
    <w:rsid w:val="003B7306"/>
    <w:rsid w:val="003B7D90"/>
    <w:rsid w:val="003C0924"/>
    <w:rsid w:val="003C0972"/>
    <w:rsid w:val="003C0A48"/>
    <w:rsid w:val="003C0D25"/>
    <w:rsid w:val="003C122F"/>
    <w:rsid w:val="003C16F4"/>
    <w:rsid w:val="003C1B7E"/>
    <w:rsid w:val="003C1C1D"/>
    <w:rsid w:val="003C2009"/>
    <w:rsid w:val="003C2BCC"/>
    <w:rsid w:val="003C2DE9"/>
    <w:rsid w:val="003C2EE8"/>
    <w:rsid w:val="003C33A5"/>
    <w:rsid w:val="003C3511"/>
    <w:rsid w:val="003C3969"/>
    <w:rsid w:val="003C39AE"/>
    <w:rsid w:val="003C3A84"/>
    <w:rsid w:val="003C3E91"/>
    <w:rsid w:val="003C412D"/>
    <w:rsid w:val="003C44D9"/>
    <w:rsid w:val="003C4672"/>
    <w:rsid w:val="003C4F7E"/>
    <w:rsid w:val="003C5407"/>
    <w:rsid w:val="003C58F7"/>
    <w:rsid w:val="003C59B1"/>
    <w:rsid w:val="003C5C09"/>
    <w:rsid w:val="003C64C0"/>
    <w:rsid w:val="003C6550"/>
    <w:rsid w:val="003C6947"/>
    <w:rsid w:val="003C7386"/>
    <w:rsid w:val="003C7DB4"/>
    <w:rsid w:val="003D05E2"/>
    <w:rsid w:val="003D0837"/>
    <w:rsid w:val="003D087E"/>
    <w:rsid w:val="003D08AC"/>
    <w:rsid w:val="003D08DA"/>
    <w:rsid w:val="003D0A0B"/>
    <w:rsid w:val="003D0C20"/>
    <w:rsid w:val="003D0EA7"/>
    <w:rsid w:val="003D1264"/>
    <w:rsid w:val="003D1325"/>
    <w:rsid w:val="003D1371"/>
    <w:rsid w:val="003D1CFC"/>
    <w:rsid w:val="003D2CDE"/>
    <w:rsid w:val="003D2CFB"/>
    <w:rsid w:val="003D31CF"/>
    <w:rsid w:val="003D339E"/>
    <w:rsid w:val="003D36F4"/>
    <w:rsid w:val="003D3956"/>
    <w:rsid w:val="003D39DD"/>
    <w:rsid w:val="003D3A10"/>
    <w:rsid w:val="003D3D3B"/>
    <w:rsid w:val="003D3E72"/>
    <w:rsid w:val="003D4083"/>
    <w:rsid w:val="003D4221"/>
    <w:rsid w:val="003D457C"/>
    <w:rsid w:val="003D4EF1"/>
    <w:rsid w:val="003D5605"/>
    <w:rsid w:val="003D57B5"/>
    <w:rsid w:val="003D612B"/>
    <w:rsid w:val="003D6269"/>
    <w:rsid w:val="003D644E"/>
    <w:rsid w:val="003D673A"/>
    <w:rsid w:val="003D696F"/>
    <w:rsid w:val="003D6BAF"/>
    <w:rsid w:val="003D70B6"/>
    <w:rsid w:val="003D73FF"/>
    <w:rsid w:val="003D7684"/>
    <w:rsid w:val="003D7C82"/>
    <w:rsid w:val="003E00A8"/>
    <w:rsid w:val="003E0905"/>
    <w:rsid w:val="003E0BF1"/>
    <w:rsid w:val="003E121C"/>
    <w:rsid w:val="003E1223"/>
    <w:rsid w:val="003E1683"/>
    <w:rsid w:val="003E19C9"/>
    <w:rsid w:val="003E2107"/>
    <w:rsid w:val="003E2373"/>
    <w:rsid w:val="003E2393"/>
    <w:rsid w:val="003E2C26"/>
    <w:rsid w:val="003E306A"/>
    <w:rsid w:val="003E34C7"/>
    <w:rsid w:val="003E363F"/>
    <w:rsid w:val="003E3FDA"/>
    <w:rsid w:val="003E4BDF"/>
    <w:rsid w:val="003E4C9F"/>
    <w:rsid w:val="003E53BD"/>
    <w:rsid w:val="003E54CA"/>
    <w:rsid w:val="003E560E"/>
    <w:rsid w:val="003E5740"/>
    <w:rsid w:val="003E5755"/>
    <w:rsid w:val="003E5AB1"/>
    <w:rsid w:val="003E5D08"/>
    <w:rsid w:val="003E5EFB"/>
    <w:rsid w:val="003E6114"/>
    <w:rsid w:val="003E6659"/>
    <w:rsid w:val="003E66EE"/>
    <w:rsid w:val="003E7594"/>
    <w:rsid w:val="003E7B8E"/>
    <w:rsid w:val="003E7C01"/>
    <w:rsid w:val="003F0010"/>
    <w:rsid w:val="003F0080"/>
    <w:rsid w:val="003F00BB"/>
    <w:rsid w:val="003F05C9"/>
    <w:rsid w:val="003F066B"/>
    <w:rsid w:val="003F096C"/>
    <w:rsid w:val="003F0BF0"/>
    <w:rsid w:val="003F0D97"/>
    <w:rsid w:val="003F1448"/>
    <w:rsid w:val="003F16FD"/>
    <w:rsid w:val="003F2140"/>
    <w:rsid w:val="003F268E"/>
    <w:rsid w:val="003F26F8"/>
    <w:rsid w:val="003F2FD5"/>
    <w:rsid w:val="003F3961"/>
    <w:rsid w:val="003F3A03"/>
    <w:rsid w:val="003F4356"/>
    <w:rsid w:val="003F43C5"/>
    <w:rsid w:val="003F50E5"/>
    <w:rsid w:val="003F5599"/>
    <w:rsid w:val="003F631B"/>
    <w:rsid w:val="003F64CF"/>
    <w:rsid w:val="003F698C"/>
    <w:rsid w:val="003F7278"/>
    <w:rsid w:val="003F7435"/>
    <w:rsid w:val="003F743B"/>
    <w:rsid w:val="003F7527"/>
    <w:rsid w:val="003F756F"/>
    <w:rsid w:val="003F7C9D"/>
    <w:rsid w:val="00400643"/>
    <w:rsid w:val="0040093C"/>
    <w:rsid w:val="00400DFE"/>
    <w:rsid w:val="00400F25"/>
    <w:rsid w:val="00400FC6"/>
    <w:rsid w:val="004011B9"/>
    <w:rsid w:val="00401623"/>
    <w:rsid w:val="00401ACD"/>
    <w:rsid w:val="00401F68"/>
    <w:rsid w:val="00401FA7"/>
    <w:rsid w:val="004022E7"/>
    <w:rsid w:val="00402551"/>
    <w:rsid w:val="004027C4"/>
    <w:rsid w:val="0040285E"/>
    <w:rsid w:val="00402A7C"/>
    <w:rsid w:val="00403071"/>
    <w:rsid w:val="00403671"/>
    <w:rsid w:val="00403A78"/>
    <w:rsid w:val="004045C9"/>
    <w:rsid w:val="004046D4"/>
    <w:rsid w:val="00404923"/>
    <w:rsid w:val="00404994"/>
    <w:rsid w:val="00404A67"/>
    <w:rsid w:val="00404CC1"/>
    <w:rsid w:val="00404CF1"/>
    <w:rsid w:val="00404EBC"/>
    <w:rsid w:val="0040516E"/>
    <w:rsid w:val="0040532D"/>
    <w:rsid w:val="0040544C"/>
    <w:rsid w:val="0040548B"/>
    <w:rsid w:val="00405566"/>
    <w:rsid w:val="004056A6"/>
    <w:rsid w:val="0040582C"/>
    <w:rsid w:val="00405BCF"/>
    <w:rsid w:val="00405FC0"/>
    <w:rsid w:val="0040612B"/>
    <w:rsid w:val="00406231"/>
    <w:rsid w:val="0040632B"/>
    <w:rsid w:val="004065F9"/>
    <w:rsid w:val="004067CC"/>
    <w:rsid w:val="004067FF"/>
    <w:rsid w:val="00406A66"/>
    <w:rsid w:val="00406A9E"/>
    <w:rsid w:val="00406C61"/>
    <w:rsid w:val="00406C9D"/>
    <w:rsid w:val="00406F32"/>
    <w:rsid w:val="00407411"/>
    <w:rsid w:val="0040743E"/>
    <w:rsid w:val="00407A9B"/>
    <w:rsid w:val="00407B16"/>
    <w:rsid w:val="00407B90"/>
    <w:rsid w:val="00407CF7"/>
    <w:rsid w:val="00410269"/>
    <w:rsid w:val="00410356"/>
    <w:rsid w:val="00410677"/>
    <w:rsid w:val="00410F73"/>
    <w:rsid w:val="004110EA"/>
    <w:rsid w:val="00411117"/>
    <w:rsid w:val="004116A2"/>
    <w:rsid w:val="00411DCE"/>
    <w:rsid w:val="00411F9E"/>
    <w:rsid w:val="004125FF"/>
    <w:rsid w:val="0041265B"/>
    <w:rsid w:val="00412B19"/>
    <w:rsid w:val="00412C31"/>
    <w:rsid w:val="00412DCC"/>
    <w:rsid w:val="004132B7"/>
    <w:rsid w:val="00413778"/>
    <w:rsid w:val="00413856"/>
    <w:rsid w:val="0041411C"/>
    <w:rsid w:val="004143A9"/>
    <w:rsid w:val="00414571"/>
    <w:rsid w:val="00414DEF"/>
    <w:rsid w:val="00414E45"/>
    <w:rsid w:val="004152CD"/>
    <w:rsid w:val="004154D6"/>
    <w:rsid w:val="00415873"/>
    <w:rsid w:val="004159E3"/>
    <w:rsid w:val="004161DB"/>
    <w:rsid w:val="0041636D"/>
    <w:rsid w:val="004164AB"/>
    <w:rsid w:val="00416509"/>
    <w:rsid w:val="00416D31"/>
    <w:rsid w:val="004171F1"/>
    <w:rsid w:val="00417A81"/>
    <w:rsid w:val="00417D58"/>
    <w:rsid w:val="00417E97"/>
    <w:rsid w:val="00420284"/>
    <w:rsid w:val="004204A8"/>
    <w:rsid w:val="00420A7C"/>
    <w:rsid w:val="00420E5B"/>
    <w:rsid w:val="00420E7F"/>
    <w:rsid w:val="00421297"/>
    <w:rsid w:val="00421D99"/>
    <w:rsid w:val="00422329"/>
    <w:rsid w:val="00422912"/>
    <w:rsid w:val="00423283"/>
    <w:rsid w:val="004232CA"/>
    <w:rsid w:val="004235A0"/>
    <w:rsid w:val="004235AD"/>
    <w:rsid w:val="00423AA8"/>
    <w:rsid w:val="00423CC8"/>
    <w:rsid w:val="00423DC2"/>
    <w:rsid w:val="00424147"/>
    <w:rsid w:val="00424192"/>
    <w:rsid w:val="004244C9"/>
    <w:rsid w:val="004247D7"/>
    <w:rsid w:val="00424A9B"/>
    <w:rsid w:val="00424B59"/>
    <w:rsid w:val="00424DE6"/>
    <w:rsid w:val="004253D9"/>
    <w:rsid w:val="00425582"/>
    <w:rsid w:val="00425782"/>
    <w:rsid w:val="004258B1"/>
    <w:rsid w:val="00425C65"/>
    <w:rsid w:val="004261E8"/>
    <w:rsid w:val="004262DB"/>
    <w:rsid w:val="0042643B"/>
    <w:rsid w:val="00426B38"/>
    <w:rsid w:val="00426C12"/>
    <w:rsid w:val="0042708C"/>
    <w:rsid w:val="004273A5"/>
    <w:rsid w:val="00427641"/>
    <w:rsid w:val="00427D2C"/>
    <w:rsid w:val="0043074B"/>
    <w:rsid w:val="00430B64"/>
    <w:rsid w:val="00430E0F"/>
    <w:rsid w:val="004310B6"/>
    <w:rsid w:val="0043193B"/>
    <w:rsid w:val="00431D07"/>
    <w:rsid w:val="00431FA2"/>
    <w:rsid w:val="00432AA6"/>
    <w:rsid w:val="00434886"/>
    <w:rsid w:val="00434CB2"/>
    <w:rsid w:val="004351BA"/>
    <w:rsid w:val="004357AD"/>
    <w:rsid w:val="00435986"/>
    <w:rsid w:val="004359BD"/>
    <w:rsid w:val="0043615A"/>
    <w:rsid w:val="00436306"/>
    <w:rsid w:val="004364EA"/>
    <w:rsid w:val="004367D1"/>
    <w:rsid w:val="00436E6D"/>
    <w:rsid w:val="004372C5"/>
    <w:rsid w:val="00437987"/>
    <w:rsid w:val="0044054C"/>
    <w:rsid w:val="00440572"/>
    <w:rsid w:val="004409BC"/>
    <w:rsid w:val="00440DB5"/>
    <w:rsid w:val="00441131"/>
    <w:rsid w:val="00441911"/>
    <w:rsid w:val="004419CF"/>
    <w:rsid w:val="00441E30"/>
    <w:rsid w:val="00441FD4"/>
    <w:rsid w:val="004424BF"/>
    <w:rsid w:val="004428C4"/>
    <w:rsid w:val="004429EE"/>
    <w:rsid w:val="00442A41"/>
    <w:rsid w:val="00443032"/>
    <w:rsid w:val="00443391"/>
    <w:rsid w:val="004439C5"/>
    <w:rsid w:val="00443AD7"/>
    <w:rsid w:val="0044401D"/>
    <w:rsid w:val="004440F2"/>
    <w:rsid w:val="00444375"/>
    <w:rsid w:val="004445AD"/>
    <w:rsid w:val="00444BC8"/>
    <w:rsid w:val="00444D6C"/>
    <w:rsid w:val="00444F2E"/>
    <w:rsid w:val="004453CA"/>
    <w:rsid w:val="0044552C"/>
    <w:rsid w:val="0044555B"/>
    <w:rsid w:val="00446339"/>
    <w:rsid w:val="00446544"/>
    <w:rsid w:val="00446778"/>
    <w:rsid w:val="004468AB"/>
    <w:rsid w:val="00446C13"/>
    <w:rsid w:val="00446CCB"/>
    <w:rsid w:val="00446D59"/>
    <w:rsid w:val="00446FDB"/>
    <w:rsid w:val="00447694"/>
    <w:rsid w:val="004477CE"/>
    <w:rsid w:val="0044799E"/>
    <w:rsid w:val="00447A95"/>
    <w:rsid w:val="0045038E"/>
    <w:rsid w:val="00450409"/>
    <w:rsid w:val="004504E7"/>
    <w:rsid w:val="00450558"/>
    <w:rsid w:val="00450DF0"/>
    <w:rsid w:val="0045129D"/>
    <w:rsid w:val="004513B6"/>
    <w:rsid w:val="0045143B"/>
    <w:rsid w:val="004518BB"/>
    <w:rsid w:val="00451F59"/>
    <w:rsid w:val="00451FEA"/>
    <w:rsid w:val="004521E7"/>
    <w:rsid w:val="00452583"/>
    <w:rsid w:val="00452979"/>
    <w:rsid w:val="00453047"/>
    <w:rsid w:val="00453089"/>
    <w:rsid w:val="00453958"/>
    <w:rsid w:val="00453EA4"/>
    <w:rsid w:val="0045438C"/>
    <w:rsid w:val="004543C0"/>
    <w:rsid w:val="004543FD"/>
    <w:rsid w:val="0045475C"/>
    <w:rsid w:val="004547D4"/>
    <w:rsid w:val="00454811"/>
    <w:rsid w:val="00454812"/>
    <w:rsid w:val="00454944"/>
    <w:rsid w:val="00454C7A"/>
    <w:rsid w:val="00455B52"/>
    <w:rsid w:val="0045626D"/>
    <w:rsid w:val="0045644D"/>
    <w:rsid w:val="00456796"/>
    <w:rsid w:val="004569F0"/>
    <w:rsid w:val="00457082"/>
    <w:rsid w:val="0045712E"/>
    <w:rsid w:val="0045716F"/>
    <w:rsid w:val="0045759D"/>
    <w:rsid w:val="004577E9"/>
    <w:rsid w:val="00457BCC"/>
    <w:rsid w:val="00457DFA"/>
    <w:rsid w:val="00457E45"/>
    <w:rsid w:val="00457F4A"/>
    <w:rsid w:val="00460046"/>
    <w:rsid w:val="004600D1"/>
    <w:rsid w:val="00460644"/>
    <w:rsid w:val="00460AAE"/>
    <w:rsid w:val="00460E37"/>
    <w:rsid w:val="00461360"/>
    <w:rsid w:val="004614F7"/>
    <w:rsid w:val="004616BD"/>
    <w:rsid w:val="004618E5"/>
    <w:rsid w:val="004619E0"/>
    <w:rsid w:val="00461AC1"/>
    <w:rsid w:val="00461C15"/>
    <w:rsid w:val="004623CF"/>
    <w:rsid w:val="004626BD"/>
    <w:rsid w:val="004626CD"/>
    <w:rsid w:val="00463E14"/>
    <w:rsid w:val="00463E55"/>
    <w:rsid w:val="00463E6B"/>
    <w:rsid w:val="00464847"/>
    <w:rsid w:val="00464AA1"/>
    <w:rsid w:val="004650CC"/>
    <w:rsid w:val="00465133"/>
    <w:rsid w:val="00465237"/>
    <w:rsid w:val="004655FC"/>
    <w:rsid w:val="004658C2"/>
    <w:rsid w:val="00465E52"/>
    <w:rsid w:val="00465F76"/>
    <w:rsid w:val="00466224"/>
    <w:rsid w:val="0046637E"/>
    <w:rsid w:val="00466594"/>
    <w:rsid w:val="0046665A"/>
    <w:rsid w:val="00466C51"/>
    <w:rsid w:val="00466D3C"/>
    <w:rsid w:val="00466DA4"/>
    <w:rsid w:val="00466F4B"/>
    <w:rsid w:val="0046725E"/>
    <w:rsid w:val="00467666"/>
    <w:rsid w:val="0046774D"/>
    <w:rsid w:val="00467DAE"/>
    <w:rsid w:val="004700CC"/>
    <w:rsid w:val="00470497"/>
    <w:rsid w:val="00470A15"/>
    <w:rsid w:val="00470C8E"/>
    <w:rsid w:val="00470D47"/>
    <w:rsid w:val="00470F2C"/>
    <w:rsid w:val="004713F7"/>
    <w:rsid w:val="004714B2"/>
    <w:rsid w:val="004715DA"/>
    <w:rsid w:val="0047162A"/>
    <w:rsid w:val="004716C1"/>
    <w:rsid w:val="00471DEA"/>
    <w:rsid w:val="0047220A"/>
    <w:rsid w:val="00472D96"/>
    <w:rsid w:val="00473211"/>
    <w:rsid w:val="0047361A"/>
    <w:rsid w:val="00473AC3"/>
    <w:rsid w:val="00473D83"/>
    <w:rsid w:val="004741E6"/>
    <w:rsid w:val="004742E7"/>
    <w:rsid w:val="00474313"/>
    <w:rsid w:val="00474569"/>
    <w:rsid w:val="00474818"/>
    <w:rsid w:val="00474E95"/>
    <w:rsid w:val="004750FE"/>
    <w:rsid w:val="0047510D"/>
    <w:rsid w:val="00475136"/>
    <w:rsid w:val="0047527C"/>
    <w:rsid w:val="00475453"/>
    <w:rsid w:val="00475681"/>
    <w:rsid w:val="004769A8"/>
    <w:rsid w:val="00476D2C"/>
    <w:rsid w:val="00477177"/>
    <w:rsid w:val="0047723C"/>
    <w:rsid w:val="00477983"/>
    <w:rsid w:val="00477B78"/>
    <w:rsid w:val="00477CE8"/>
    <w:rsid w:val="00480151"/>
    <w:rsid w:val="00480201"/>
    <w:rsid w:val="00480DD2"/>
    <w:rsid w:val="00480E06"/>
    <w:rsid w:val="00480E5B"/>
    <w:rsid w:val="00481AAB"/>
    <w:rsid w:val="0048221A"/>
    <w:rsid w:val="004827EF"/>
    <w:rsid w:val="00482942"/>
    <w:rsid w:val="00482CB8"/>
    <w:rsid w:val="00482D64"/>
    <w:rsid w:val="00482FF2"/>
    <w:rsid w:val="004833C6"/>
    <w:rsid w:val="00483AE4"/>
    <w:rsid w:val="00483B3A"/>
    <w:rsid w:val="0048413F"/>
    <w:rsid w:val="004844A4"/>
    <w:rsid w:val="004844E1"/>
    <w:rsid w:val="004849C5"/>
    <w:rsid w:val="00485277"/>
    <w:rsid w:val="00485BF2"/>
    <w:rsid w:val="00485FA7"/>
    <w:rsid w:val="00486050"/>
    <w:rsid w:val="0048617F"/>
    <w:rsid w:val="004868AD"/>
    <w:rsid w:val="00486B06"/>
    <w:rsid w:val="00486C42"/>
    <w:rsid w:val="00486D3D"/>
    <w:rsid w:val="00486D49"/>
    <w:rsid w:val="004874C6"/>
    <w:rsid w:val="00487508"/>
    <w:rsid w:val="00487CBD"/>
    <w:rsid w:val="00487DCA"/>
    <w:rsid w:val="00487DFA"/>
    <w:rsid w:val="00487E15"/>
    <w:rsid w:val="0049031C"/>
    <w:rsid w:val="0049093A"/>
    <w:rsid w:val="00490B69"/>
    <w:rsid w:val="00490C48"/>
    <w:rsid w:val="00490E43"/>
    <w:rsid w:val="00491903"/>
    <w:rsid w:val="00491905"/>
    <w:rsid w:val="004919F7"/>
    <w:rsid w:val="00491BBC"/>
    <w:rsid w:val="00491D87"/>
    <w:rsid w:val="00491F50"/>
    <w:rsid w:val="00492096"/>
    <w:rsid w:val="00492548"/>
    <w:rsid w:val="00492BBF"/>
    <w:rsid w:val="00492D2C"/>
    <w:rsid w:val="0049304D"/>
    <w:rsid w:val="004931AC"/>
    <w:rsid w:val="00493973"/>
    <w:rsid w:val="00494C29"/>
    <w:rsid w:val="00494C2F"/>
    <w:rsid w:val="00494D04"/>
    <w:rsid w:val="004951AA"/>
    <w:rsid w:val="00495515"/>
    <w:rsid w:val="00495809"/>
    <w:rsid w:val="0049597D"/>
    <w:rsid w:val="00495B0C"/>
    <w:rsid w:val="00495D14"/>
    <w:rsid w:val="00495FF9"/>
    <w:rsid w:val="004964AD"/>
    <w:rsid w:val="00496D94"/>
    <w:rsid w:val="00497D89"/>
    <w:rsid w:val="00497F59"/>
    <w:rsid w:val="004A0828"/>
    <w:rsid w:val="004A0ABE"/>
    <w:rsid w:val="004A0ABF"/>
    <w:rsid w:val="004A0F64"/>
    <w:rsid w:val="004A134D"/>
    <w:rsid w:val="004A17A0"/>
    <w:rsid w:val="004A1B82"/>
    <w:rsid w:val="004A1BC3"/>
    <w:rsid w:val="004A1C00"/>
    <w:rsid w:val="004A1DA0"/>
    <w:rsid w:val="004A1F01"/>
    <w:rsid w:val="004A28B2"/>
    <w:rsid w:val="004A2A5F"/>
    <w:rsid w:val="004A3047"/>
    <w:rsid w:val="004A3241"/>
    <w:rsid w:val="004A3946"/>
    <w:rsid w:val="004A3D14"/>
    <w:rsid w:val="004A3FE4"/>
    <w:rsid w:val="004A4220"/>
    <w:rsid w:val="004A43A1"/>
    <w:rsid w:val="004A4CE3"/>
    <w:rsid w:val="004A5233"/>
    <w:rsid w:val="004A5899"/>
    <w:rsid w:val="004A5A8E"/>
    <w:rsid w:val="004A5B46"/>
    <w:rsid w:val="004A5E5A"/>
    <w:rsid w:val="004A5F8C"/>
    <w:rsid w:val="004A5FF9"/>
    <w:rsid w:val="004A6365"/>
    <w:rsid w:val="004A681D"/>
    <w:rsid w:val="004A6BD1"/>
    <w:rsid w:val="004A7800"/>
    <w:rsid w:val="004A7C10"/>
    <w:rsid w:val="004B084B"/>
    <w:rsid w:val="004B0AA1"/>
    <w:rsid w:val="004B0C03"/>
    <w:rsid w:val="004B0F47"/>
    <w:rsid w:val="004B0FED"/>
    <w:rsid w:val="004B104A"/>
    <w:rsid w:val="004B1087"/>
    <w:rsid w:val="004B12FF"/>
    <w:rsid w:val="004B148B"/>
    <w:rsid w:val="004B1501"/>
    <w:rsid w:val="004B2061"/>
    <w:rsid w:val="004B20A2"/>
    <w:rsid w:val="004B232F"/>
    <w:rsid w:val="004B2431"/>
    <w:rsid w:val="004B2487"/>
    <w:rsid w:val="004B253C"/>
    <w:rsid w:val="004B2BFE"/>
    <w:rsid w:val="004B3731"/>
    <w:rsid w:val="004B3794"/>
    <w:rsid w:val="004B3985"/>
    <w:rsid w:val="004B4050"/>
    <w:rsid w:val="004B40CB"/>
    <w:rsid w:val="004B4409"/>
    <w:rsid w:val="004B47B2"/>
    <w:rsid w:val="004B48B9"/>
    <w:rsid w:val="004B4F45"/>
    <w:rsid w:val="004B542E"/>
    <w:rsid w:val="004B5779"/>
    <w:rsid w:val="004B5976"/>
    <w:rsid w:val="004B59E1"/>
    <w:rsid w:val="004B6977"/>
    <w:rsid w:val="004B6B42"/>
    <w:rsid w:val="004B71CA"/>
    <w:rsid w:val="004B7533"/>
    <w:rsid w:val="004B762F"/>
    <w:rsid w:val="004B7655"/>
    <w:rsid w:val="004B7D95"/>
    <w:rsid w:val="004B7E0F"/>
    <w:rsid w:val="004C0045"/>
    <w:rsid w:val="004C0AE1"/>
    <w:rsid w:val="004C1142"/>
    <w:rsid w:val="004C1D03"/>
    <w:rsid w:val="004C200F"/>
    <w:rsid w:val="004C2275"/>
    <w:rsid w:val="004C2431"/>
    <w:rsid w:val="004C25E8"/>
    <w:rsid w:val="004C2B65"/>
    <w:rsid w:val="004C2C97"/>
    <w:rsid w:val="004C35B6"/>
    <w:rsid w:val="004C36E5"/>
    <w:rsid w:val="004C38ED"/>
    <w:rsid w:val="004C4176"/>
    <w:rsid w:val="004C4914"/>
    <w:rsid w:val="004C4C93"/>
    <w:rsid w:val="004C4D76"/>
    <w:rsid w:val="004C5F5E"/>
    <w:rsid w:val="004C6DC5"/>
    <w:rsid w:val="004C6E73"/>
    <w:rsid w:val="004C7B95"/>
    <w:rsid w:val="004D00AC"/>
    <w:rsid w:val="004D02EC"/>
    <w:rsid w:val="004D02F3"/>
    <w:rsid w:val="004D09AE"/>
    <w:rsid w:val="004D0B1B"/>
    <w:rsid w:val="004D13C7"/>
    <w:rsid w:val="004D1438"/>
    <w:rsid w:val="004D20FD"/>
    <w:rsid w:val="004D240C"/>
    <w:rsid w:val="004D30CE"/>
    <w:rsid w:val="004D381D"/>
    <w:rsid w:val="004D38A5"/>
    <w:rsid w:val="004D3A18"/>
    <w:rsid w:val="004D3E55"/>
    <w:rsid w:val="004D41F7"/>
    <w:rsid w:val="004D51AD"/>
    <w:rsid w:val="004D5581"/>
    <w:rsid w:val="004D5635"/>
    <w:rsid w:val="004D571B"/>
    <w:rsid w:val="004D5F0E"/>
    <w:rsid w:val="004D5FB1"/>
    <w:rsid w:val="004D615D"/>
    <w:rsid w:val="004D6422"/>
    <w:rsid w:val="004D6DB8"/>
    <w:rsid w:val="004D7D65"/>
    <w:rsid w:val="004E010B"/>
    <w:rsid w:val="004E0309"/>
    <w:rsid w:val="004E0822"/>
    <w:rsid w:val="004E09B5"/>
    <w:rsid w:val="004E0CA7"/>
    <w:rsid w:val="004E1147"/>
    <w:rsid w:val="004E11D9"/>
    <w:rsid w:val="004E1407"/>
    <w:rsid w:val="004E1628"/>
    <w:rsid w:val="004E1D7C"/>
    <w:rsid w:val="004E2018"/>
    <w:rsid w:val="004E2272"/>
    <w:rsid w:val="004E255C"/>
    <w:rsid w:val="004E262A"/>
    <w:rsid w:val="004E27C0"/>
    <w:rsid w:val="004E3BF1"/>
    <w:rsid w:val="004E3FF1"/>
    <w:rsid w:val="004E43C0"/>
    <w:rsid w:val="004E4712"/>
    <w:rsid w:val="004E4DFD"/>
    <w:rsid w:val="004E4ED7"/>
    <w:rsid w:val="004E5708"/>
    <w:rsid w:val="004E5816"/>
    <w:rsid w:val="004E5D93"/>
    <w:rsid w:val="004E5F05"/>
    <w:rsid w:val="004E6003"/>
    <w:rsid w:val="004E6260"/>
    <w:rsid w:val="004E66CA"/>
    <w:rsid w:val="004E6750"/>
    <w:rsid w:val="004E6BC5"/>
    <w:rsid w:val="004E6D97"/>
    <w:rsid w:val="004E6E04"/>
    <w:rsid w:val="004E706E"/>
    <w:rsid w:val="004E7390"/>
    <w:rsid w:val="004E7534"/>
    <w:rsid w:val="004E762D"/>
    <w:rsid w:val="004E76DB"/>
    <w:rsid w:val="004E7AED"/>
    <w:rsid w:val="004F00B1"/>
    <w:rsid w:val="004F03AC"/>
    <w:rsid w:val="004F08B9"/>
    <w:rsid w:val="004F0973"/>
    <w:rsid w:val="004F0FAB"/>
    <w:rsid w:val="004F1323"/>
    <w:rsid w:val="004F1684"/>
    <w:rsid w:val="004F1742"/>
    <w:rsid w:val="004F17AC"/>
    <w:rsid w:val="004F1952"/>
    <w:rsid w:val="004F2AFC"/>
    <w:rsid w:val="004F2F32"/>
    <w:rsid w:val="004F2FB9"/>
    <w:rsid w:val="004F3394"/>
    <w:rsid w:val="004F3399"/>
    <w:rsid w:val="004F3684"/>
    <w:rsid w:val="004F380A"/>
    <w:rsid w:val="004F3C43"/>
    <w:rsid w:val="004F3CA7"/>
    <w:rsid w:val="004F417D"/>
    <w:rsid w:val="004F444C"/>
    <w:rsid w:val="004F460A"/>
    <w:rsid w:val="004F4E82"/>
    <w:rsid w:val="004F540D"/>
    <w:rsid w:val="004F5462"/>
    <w:rsid w:val="004F5AFE"/>
    <w:rsid w:val="004F5F6E"/>
    <w:rsid w:val="004F6161"/>
    <w:rsid w:val="004F632A"/>
    <w:rsid w:val="004F6527"/>
    <w:rsid w:val="004F65B2"/>
    <w:rsid w:val="004F6C14"/>
    <w:rsid w:val="004F6C3D"/>
    <w:rsid w:val="004F6C4A"/>
    <w:rsid w:val="004F6D05"/>
    <w:rsid w:val="004F7473"/>
    <w:rsid w:val="004F7504"/>
    <w:rsid w:val="00500323"/>
    <w:rsid w:val="005003B2"/>
    <w:rsid w:val="00500642"/>
    <w:rsid w:val="00500709"/>
    <w:rsid w:val="00500BF2"/>
    <w:rsid w:val="00500EF5"/>
    <w:rsid w:val="005015DF"/>
    <w:rsid w:val="00501A09"/>
    <w:rsid w:val="005020E8"/>
    <w:rsid w:val="005024CB"/>
    <w:rsid w:val="00502AD7"/>
    <w:rsid w:val="00503050"/>
    <w:rsid w:val="005033FB"/>
    <w:rsid w:val="005039F8"/>
    <w:rsid w:val="0050433D"/>
    <w:rsid w:val="005043F4"/>
    <w:rsid w:val="0050482C"/>
    <w:rsid w:val="00504A3A"/>
    <w:rsid w:val="00504AF4"/>
    <w:rsid w:val="0050514E"/>
    <w:rsid w:val="0050528E"/>
    <w:rsid w:val="00505298"/>
    <w:rsid w:val="00505528"/>
    <w:rsid w:val="00505623"/>
    <w:rsid w:val="0050568E"/>
    <w:rsid w:val="00505852"/>
    <w:rsid w:val="00505BD9"/>
    <w:rsid w:val="00505C92"/>
    <w:rsid w:val="00505ED6"/>
    <w:rsid w:val="00506120"/>
    <w:rsid w:val="00506411"/>
    <w:rsid w:val="0050687F"/>
    <w:rsid w:val="00506A30"/>
    <w:rsid w:val="00506E35"/>
    <w:rsid w:val="00506E55"/>
    <w:rsid w:val="00507013"/>
    <w:rsid w:val="00507145"/>
    <w:rsid w:val="0050750B"/>
    <w:rsid w:val="00507758"/>
    <w:rsid w:val="00507BEE"/>
    <w:rsid w:val="00507EE8"/>
    <w:rsid w:val="005109C6"/>
    <w:rsid w:val="00510C94"/>
    <w:rsid w:val="00510F9B"/>
    <w:rsid w:val="00511C12"/>
    <w:rsid w:val="00512083"/>
    <w:rsid w:val="005126A0"/>
    <w:rsid w:val="00512AB3"/>
    <w:rsid w:val="00512BE3"/>
    <w:rsid w:val="005136DA"/>
    <w:rsid w:val="005137A8"/>
    <w:rsid w:val="00513AE6"/>
    <w:rsid w:val="00513BCD"/>
    <w:rsid w:val="00513D59"/>
    <w:rsid w:val="0051447D"/>
    <w:rsid w:val="00514841"/>
    <w:rsid w:val="00515387"/>
    <w:rsid w:val="005158DA"/>
    <w:rsid w:val="00515A18"/>
    <w:rsid w:val="0051638F"/>
    <w:rsid w:val="005164E4"/>
    <w:rsid w:val="0051719F"/>
    <w:rsid w:val="00517312"/>
    <w:rsid w:val="005173B7"/>
    <w:rsid w:val="00517BEE"/>
    <w:rsid w:val="00517C90"/>
    <w:rsid w:val="00517D85"/>
    <w:rsid w:val="0052036F"/>
    <w:rsid w:val="005206EA"/>
    <w:rsid w:val="00520930"/>
    <w:rsid w:val="00520A4E"/>
    <w:rsid w:val="00520A80"/>
    <w:rsid w:val="00520CE7"/>
    <w:rsid w:val="00520CF2"/>
    <w:rsid w:val="00520FCA"/>
    <w:rsid w:val="0052100B"/>
    <w:rsid w:val="00521187"/>
    <w:rsid w:val="00521898"/>
    <w:rsid w:val="005218FE"/>
    <w:rsid w:val="00521B57"/>
    <w:rsid w:val="00521BA0"/>
    <w:rsid w:val="00521D4B"/>
    <w:rsid w:val="00521D5A"/>
    <w:rsid w:val="00522418"/>
    <w:rsid w:val="0052246A"/>
    <w:rsid w:val="00522F5B"/>
    <w:rsid w:val="005230D0"/>
    <w:rsid w:val="00523681"/>
    <w:rsid w:val="0052368B"/>
    <w:rsid w:val="00523720"/>
    <w:rsid w:val="005245B3"/>
    <w:rsid w:val="00524C1C"/>
    <w:rsid w:val="005253E9"/>
    <w:rsid w:val="00525D19"/>
    <w:rsid w:val="00526277"/>
    <w:rsid w:val="00526669"/>
    <w:rsid w:val="005269F9"/>
    <w:rsid w:val="00526CF5"/>
    <w:rsid w:val="00526D84"/>
    <w:rsid w:val="0052739B"/>
    <w:rsid w:val="00527CFA"/>
    <w:rsid w:val="00527E52"/>
    <w:rsid w:val="00527FCB"/>
    <w:rsid w:val="00530429"/>
    <w:rsid w:val="00530548"/>
    <w:rsid w:val="005309E0"/>
    <w:rsid w:val="00530E0F"/>
    <w:rsid w:val="0053120E"/>
    <w:rsid w:val="005312EB"/>
    <w:rsid w:val="0053136C"/>
    <w:rsid w:val="005314CA"/>
    <w:rsid w:val="00531DF1"/>
    <w:rsid w:val="00532438"/>
    <w:rsid w:val="00532CD6"/>
    <w:rsid w:val="005332D7"/>
    <w:rsid w:val="00533638"/>
    <w:rsid w:val="005339B8"/>
    <w:rsid w:val="00533C53"/>
    <w:rsid w:val="00533C9F"/>
    <w:rsid w:val="00533FB5"/>
    <w:rsid w:val="00534034"/>
    <w:rsid w:val="005340AB"/>
    <w:rsid w:val="00534B08"/>
    <w:rsid w:val="005355F0"/>
    <w:rsid w:val="0053592C"/>
    <w:rsid w:val="00535E62"/>
    <w:rsid w:val="0053603F"/>
    <w:rsid w:val="005364D7"/>
    <w:rsid w:val="005368C0"/>
    <w:rsid w:val="00536EC0"/>
    <w:rsid w:val="00537038"/>
    <w:rsid w:val="00537104"/>
    <w:rsid w:val="0053785D"/>
    <w:rsid w:val="005379EC"/>
    <w:rsid w:val="005402BE"/>
    <w:rsid w:val="00540321"/>
    <w:rsid w:val="0054065C"/>
    <w:rsid w:val="0054065D"/>
    <w:rsid w:val="005409D9"/>
    <w:rsid w:val="00540E8A"/>
    <w:rsid w:val="0054106C"/>
    <w:rsid w:val="005410C4"/>
    <w:rsid w:val="00541461"/>
    <w:rsid w:val="0054151C"/>
    <w:rsid w:val="0054153E"/>
    <w:rsid w:val="00541750"/>
    <w:rsid w:val="0054189D"/>
    <w:rsid w:val="005419F5"/>
    <w:rsid w:val="00541B40"/>
    <w:rsid w:val="00541BB1"/>
    <w:rsid w:val="0054234A"/>
    <w:rsid w:val="005423E6"/>
    <w:rsid w:val="00542430"/>
    <w:rsid w:val="005425BF"/>
    <w:rsid w:val="005426F6"/>
    <w:rsid w:val="00542772"/>
    <w:rsid w:val="00542886"/>
    <w:rsid w:val="005428CC"/>
    <w:rsid w:val="00542961"/>
    <w:rsid w:val="0054338A"/>
    <w:rsid w:val="00543556"/>
    <w:rsid w:val="00543888"/>
    <w:rsid w:val="005439D7"/>
    <w:rsid w:val="00543A02"/>
    <w:rsid w:val="00543A61"/>
    <w:rsid w:val="00543D28"/>
    <w:rsid w:val="00543DBA"/>
    <w:rsid w:val="00544113"/>
    <w:rsid w:val="00544197"/>
    <w:rsid w:val="00544BA4"/>
    <w:rsid w:val="00544ECE"/>
    <w:rsid w:val="00545169"/>
    <w:rsid w:val="00545291"/>
    <w:rsid w:val="005455C2"/>
    <w:rsid w:val="005459E1"/>
    <w:rsid w:val="00545AF2"/>
    <w:rsid w:val="00546082"/>
    <w:rsid w:val="005460EE"/>
    <w:rsid w:val="00546C6A"/>
    <w:rsid w:val="00546FF0"/>
    <w:rsid w:val="00547300"/>
    <w:rsid w:val="00547385"/>
    <w:rsid w:val="00547397"/>
    <w:rsid w:val="00547398"/>
    <w:rsid w:val="00547888"/>
    <w:rsid w:val="00547B7F"/>
    <w:rsid w:val="00547E8D"/>
    <w:rsid w:val="005504E4"/>
    <w:rsid w:val="00550727"/>
    <w:rsid w:val="00550F51"/>
    <w:rsid w:val="00551040"/>
    <w:rsid w:val="005515A1"/>
    <w:rsid w:val="005519C3"/>
    <w:rsid w:val="00551A59"/>
    <w:rsid w:val="00551E71"/>
    <w:rsid w:val="00551FC3"/>
    <w:rsid w:val="00551FF8"/>
    <w:rsid w:val="005523C7"/>
    <w:rsid w:val="00552497"/>
    <w:rsid w:val="005526B4"/>
    <w:rsid w:val="00552F5E"/>
    <w:rsid w:val="00553085"/>
    <w:rsid w:val="00553138"/>
    <w:rsid w:val="00553261"/>
    <w:rsid w:val="00553310"/>
    <w:rsid w:val="005533A4"/>
    <w:rsid w:val="0055357E"/>
    <w:rsid w:val="00553661"/>
    <w:rsid w:val="0055394F"/>
    <w:rsid w:val="00553BDC"/>
    <w:rsid w:val="00553CCE"/>
    <w:rsid w:val="00553D25"/>
    <w:rsid w:val="00553D7B"/>
    <w:rsid w:val="00553E8E"/>
    <w:rsid w:val="0055421F"/>
    <w:rsid w:val="005546D0"/>
    <w:rsid w:val="005547EA"/>
    <w:rsid w:val="00554F7C"/>
    <w:rsid w:val="00555E84"/>
    <w:rsid w:val="005560E9"/>
    <w:rsid w:val="0055621D"/>
    <w:rsid w:val="00556FE7"/>
    <w:rsid w:val="005572B7"/>
    <w:rsid w:val="00557645"/>
    <w:rsid w:val="00557713"/>
    <w:rsid w:val="00557F18"/>
    <w:rsid w:val="00560382"/>
    <w:rsid w:val="005605B9"/>
    <w:rsid w:val="00560CFD"/>
    <w:rsid w:val="00560D01"/>
    <w:rsid w:val="00561420"/>
    <w:rsid w:val="0056174A"/>
    <w:rsid w:val="0056191F"/>
    <w:rsid w:val="00561AE3"/>
    <w:rsid w:val="00561D0E"/>
    <w:rsid w:val="00561D94"/>
    <w:rsid w:val="00561EB2"/>
    <w:rsid w:val="0056235E"/>
    <w:rsid w:val="0056291A"/>
    <w:rsid w:val="00562937"/>
    <w:rsid w:val="00562AB3"/>
    <w:rsid w:val="00562DD3"/>
    <w:rsid w:val="0056442F"/>
    <w:rsid w:val="00564D98"/>
    <w:rsid w:val="005652C2"/>
    <w:rsid w:val="00565CC1"/>
    <w:rsid w:val="005665BC"/>
    <w:rsid w:val="00566F7D"/>
    <w:rsid w:val="0056734B"/>
    <w:rsid w:val="0056738E"/>
    <w:rsid w:val="00567C0D"/>
    <w:rsid w:val="00567C84"/>
    <w:rsid w:val="00567E25"/>
    <w:rsid w:val="00567EAA"/>
    <w:rsid w:val="0057021F"/>
    <w:rsid w:val="00570423"/>
    <w:rsid w:val="005705CB"/>
    <w:rsid w:val="005706A1"/>
    <w:rsid w:val="00570EC3"/>
    <w:rsid w:val="005711E3"/>
    <w:rsid w:val="0057132A"/>
    <w:rsid w:val="005713BD"/>
    <w:rsid w:val="005718AB"/>
    <w:rsid w:val="00571A23"/>
    <w:rsid w:val="00571D8C"/>
    <w:rsid w:val="005725F6"/>
    <w:rsid w:val="00572CE5"/>
    <w:rsid w:val="0057305B"/>
    <w:rsid w:val="00573A76"/>
    <w:rsid w:val="00573FAA"/>
    <w:rsid w:val="00574076"/>
    <w:rsid w:val="00574209"/>
    <w:rsid w:val="00574232"/>
    <w:rsid w:val="0057434F"/>
    <w:rsid w:val="005744DC"/>
    <w:rsid w:val="00574560"/>
    <w:rsid w:val="00574F46"/>
    <w:rsid w:val="00574FA2"/>
    <w:rsid w:val="00575190"/>
    <w:rsid w:val="005751A3"/>
    <w:rsid w:val="005753F5"/>
    <w:rsid w:val="00575AA6"/>
    <w:rsid w:val="00575B2D"/>
    <w:rsid w:val="00575BA3"/>
    <w:rsid w:val="00575DAD"/>
    <w:rsid w:val="00575E59"/>
    <w:rsid w:val="00575FA4"/>
    <w:rsid w:val="00576689"/>
    <w:rsid w:val="00576925"/>
    <w:rsid w:val="00576DC7"/>
    <w:rsid w:val="0057732F"/>
    <w:rsid w:val="00577354"/>
    <w:rsid w:val="00577ABC"/>
    <w:rsid w:val="00580018"/>
    <w:rsid w:val="00580814"/>
    <w:rsid w:val="00580E59"/>
    <w:rsid w:val="005812E5"/>
    <w:rsid w:val="0058147D"/>
    <w:rsid w:val="0058153C"/>
    <w:rsid w:val="005816D2"/>
    <w:rsid w:val="0058174E"/>
    <w:rsid w:val="00581A24"/>
    <w:rsid w:val="00581A9E"/>
    <w:rsid w:val="005825BB"/>
    <w:rsid w:val="00582663"/>
    <w:rsid w:val="005827C5"/>
    <w:rsid w:val="00582A22"/>
    <w:rsid w:val="00582AC8"/>
    <w:rsid w:val="00582B66"/>
    <w:rsid w:val="00582BB3"/>
    <w:rsid w:val="00582C6F"/>
    <w:rsid w:val="00582DD2"/>
    <w:rsid w:val="00582E84"/>
    <w:rsid w:val="00583057"/>
    <w:rsid w:val="005834A6"/>
    <w:rsid w:val="00584038"/>
    <w:rsid w:val="0058405D"/>
    <w:rsid w:val="005841EC"/>
    <w:rsid w:val="0058492D"/>
    <w:rsid w:val="00584935"/>
    <w:rsid w:val="00585020"/>
    <w:rsid w:val="005852E2"/>
    <w:rsid w:val="0058538B"/>
    <w:rsid w:val="00585FE4"/>
    <w:rsid w:val="005866E9"/>
    <w:rsid w:val="005868B3"/>
    <w:rsid w:val="00586B7D"/>
    <w:rsid w:val="00586FFB"/>
    <w:rsid w:val="00587827"/>
    <w:rsid w:val="005909A9"/>
    <w:rsid w:val="00590C34"/>
    <w:rsid w:val="00590CC4"/>
    <w:rsid w:val="00590D45"/>
    <w:rsid w:val="0059130D"/>
    <w:rsid w:val="00591424"/>
    <w:rsid w:val="0059144E"/>
    <w:rsid w:val="0059157C"/>
    <w:rsid w:val="005917BE"/>
    <w:rsid w:val="00591C21"/>
    <w:rsid w:val="00591F95"/>
    <w:rsid w:val="00591FBC"/>
    <w:rsid w:val="005920F1"/>
    <w:rsid w:val="0059264F"/>
    <w:rsid w:val="005927C3"/>
    <w:rsid w:val="00592C79"/>
    <w:rsid w:val="00593715"/>
    <w:rsid w:val="00593DA0"/>
    <w:rsid w:val="0059483E"/>
    <w:rsid w:val="00594E79"/>
    <w:rsid w:val="00594ED0"/>
    <w:rsid w:val="005955E8"/>
    <w:rsid w:val="00595B3D"/>
    <w:rsid w:val="00595CC8"/>
    <w:rsid w:val="00595CF4"/>
    <w:rsid w:val="00596020"/>
    <w:rsid w:val="00596CEE"/>
    <w:rsid w:val="00596D13"/>
    <w:rsid w:val="005973F9"/>
    <w:rsid w:val="00597482"/>
    <w:rsid w:val="00597A19"/>
    <w:rsid w:val="005A015E"/>
    <w:rsid w:val="005A0164"/>
    <w:rsid w:val="005A0284"/>
    <w:rsid w:val="005A051C"/>
    <w:rsid w:val="005A07E1"/>
    <w:rsid w:val="005A0A4E"/>
    <w:rsid w:val="005A0C2E"/>
    <w:rsid w:val="005A1255"/>
    <w:rsid w:val="005A15D2"/>
    <w:rsid w:val="005A15E3"/>
    <w:rsid w:val="005A1716"/>
    <w:rsid w:val="005A1749"/>
    <w:rsid w:val="005A1D43"/>
    <w:rsid w:val="005A1E74"/>
    <w:rsid w:val="005A2576"/>
    <w:rsid w:val="005A2865"/>
    <w:rsid w:val="005A2A23"/>
    <w:rsid w:val="005A2C31"/>
    <w:rsid w:val="005A2E6D"/>
    <w:rsid w:val="005A3026"/>
    <w:rsid w:val="005A31D4"/>
    <w:rsid w:val="005A3221"/>
    <w:rsid w:val="005A340F"/>
    <w:rsid w:val="005A3435"/>
    <w:rsid w:val="005A3588"/>
    <w:rsid w:val="005A3B10"/>
    <w:rsid w:val="005A3D2F"/>
    <w:rsid w:val="005A43B9"/>
    <w:rsid w:val="005A45A9"/>
    <w:rsid w:val="005A4845"/>
    <w:rsid w:val="005A4B0F"/>
    <w:rsid w:val="005A4DC5"/>
    <w:rsid w:val="005A5BD9"/>
    <w:rsid w:val="005A5BFE"/>
    <w:rsid w:val="005A5DFE"/>
    <w:rsid w:val="005A610A"/>
    <w:rsid w:val="005A6196"/>
    <w:rsid w:val="005A6700"/>
    <w:rsid w:val="005A68CE"/>
    <w:rsid w:val="005A6BE1"/>
    <w:rsid w:val="005A7159"/>
    <w:rsid w:val="005A760C"/>
    <w:rsid w:val="005A7682"/>
    <w:rsid w:val="005A7910"/>
    <w:rsid w:val="005A792E"/>
    <w:rsid w:val="005A7EC8"/>
    <w:rsid w:val="005A7F49"/>
    <w:rsid w:val="005B039C"/>
    <w:rsid w:val="005B0B78"/>
    <w:rsid w:val="005B0D6C"/>
    <w:rsid w:val="005B1251"/>
    <w:rsid w:val="005B1467"/>
    <w:rsid w:val="005B14F8"/>
    <w:rsid w:val="005B1E43"/>
    <w:rsid w:val="005B27E1"/>
    <w:rsid w:val="005B27E8"/>
    <w:rsid w:val="005B2872"/>
    <w:rsid w:val="005B2B8E"/>
    <w:rsid w:val="005B3A03"/>
    <w:rsid w:val="005B3CEB"/>
    <w:rsid w:val="005B40F6"/>
    <w:rsid w:val="005B412B"/>
    <w:rsid w:val="005B419F"/>
    <w:rsid w:val="005B4247"/>
    <w:rsid w:val="005B433C"/>
    <w:rsid w:val="005B4C19"/>
    <w:rsid w:val="005B4FD6"/>
    <w:rsid w:val="005B593D"/>
    <w:rsid w:val="005B5AFD"/>
    <w:rsid w:val="005B644C"/>
    <w:rsid w:val="005B6F80"/>
    <w:rsid w:val="005B74C7"/>
    <w:rsid w:val="005B7B28"/>
    <w:rsid w:val="005B7CF1"/>
    <w:rsid w:val="005B7FEB"/>
    <w:rsid w:val="005C07AC"/>
    <w:rsid w:val="005C0DF7"/>
    <w:rsid w:val="005C1477"/>
    <w:rsid w:val="005C15E0"/>
    <w:rsid w:val="005C1739"/>
    <w:rsid w:val="005C26AA"/>
    <w:rsid w:val="005C27F7"/>
    <w:rsid w:val="005C286C"/>
    <w:rsid w:val="005C2942"/>
    <w:rsid w:val="005C2F43"/>
    <w:rsid w:val="005C2FD9"/>
    <w:rsid w:val="005C3087"/>
    <w:rsid w:val="005C32EE"/>
    <w:rsid w:val="005C364A"/>
    <w:rsid w:val="005C36EB"/>
    <w:rsid w:val="005C3775"/>
    <w:rsid w:val="005C382F"/>
    <w:rsid w:val="005C3C78"/>
    <w:rsid w:val="005C3CB5"/>
    <w:rsid w:val="005C3E87"/>
    <w:rsid w:val="005C44D1"/>
    <w:rsid w:val="005C45D2"/>
    <w:rsid w:val="005C4AAF"/>
    <w:rsid w:val="005C4AB3"/>
    <w:rsid w:val="005C4B34"/>
    <w:rsid w:val="005C4F06"/>
    <w:rsid w:val="005C4F96"/>
    <w:rsid w:val="005C4F98"/>
    <w:rsid w:val="005C583B"/>
    <w:rsid w:val="005C591F"/>
    <w:rsid w:val="005C6248"/>
    <w:rsid w:val="005C6650"/>
    <w:rsid w:val="005C67BE"/>
    <w:rsid w:val="005C7290"/>
    <w:rsid w:val="005C72E0"/>
    <w:rsid w:val="005C79B8"/>
    <w:rsid w:val="005C7C42"/>
    <w:rsid w:val="005D0A8F"/>
    <w:rsid w:val="005D0C6C"/>
    <w:rsid w:val="005D0EEA"/>
    <w:rsid w:val="005D0EF4"/>
    <w:rsid w:val="005D128E"/>
    <w:rsid w:val="005D18C9"/>
    <w:rsid w:val="005D1A2F"/>
    <w:rsid w:val="005D1A73"/>
    <w:rsid w:val="005D1B93"/>
    <w:rsid w:val="005D1FAC"/>
    <w:rsid w:val="005D1FAD"/>
    <w:rsid w:val="005D227A"/>
    <w:rsid w:val="005D2557"/>
    <w:rsid w:val="005D2B21"/>
    <w:rsid w:val="005D30E5"/>
    <w:rsid w:val="005D310D"/>
    <w:rsid w:val="005D3E9D"/>
    <w:rsid w:val="005D405F"/>
    <w:rsid w:val="005D4085"/>
    <w:rsid w:val="005D4986"/>
    <w:rsid w:val="005D4AE9"/>
    <w:rsid w:val="005D4D08"/>
    <w:rsid w:val="005D4DB9"/>
    <w:rsid w:val="005D5A82"/>
    <w:rsid w:val="005D5C51"/>
    <w:rsid w:val="005D5E36"/>
    <w:rsid w:val="005D6263"/>
    <w:rsid w:val="005D691E"/>
    <w:rsid w:val="005D6E27"/>
    <w:rsid w:val="005D6F4F"/>
    <w:rsid w:val="005D6F50"/>
    <w:rsid w:val="005D713A"/>
    <w:rsid w:val="005D73D4"/>
    <w:rsid w:val="005D75B2"/>
    <w:rsid w:val="005D75FE"/>
    <w:rsid w:val="005D780F"/>
    <w:rsid w:val="005D7845"/>
    <w:rsid w:val="005D78C3"/>
    <w:rsid w:val="005D7BDC"/>
    <w:rsid w:val="005D7CE1"/>
    <w:rsid w:val="005E0155"/>
    <w:rsid w:val="005E01A7"/>
    <w:rsid w:val="005E035F"/>
    <w:rsid w:val="005E071E"/>
    <w:rsid w:val="005E0D45"/>
    <w:rsid w:val="005E172F"/>
    <w:rsid w:val="005E1928"/>
    <w:rsid w:val="005E268B"/>
    <w:rsid w:val="005E27A2"/>
    <w:rsid w:val="005E2F32"/>
    <w:rsid w:val="005E301E"/>
    <w:rsid w:val="005E37D5"/>
    <w:rsid w:val="005E44E5"/>
    <w:rsid w:val="005E4BEB"/>
    <w:rsid w:val="005E4DB9"/>
    <w:rsid w:val="005E4DD8"/>
    <w:rsid w:val="005E50E8"/>
    <w:rsid w:val="005E526C"/>
    <w:rsid w:val="005E5995"/>
    <w:rsid w:val="005E62A0"/>
    <w:rsid w:val="005E67B8"/>
    <w:rsid w:val="005E6BD0"/>
    <w:rsid w:val="005E7EA7"/>
    <w:rsid w:val="005F0B2B"/>
    <w:rsid w:val="005F1797"/>
    <w:rsid w:val="005F17DE"/>
    <w:rsid w:val="005F1A31"/>
    <w:rsid w:val="005F1B15"/>
    <w:rsid w:val="005F1B9D"/>
    <w:rsid w:val="005F1D64"/>
    <w:rsid w:val="005F2176"/>
    <w:rsid w:val="005F2457"/>
    <w:rsid w:val="005F2AC6"/>
    <w:rsid w:val="005F2B1F"/>
    <w:rsid w:val="005F2D71"/>
    <w:rsid w:val="005F307F"/>
    <w:rsid w:val="005F324D"/>
    <w:rsid w:val="005F3280"/>
    <w:rsid w:val="005F3992"/>
    <w:rsid w:val="005F3B73"/>
    <w:rsid w:val="005F437E"/>
    <w:rsid w:val="005F44A6"/>
    <w:rsid w:val="005F44C6"/>
    <w:rsid w:val="005F4961"/>
    <w:rsid w:val="005F4A35"/>
    <w:rsid w:val="005F51CD"/>
    <w:rsid w:val="005F55A1"/>
    <w:rsid w:val="005F5611"/>
    <w:rsid w:val="005F576F"/>
    <w:rsid w:val="005F5BA1"/>
    <w:rsid w:val="005F5C0A"/>
    <w:rsid w:val="005F5CF3"/>
    <w:rsid w:val="005F5D92"/>
    <w:rsid w:val="005F604B"/>
    <w:rsid w:val="005F616A"/>
    <w:rsid w:val="005F6632"/>
    <w:rsid w:val="005F6C79"/>
    <w:rsid w:val="005F6DDD"/>
    <w:rsid w:val="005F70B8"/>
    <w:rsid w:val="005F7796"/>
    <w:rsid w:val="00600025"/>
    <w:rsid w:val="00600282"/>
    <w:rsid w:val="006002DA"/>
    <w:rsid w:val="006003EF"/>
    <w:rsid w:val="00600884"/>
    <w:rsid w:val="00600DCF"/>
    <w:rsid w:val="00600E5F"/>
    <w:rsid w:val="006012D8"/>
    <w:rsid w:val="0060134F"/>
    <w:rsid w:val="00601528"/>
    <w:rsid w:val="00601635"/>
    <w:rsid w:val="00601951"/>
    <w:rsid w:val="00601BEC"/>
    <w:rsid w:val="00602029"/>
    <w:rsid w:val="00602433"/>
    <w:rsid w:val="00602542"/>
    <w:rsid w:val="00602776"/>
    <w:rsid w:val="00602B78"/>
    <w:rsid w:val="00602E7E"/>
    <w:rsid w:val="006032B4"/>
    <w:rsid w:val="006037EC"/>
    <w:rsid w:val="006038C9"/>
    <w:rsid w:val="00603994"/>
    <w:rsid w:val="00604277"/>
    <w:rsid w:val="00604759"/>
    <w:rsid w:val="00604CB4"/>
    <w:rsid w:val="00604E6E"/>
    <w:rsid w:val="00604F9B"/>
    <w:rsid w:val="00605019"/>
    <w:rsid w:val="006056EA"/>
    <w:rsid w:val="006059E2"/>
    <w:rsid w:val="00605A1A"/>
    <w:rsid w:val="00605B48"/>
    <w:rsid w:val="00605E6A"/>
    <w:rsid w:val="00606037"/>
    <w:rsid w:val="006062B7"/>
    <w:rsid w:val="006063BD"/>
    <w:rsid w:val="00606703"/>
    <w:rsid w:val="00606BAC"/>
    <w:rsid w:val="0060728E"/>
    <w:rsid w:val="006073FD"/>
    <w:rsid w:val="0060767C"/>
    <w:rsid w:val="00607C1E"/>
    <w:rsid w:val="00610047"/>
    <w:rsid w:val="00610134"/>
    <w:rsid w:val="0061032E"/>
    <w:rsid w:val="006105F9"/>
    <w:rsid w:val="00610771"/>
    <w:rsid w:val="006109FF"/>
    <w:rsid w:val="00610BB8"/>
    <w:rsid w:val="006114E1"/>
    <w:rsid w:val="006116A5"/>
    <w:rsid w:val="00611C92"/>
    <w:rsid w:val="00611F12"/>
    <w:rsid w:val="00611F58"/>
    <w:rsid w:val="0061212B"/>
    <w:rsid w:val="006122A4"/>
    <w:rsid w:val="006125CD"/>
    <w:rsid w:val="00612843"/>
    <w:rsid w:val="00612895"/>
    <w:rsid w:val="0061337E"/>
    <w:rsid w:val="006135C9"/>
    <w:rsid w:val="00613B2E"/>
    <w:rsid w:val="006145A7"/>
    <w:rsid w:val="00614A6A"/>
    <w:rsid w:val="00614CDB"/>
    <w:rsid w:val="0061501D"/>
    <w:rsid w:val="006154E7"/>
    <w:rsid w:val="006156C3"/>
    <w:rsid w:val="00616492"/>
    <w:rsid w:val="00616766"/>
    <w:rsid w:val="00616A52"/>
    <w:rsid w:val="00616D1F"/>
    <w:rsid w:val="0061705F"/>
    <w:rsid w:val="0062045D"/>
    <w:rsid w:val="006205D5"/>
    <w:rsid w:val="00620752"/>
    <w:rsid w:val="00620C03"/>
    <w:rsid w:val="0062145B"/>
    <w:rsid w:val="0062155A"/>
    <w:rsid w:val="006218D9"/>
    <w:rsid w:val="00621903"/>
    <w:rsid w:val="00621AC6"/>
    <w:rsid w:val="0062212E"/>
    <w:rsid w:val="006226D7"/>
    <w:rsid w:val="006227A3"/>
    <w:rsid w:val="00623DA8"/>
    <w:rsid w:val="00624148"/>
    <w:rsid w:val="00624591"/>
    <w:rsid w:val="00624E28"/>
    <w:rsid w:val="0062558C"/>
    <w:rsid w:val="00625B46"/>
    <w:rsid w:val="00625BF5"/>
    <w:rsid w:val="0062616C"/>
    <w:rsid w:val="006266C0"/>
    <w:rsid w:val="006266C9"/>
    <w:rsid w:val="00627248"/>
    <w:rsid w:val="00627290"/>
    <w:rsid w:val="0063003D"/>
    <w:rsid w:val="0063007D"/>
    <w:rsid w:val="00630686"/>
    <w:rsid w:val="006306C2"/>
    <w:rsid w:val="00631708"/>
    <w:rsid w:val="00631A0B"/>
    <w:rsid w:val="00631E1E"/>
    <w:rsid w:val="0063255E"/>
    <w:rsid w:val="00632BC3"/>
    <w:rsid w:val="00632EF8"/>
    <w:rsid w:val="00632FB8"/>
    <w:rsid w:val="00633EE2"/>
    <w:rsid w:val="00633F3B"/>
    <w:rsid w:val="00634258"/>
    <w:rsid w:val="00634374"/>
    <w:rsid w:val="0063452A"/>
    <w:rsid w:val="006348DC"/>
    <w:rsid w:val="00634B31"/>
    <w:rsid w:val="00634EB4"/>
    <w:rsid w:val="006355D8"/>
    <w:rsid w:val="00635762"/>
    <w:rsid w:val="00635BFA"/>
    <w:rsid w:val="006360BF"/>
    <w:rsid w:val="00636C0F"/>
    <w:rsid w:val="00636D4C"/>
    <w:rsid w:val="00637001"/>
    <w:rsid w:val="00637117"/>
    <w:rsid w:val="00637166"/>
    <w:rsid w:val="00637337"/>
    <w:rsid w:val="0063769F"/>
    <w:rsid w:val="00637A0F"/>
    <w:rsid w:val="00637DE2"/>
    <w:rsid w:val="00640575"/>
    <w:rsid w:val="00640609"/>
    <w:rsid w:val="00640711"/>
    <w:rsid w:val="00640912"/>
    <w:rsid w:val="00640A4A"/>
    <w:rsid w:val="00640EE4"/>
    <w:rsid w:val="006410BD"/>
    <w:rsid w:val="006411F6"/>
    <w:rsid w:val="00641982"/>
    <w:rsid w:val="00641C4F"/>
    <w:rsid w:val="00641C51"/>
    <w:rsid w:val="00641C67"/>
    <w:rsid w:val="00641ED8"/>
    <w:rsid w:val="006424EB"/>
    <w:rsid w:val="00642A87"/>
    <w:rsid w:val="00642ACA"/>
    <w:rsid w:val="00642BF5"/>
    <w:rsid w:val="00642C91"/>
    <w:rsid w:val="00643075"/>
    <w:rsid w:val="0064349E"/>
    <w:rsid w:val="00643626"/>
    <w:rsid w:val="006437C7"/>
    <w:rsid w:val="006438F9"/>
    <w:rsid w:val="00643BDF"/>
    <w:rsid w:val="006440DE"/>
    <w:rsid w:val="006443D8"/>
    <w:rsid w:val="006447BB"/>
    <w:rsid w:val="0064488C"/>
    <w:rsid w:val="00644907"/>
    <w:rsid w:val="00644BD7"/>
    <w:rsid w:val="00644D20"/>
    <w:rsid w:val="00645183"/>
    <w:rsid w:val="006458D9"/>
    <w:rsid w:val="00645ACB"/>
    <w:rsid w:val="00645ECE"/>
    <w:rsid w:val="0064655B"/>
    <w:rsid w:val="00646A1D"/>
    <w:rsid w:val="00646B50"/>
    <w:rsid w:val="00646FDE"/>
    <w:rsid w:val="00647223"/>
    <w:rsid w:val="006479D7"/>
    <w:rsid w:val="00647C01"/>
    <w:rsid w:val="00647DA9"/>
    <w:rsid w:val="00647E9B"/>
    <w:rsid w:val="00650486"/>
    <w:rsid w:val="00650972"/>
    <w:rsid w:val="006509CB"/>
    <w:rsid w:val="006510C7"/>
    <w:rsid w:val="006513DE"/>
    <w:rsid w:val="00651D9B"/>
    <w:rsid w:val="00651DED"/>
    <w:rsid w:val="00651E9E"/>
    <w:rsid w:val="006523C8"/>
    <w:rsid w:val="0065266A"/>
    <w:rsid w:val="00652740"/>
    <w:rsid w:val="00653476"/>
    <w:rsid w:val="0065373C"/>
    <w:rsid w:val="006537E4"/>
    <w:rsid w:val="00653AF3"/>
    <w:rsid w:val="00654184"/>
    <w:rsid w:val="00654629"/>
    <w:rsid w:val="006549B6"/>
    <w:rsid w:val="00655545"/>
    <w:rsid w:val="006558CC"/>
    <w:rsid w:val="00655B4A"/>
    <w:rsid w:val="00655CBF"/>
    <w:rsid w:val="0065659B"/>
    <w:rsid w:val="00656C03"/>
    <w:rsid w:val="00656D3A"/>
    <w:rsid w:val="00656D47"/>
    <w:rsid w:val="006570AF"/>
    <w:rsid w:val="006570FB"/>
    <w:rsid w:val="0065770D"/>
    <w:rsid w:val="0065770E"/>
    <w:rsid w:val="00657771"/>
    <w:rsid w:val="00657846"/>
    <w:rsid w:val="00657AA0"/>
    <w:rsid w:val="00657D18"/>
    <w:rsid w:val="00657FC6"/>
    <w:rsid w:val="006603BB"/>
    <w:rsid w:val="00660B2F"/>
    <w:rsid w:val="00660BB5"/>
    <w:rsid w:val="00661331"/>
    <w:rsid w:val="006613B7"/>
    <w:rsid w:val="00661409"/>
    <w:rsid w:val="00661A71"/>
    <w:rsid w:val="00661F70"/>
    <w:rsid w:val="006623A7"/>
    <w:rsid w:val="00662417"/>
    <w:rsid w:val="006627A1"/>
    <w:rsid w:val="00662ACC"/>
    <w:rsid w:val="00663027"/>
    <w:rsid w:val="006630A4"/>
    <w:rsid w:val="00663187"/>
    <w:rsid w:val="006631AF"/>
    <w:rsid w:val="00663553"/>
    <w:rsid w:val="0066387E"/>
    <w:rsid w:val="00663DE9"/>
    <w:rsid w:val="00663EA2"/>
    <w:rsid w:val="0066484E"/>
    <w:rsid w:val="00664A39"/>
    <w:rsid w:val="00664ADA"/>
    <w:rsid w:val="00664B0B"/>
    <w:rsid w:val="00664E90"/>
    <w:rsid w:val="00664EB1"/>
    <w:rsid w:val="00664F41"/>
    <w:rsid w:val="00665018"/>
    <w:rsid w:val="0066501B"/>
    <w:rsid w:val="00665896"/>
    <w:rsid w:val="00665B27"/>
    <w:rsid w:val="006663A9"/>
    <w:rsid w:val="00666462"/>
    <w:rsid w:val="00666472"/>
    <w:rsid w:val="0066664A"/>
    <w:rsid w:val="00666779"/>
    <w:rsid w:val="006669B1"/>
    <w:rsid w:val="00666E1A"/>
    <w:rsid w:val="0066727F"/>
    <w:rsid w:val="006672C5"/>
    <w:rsid w:val="00667A72"/>
    <w:rsid w:val="00667BFF"/>
    <w:rsid w:val="00667FF9"/>
    <w:rsid w:val="00670177"/>
    <w:rsid w:val="00670236"/>
    <w:rsid w:val="00670398"/>
    <w:rsid w:val="006714B4"/>
    <w:rsid w:val="006715EA"/>
    <w:rsid w:val="00671A47"/>
    <w:rsid w:val="00671B4F"/>
    <w:rsid w:val="00672009"/>
    <w:rsid w:val="0067213F"/>
    <w:rsid w:val="006723A3"/>
    <w:rsid w:val="00672523"/>
    <w:rsid w:val="006726B1"/>
    <w:rsid w:val="00672C3F"/>
    <w:rsid w:val="0067363D"/>
    <w:rsid w:val="00673B46"/>
    <w:rsid w:val="00673CEC"/>
    <w:rsid w:val="006740F7"/>
    <w:rsid w:val="006743D9"/>
    <w:rsid w:val="006749B5"/>
    <w:rsid w:val="00674C4E"/>
    <w:rsid w:val="00674F44"/>
    <w:rsid w:val="00675759"/>
    <w:rsid w:val="0067585A"/>
    <w:rsid w:val="00675B52"/>
    <w:rsid w:val="00675CF3"/>
    <w:rsid w:val="00676638"/>
    <w:rsid w:val="0067668A"/>
    <w:rsid w:val="00676836"/>
    <w:rsid w:val="006768CD"/>
    <w:rsid w:val="00676963"/>
    <w:rsid w:val="00676A53"/>
    <w:rsid w:val="006772C5"/>
    <w:rsid w:val="00677511"/>
    <w:rsid w:val="00677938"/>
    <w:rsid w:val="00677EBC"/>
    <w:rsid w:val="00677ECB"/>
    <w:rsid w:val="00680169"/>
    <w:rsid w:val="0068033A"/>
    <w:rsid w:val="00680B56"/>
    <w:rsid w:val="00680F58"/>
    <w:rsid w:val="00681132"/>
    <w:rsid w:val="0068114A"/>
    <w:rsid w:val="00681D38"/>
    <w:rsid w:val="00682150"/>
    <w:rsid w:val="00683138"/>
    <w:rsid w:val="00683401"/>
    <w:rsid w:val="006836B6"/>
    <w:rsid w:val="00683BE5"/>
    <w:rsid w:val="0068444A"/>
    <w:rsid w:val="00684607"/>
    <w:rsid w:val="00684612"/>
    <w:rsid w:val="00684845"/>
    <w:rsid w:val="0068491F"/>
    <w:rsid w:val="006849E1"/>
    <w:rsid w:val="00684E81"/>
    <w:rsid w:val="00685195"/>
    <w:rsid w:val="006851B4"/>
    <w:rsid w:val="00685334"/>
    <w:rsid w:val="00685D5B"/>
    <w:rsid w:val="006862D6"/>
    <w:rsid w:val="006868D8"/>
    <w:rsid w:val="00686F92"/>
    <w:rsid w:val="00687010"/>
    <w:rsid w:val="00687633"/>
    <w:rsid w:val="006878CF"/>
    <w:rsid w:val="006879E3"/>
    <w:rsid w:val="00687B1F"/>
    <w:rsid w:val="00687E2D"/>
    <w:rsid w:val="00690016"/>
    <w:rsid w:val="00690255"/>
    <w:rsid w:val="00690282"/>
    <w:rsid w:val="00690B46"/>
    <w:rsid w:val="00690FF6"/>
    <w:rsid w:val="0069147D"/>
    <w:rsid w:val="00691781"/>
    <w:rsid w:val="00691EF9"/>
    <w:rsid w:val="00692721"/>
    <w:rsid w:val="006930AB"/>
    <w:rsid w:val="0069338E"/>
    <w:rsid w:val="00693474"/>
    <w:rsid w:val="006934EE"/>
    <w:rsid w:val="00693689"/>
    <w:rsid w:val="006936BB"/>
    <w:rsid w:val="00693D44"/>
    <w:rsid w:val="00694315"/>
    <w:rsid w:val="00694EB4"/>
    <w:rsid w:val="006957B8"/>
    <w:rsid w:val="006958D9"/>
    <w:rsid w:val="0069594F"/>
    <w:rsid w:val="006959E5"/>
    <w:rsid w:val="00695C25"/>
    <w:rsid w:val="0069637F"/>
    <w:rsid w:val="00696DF4"/>
    <w:rsid w:val="00697184"/>
    <w:rsid w:val="006974FB"/>
    <w:rsid w:val="006977A4"/>
    <w:rsid w:val="006977BC"/>
    <w:rsid w:val="00697BAC"/>
    <w:rsid w:val="00697D11"/>
    <w:rsid w:val="006A012E"/>
    <w:rsid w:val="006A02B0"/>
    <w:rsid w:val="006A05A4"/>
    <w:rsid w:val="006A0841"/>
    <w:rsid w:val="006A0C57"/>
    <w:rsid w:val="006A181D"/>
    <w:rsid w:val="006A1910"/>
    <w:rsid w:val="006A1A62"/>
    <w:rsid w:val="006A1E07"/>
    <w:rsid w:val="006A2548"/>
    <w:rsid w:val="006A26A3"/>
    <w:rsid w:val="006A2AA6"/>
    <w:rsid w:val="006A3356"/>
    <w:rsid w:val="006A3573"/>
    <w:rsid w:val="006A3AFF"/>
    <w:rsid w:val="006A42AC"/>
    <w:rsid w:val="006A44D9"/>
    <w:rsid w:val="006A4697"/>
    <w:rsid w:val="006A48CD"/>
    <w:rsid w:val="006A4F2B"/>
    <w:rsid w:val="006A5241"/>
    <w:rsid w:val="006A52F6"/>
    <w:rsid w:val="006A5666"/>
    <w:rsid w:val="006A59F8"/>
    <w:rsid w:val="006A6C75"/>
    <w:rsid w:val="006A6EBD"/>
    <w:rsid w:val="006A77D8"/>
    <w:rsid w:val="006A7ABD"/>
    <w:rsid w:val="006B00FF"/>
    <w:rsid w:val="006B0202"/>
    <w:rsid w:val="006B02F6"/>
    <w:rsid w:val="006B0352"/>
    <w:rsid w:val="006B076A"/>
    <w:rsid w:val="006B0EAE"/>
    <w:rsid w:val="006B0EBD"/>
    <w:rsid w:val="006B11AB"/>
    <w:rsid w:val="006B11EA"/>
    <w:rsid w:val="006B18CC"/>
    <w:rsid w:val="006B2C78"/>
    <w:rsid w:val="006B2D18"/>
    <w:rsid w:val="006B3541"/>
    <w:rsid w:val="006B373C"/>
    <w:rsid w:val="006B3828"/>
    <w:rsid w:val="006B3AAC"/>
    <w:rsid w:val="006B3E22"/>
    <w:rsid w:val="006B46EC"/>
    <w:rsid w:val="006B48F8"/>
    <w:rsid w:val="006B4CB0"/>
    <w:rsid w:val="006B4DC1"/>
    <w:rsid w:val="006B505A"/>
    <w:rsid w:val="006B5D0C"/>
    <w:rsid w:val="006B5F69"/>
    <w:rsid w:val="006B610A"/>
    <w:rsid w:val="006B65EF"/>
    <w:rsid w:val="006B71AE"/>
    <w:rsid w:val="006B71C5"/>
    <w:rsid w:val="006B732C"/>
    <w:rsid w:val="006B7985"/>
    <w:rsid w:val="006C05AB"/>
    <w:rsid w:val="006C0672"/>
    <w:rsid w:val="006C06D1"/>
    <w:rsid w:val="006C08DC"/>
    <w:rsid w:val="006C08DF"/>
    <w:rsid w:val="006C0DC3"/>
    <w:rsid w:val="006C0EA1"/>
    <w:rsid w:val="006C1527"/>
    <w:rsid w:val="006C1BFE"/>
    <w:rsid w:val="006C1E85"/>
    <w:rsid w:val="006C1EA1"/>
    <w:rsid w:val="006C1FA1"/>
    <w:rsid w:val="006C1FDE"/>
    <w:rsid w:val="006C20C4"/>
    <w:rsid w:val="006C2247"/>
    <w:rsid w:val="006C2339"/>
    <w:rsid w:val="006C2617"/>
    <w:rsid w:val="006C27A7"/>
    <w:rsid w:val="006C27D1"/>
    <w:rsid w:val="006C27F5"/>
    <w:rsid w:val="006C2977"/>
    <w:rsid w:val="006C2F58"/>
    <w:rsid w:val="006C3003"/>
    <w:rsid w:val="006C3238"/>
    <w:rsid w:val="006C32CA"/>
    <w:rsid w:val="006C3502"/>
    <w:rsid w:val="006C350A"/>
    <w:rsid w:val="006C3845"/>
    <w:rsid w:val="006C38AF"/>
    <w:rsid w:val="006C3B3B"/>
    <w:rsid w:val="006C3BEC"/>
    <w:rsid w:val="006C3C92"/>
    <w:rsid w:val="006C460B"/>
    <w:rsid w:val="006C476C"/>
    <w:rsid w:val="006C4D1E"/>
    <w:rsid w:val="006C574E"/>
    <w:rsid w:val="006C5F94"/>
    <w:rsid w:val="006C602B"/>
    <w:rsid w:val="006C60DA"/>
    <w:rsid w:val="006C6516"/>
    <w:rsid w:val="006C65A1"/>
    <w:rsid w:val="006C69E5"/>
    <w:rsid w:val="006C6EBF"/>
    <w:rsid w:val="006C7028"/>
    <w:rsid w:val="006C7578"/>
    <w:rsid w:val="006D0A15"/>
    <w:rsid w:val="006D0AE3"/>
    <w:rsid w:val="006D13F5"/>
    <w:rsid w:val="006D1979"/>
    <w:rsid w:val="006D1E14"/>
    <w:rsid w:val="006D1F86"/>
    <w:rsid w:val="006D2928"/>
    <w:rsid w:val="006D2F64"/>
    <w:rsid w:val="006D305F"/>
    <w:rsid w:val="006D317E"/>
    <w:rsid w:val="006D34C6"/>
    <w:rsid w:val="006D3514"/>
    <w:rsid w:val="006D35CA"/>
    <w:rsid w:val="006D3976"/>
    <w:rsid w:val="006D3A4A"/>
    <w:rsid w:val="006D3E01"/>
    <w:rsid w:val="006D3E29"/>
    <w:rsid w:val="006D3F62"/>
    <w:rsid w:val="006D42EC"/>
    <w:rsid w:val="006D44C1"/>
    <w:rsid w:val="006D44D0"/>
    <w:rsid w:val="006D47E6"/>
    <w:rsid w:val="006D4F74"/>
    <w:rsid w:val="006D50B0"/>
    <w:rsid w:val="006D5151"/>
    <w:rsid w:val="006D54E5"/>
    <w:rsid w:val="006D55BE"/>
    <w:rsid w:val="006D5731"/>
    <w:rsid w:val="006D5B4B"/>
    <w:rsid w:val="006D5BF1"/>
    <w:rsid w:val="006D6D98"/>
    <w:rsid w:val="006D745D"/>
    <w:rsid w:val="006D7866"/>
    <w:rsid w:val="006D78DD"/>
    <w:rsid w:val="006D7AF3"/>
    <w:rsid w:val="006E0B2D"/>
    <w:rsid w:val="006E0B35"/>
    <w:rsid w:val="006E1028"/>
    <w:rsid w:val="006E18C1"/>
    <w:rsid w:val="006E1AA4"/>
    <w:rsid w:val="006E1C04"/>
    <w:rsid w:val="006E1D0D"/>
    <w:rsid w:val="006E1F56"/>
    <w:rsid w:val="006E2E4E"/>
    <w:rsid w:val="006E30E2"/>
    <w:rsid w:val="006E3176"/>
    <w:rsid w:val="006E3355"/>
    <w:rsid w:val="006E33C0"/>
    <w:rsid w:val="006E38F3"/>
    <w:rsid w:val="006E3A5F"/>
    <w:rsid w:val="006E489C"/>
    <w:rsid w:val="006E48FC"/>
    <w:rsid w:val="006E4A87"/>
    <w:rsid w:val="006E4C10"/>
    <w:rsid w:val="006E4DFD"/>
    <w:rsid w:val="006E4FFD"/>
    <w:rsid w:val="006E50EC"/>
    <w:rsid w:val="006E5211"/>
    <w:rsid w:val="006E54EA"/>
    <w:rsid w:val="006E673C"/>
    <w:rsid w:val="006E682C"/>
    <w:rsid w:val="006E6C00"/>
    <w:rsid w:val="006E6DA1"/>
    <w:rsid w:val="006E7159"/>
    <w:rsid w:val="006E72A4"/>
    <w:rsid w:val="006E731A"/>
    <w:rsid w:val="006E731D"/>
    <w:rsid w:val="006E7375"/>
    <w:rsid w:val="006E7AAE"/>
    <w:rsid w:val="006E7F75"/>
    <w:rsid w:val="006F0130"/>
    <w:rsid w:val="006F01A3"/>
    <w:rsid w:val="006F1487"/>
    <w:rsid w:val="006F1927"/>
    <w:rsid w:val="006F1C2B"/>
    <w:rsid w:val="006F1FE0"/>
    <w:rsid w:val="006F2202"/>
    <w:rsid w:val="006F25F0"/>
    <w:rsid w:val="006F2F3F"/>
    <w:rsid w:val="006F31C7"/>
    <w:rsid w:val="006F36E0"/>
    <w:rsid w:val="006F446E"/>
    <w:rsid w:val="006F4640"/>
    <w:rsid w:val="006F4B54"/>
    <w:rsid w:val="006F5124"/>
    <w:rsid w:val="006F5338"/>
    <w:rsid w:val="006F5377"/>
    <w:rsid w:val="006F53B1"/>
    <w:rsid w:val="006F54E8"/>
    <w:rsid w:val="006F5869"/>
    <w:rsid w:val="006F5C26"/>
    <w:rsid w:val="006F5D9D"/>
    <w:rsid w:val="006F699A"/>
    <w:rsid w:val="006F6BE7"/>
    <w:rsid w:val="006F7002"/>
    <w:rsid w:val="006F7055"/>
    <w:rsid w:val="006F7172"/>
    <w:rsid w:val="006F730D"/>
    <w:rsid w:val="006F7437"/>
    <w:rsid w:val="006F77C1"/>
    <w:rsid w:val="006F7881"/>
    <w:rsid w:val="006F7DA4"/>
    <w:rsid w:val="006F7F75"/>
    <w:rsid w:val="00700367"/>
    <w:rsid w:val="00700628"/>
    <w:rsid w:val="00700B57"/>
    <w:rsid w:val="00700CF0"/>
    <w:rsid w:val="00701811"/>
    <w:rsid w:val="00701B1E"/>
    <w:rsid w:val="00701B38"/>
    <w:rsid w:val="00702182"/>
    <w:rsid w:val="00702445"/>
    <w:rsid w:val="0070247D"/>
    <w:rsid w:val="007027FC"/>
    <w:rsid w:val="00702801"/>
    <w:rsid w:val="00702AE9"/>
    <w:rsid w:val="00702BB4"/>
    <w:rsid w:val="007030BD"/>
    <w:rsid w:val="00703226"/>
    <w:rsid w:val="00703946"/>
    <w:rsid w:val="007039A6"/>
    <w:rsid w:val="007044DB"/>
    <w:rsid w:val="007045A3"/>
    <w:rsid w:val="00704CEC"/>
    <w:rsid w:val="00704E61"/>
    <w:rsid w:val="00705029"/>
    <w:rsid w:val="007051F7"/>
    <w:rsid w:val="007052F5"/>
    <w:rsid w:val="0070582B"/>
    <w:rsid w:val="0070596E"/>
    <w:rsid w:val="0070635E"/>
    <w:rsid w:val="007066D3"/>
    <w:rsid w:val="00706B0F"/>
    <w:rsid w:val="0070728A"/>
    <w:rsid w:val="0070737B"/>
    <w:rsid w:val="007073F5"/>
    <w:rsid w:val="007079B0"/>
    <w:rsid w:val="00707D31"/>
    <w:rsid w:val="00707DE0"/>
    <w:rsid w:val="007104D7"/>
    <w:rsid w:val="007106CD"/>
    <w:rsid w:val="00710D0E"/>
    <w:rsid w:val="00710DCF"/>
    <w:rsid w:val="0071113A"/>
    <w:rsid w:val="0071128B"/>
    <w:rsid w:val="00711456"/>
    <w:rsid w:val="00711D4C"/>
    <w:rsid w:val="00711E2D"/>
    <w:rsid w:val="00711EF3"/>
    <w:rsid w:val="0071220E"/>
    <w:rsid w:val="00712E12"/>
    <w:rsid w:val="00712F34"/>
    <w:rsid w:val="00713408"/>
    <w:rsid w:val="00713763"/>
    <w:rsid w:val="00713C7D"/>
    <w:rsid w:val="007145AF"/>
    <w:rsid w:val="0071497A"/>
    <w:rsid w:val="00714AA1"/>
    <w:rsid w:val="0071510C"/>
    <w:rsid w:val="0071512D"/>
    <w:rsid w:val="0071514B"/>
    <w:rsid w:val="0071549A"/>
    <w:rsid w:val="007158F6"/>
    <w:rsid w:val="00715D96"/>
    <w:rsid w:val="007165EC"/>
    <w:rsid w:val="00716698"/>
    <w:rsid w:val="007166DD"/>
    <w:rsid w:val="00716B14"/>
    <w:rsid w:val="00716B78"/>
    <w:rsid w:val="007171F1"/>
    <w:rsid w:val="0071766A"/>
    <w:rsid w:val="00717970"/>
    <w:rsid w:val="00717DA8"/>
    <w:rsid w:val="00717E01"/>
    <w:rsid w:val="00720025"/>
    <w:rsid w:val="00720213"/>
    <w:rsid w:val="007205E4"/>
    <w:rsid w:val="0072074A"/>
    <w:rsid w:val="0072148C"/>
    <w:rsid w:val="0072154F"/>
    <w:rsid w:val="007218FD"/>
    <w:rsid w:val="00721C9A"/>
    <w:rsid w:val="007220F7"/>
    <w:rsid w:val="0072223A"/>
    <w:rsid w:val="00722690"/>
    <w:rsid w:val="00722959"/>
    <w:rsid w:val="00722AB0"/>
    <w:rsid w:val="00722E78"/>
    <w:rsid w:val="00722EBB"/>
    <w:rsid w:val="00722FC6"/>
    <w:rsid w:val="00722FE8"/>
    <w:rsid w:val="00723110"/>
    <w:rsid w:val="00723134"/>
    <w:rsid w:val="00723291"/>
    <w:rsid w:val="0072330F"/>
    <w:rsid w:val="00723322"/>
    <w:rsid w:val="0072348D"/>
    <w:rsid w:val="00723674"/>
    <w:rsid w:val="007236E1"/>
    <w:rsid w:val="00723C7F"/>
    <w:rsid w:val="00724521"/>
    <w:rsid w:val="00725570"/>
    <w:rsid w:val="0072574F"/>
    <w:rsid w:val="007258CF"/>
    <w:rsid w:val="0072597E"/>
    <w:rsid w:val="00725BCA"/>
    <w:rsid w:val="0072604C"/>
    <w:rsid w:val="0072606E"/>
    <w:rsid w:val="007261CA"/>
    <w:rsid w:val="00726CD0"/>
    <w:rsid w:val="00726DD0"/>
    <w:rsid w:val="00726E14"/>
    <w:rsid w:val="0072784D"/>
    <w:rsid w:val="00727BC2"/>
    <w:rsid w:val="00727DE6"/>
    <w:rsid w:val="00727E48"/>
    <w:rsid w:val="00727E8D"/>
    <w:rsid w:val="0073027A"/>
    <w:rsid w:val="00730700"/>
    <w:rsid w:val="00730758"/>
    <w:rsid w:val="007307FA"/>
    <w:rsid w:val="007308E6"/>
    <w:rsid w:val="00730AA9"/>
    <w:rsid w:val="00730B9E"/>
    <w:rsid w:val="00730BC9"/>
    <w:rsid w:val="00730C20"/>
    <w:rsid w:val="00730ED0"/>
    <w:rsid w:val="00730ED9"/>
    <w:rsid w:val="007311C4"/>
    <w:rsid w:val="007314BA"/>
    <w:rsid w:val="00731512"/>
    <w:rsid w:val="00731C88"/>
    <w:rsid w:val="00732847"/>
    <w:rsid w:val="00732C71"/>
    <w:rsid w:val="0073317C"/>
    <w:rsid w:val="00733339"/>
    <w:rsid w:val="00733481"/>
    <w:rsid w:val="007336E1"/>
    <w:rsid w:val="0073375E"/>
    <w:rsid w:val="00733C6D"/>
    <w:rsid w:val="007340D9"/>
    <w:rsid w:val="007343B1"/>
    <w:rsid w:val="00734556"/>
    <w:rsid w:val="007345A3"/>
    <w:rsid w:val="00734766"/>
    <w:rsid w:val="0073491F"/>
    <w:rsid w:val="007349A4"/>
    <w:rsid w:val="00734D73"/>
    <w:rsid w:val="00734DCF"/>
    <w:rsid w:val="00734F6B"/>
    <w:rsid w:val="0073502B"/>
    <w:rsid w:val="00735725"/>
    <w:rsid w:val="00735901"/>
    <w:rsid w:val="00735973"/>
    <w:rsid w:val="00735B1E"/>
    <w:rsid w:val="00735D05"/>
    <w:rsid w:val="00735DA4"/>
    <w:rsid w:val="00735F5C"/>
    <w:rsid w:val="0073668B"/>
    <w:rsid w:val="007368D2"/>
    <w:rsid w:val="00736942"/>
    <w:rsid w:val="00736F28"/>
    <w:rsid w:val="0073710B"/>
    <w:rsid w:val="007373DB"/>
    <w:rsid w:val="0073753B"/>
    <w:rsid w:val="0073769E"/>
    <w:rsid w:val="007377E2"/>
    <w:rsid w:val="007378EC"/>
    <w:rsid w:val="0074008D"/>
    <w:rsid w:val="007411F7"/>
    <w:rsid w:val="00741645"/>
    <w:rsid w:val="00741652"/>
    <w:rsid w:val="00741921"/>
    <w:rsid w:val="00742175"/>
    <w:rsid w:val="007426AB"/>
    <w:rsid w:val="007426D6"/>
    <w:rsid w:val="007429B3"/>
    <w:rsid w:val="00742AFF"/>
    <w:rsid w:val="0074310E"/>
    <w:rsid w:val="0074380C"/>
    <w:rsid w:val="00743D34"/>
    <w:rsid w:val="0074410A"/>
    <w:rsid w:val="0074518C"/>
    <w:rsid w:val="00745206"/>
    <w:rsid w:val="007452AC"/>
    <w:rsid w:val="007452B8"/>
    <w:rsid w:val="00745408"/>
    <w:rsid w:val="00745483"/>
    <w:rsid w:val="00745499"/>
    <w:rsid w:val="007456EF"/>
    <w:rsid w:val="007457BF"/>
    <w:rsid w:val="00745814"/>
    <w:rsid w:val="00745E1C"/>
    <w:rsid w:val="00745F2B"/>
    <w:rsid w:val="00745F41"/>
    <w:rsid w:val="007460CE"/>
    <w:rsid w:val="0074650F"/>
    <w:rsid w:val="0074679B"/>
    <w:rsid w:val="00746823"/>
    <w:rsid w:val="00746846"/>
    <w:rsid w:val="0074698F"/>
    <w:rsid w:val="00747165"/>
    <w:rsid w:val="007471D0"/>
    <w:rsid w:val="00747AAC"/>
    <w:rsid w:val="007503D0"/>
    <w:rsid w:val="007507E9"/>
    <w:rsid w:val="007508E5"/>
    <w:rsid w:val="00750915"/>
    <w:rsid w:val="00750D20"/>
    <w:rsid w:val="007510F2"/>
    <w:rsid w:val="007514FD"/>
    <w:rsid w:val="00751599"/>
    <w:rsid w:val="00751952"/>
    <w:rsid w:val="007519EF"/>
    <w:rsid w:val="00751AAE"/>
    <w:rsid w:val="0075203B"/>
    <w:rsid w:val="00752543"/>
    <w:rsid w:val="0075265B"/>
    <w:rsid w:val="00752CF2"/>
    <w:rsid w:val="00753547"/>
    <w:rsid w:val="00753B77"/>
    <w:rsid w:val="00753F57"/>
    <w:rsid w:val="00754088"/>
    <w:rsid w:val="007540E6"/>
    <w:rsid w:val="00754741"/>
    <w:rsid w:val="007549CA"/>
    <w:rsid w:val="00754B66"/>
    <w:rsid w:val="00754CBA"/>
    <w:rsid w:val="00754D2D"/>
    <w:rsid w:val="00754FA2"/>
    <w:rsid w:val="007552C4"/>
    <w:rsid w:val="0075578A"/>
    <w:rsid w:val="0075582A"/>
    <w:rsid w:val="00755845"/>
    <w:rsid w:val="00755FDD"/>
    <w:rsid w:val="00756822"/>
    <w:rsid w:val="0075682B"/>
    <w:rsid w:val="00756AE0"/>
    <w:rsid w:val="00756B8A"/>
    <w:rsid w:val="00756E8A"/>
    <w:rsid w:val="00756FA7"/>
    <w:rsid w:val="0075724D"/>
    <w:rsid w:val="0075741E"/>
    <w:rsid w:val="007601EB"/>
    <w:rsid w:val="00760BA1"/>
    <w:rsid w:val="0076109C"/>
    <w:rsid w:val="00761518"/>
    <w:rsid w:val="007617CB"/>
    <w:rsid w:val="00761B5A"/>
    <w:rsid w:val="00761D79"/>
    <w:rsid w:val="00762139"/>
    <w:rsid w:val="007628F9"/>
    <w:rsid w:val="00762BE3"/>
    <w:rsid w:val="007632AF"/>
    <w:rsid w:val="00763355"/>
    <w:rsid w:val="0076349F"/>
    <w:rsid w:val="00763D76"/>
    <w:rsid w:val="0076404B"/>
    <w:rsid w:val="00764EBE"/>
    <w:rsid w:val="00765A8D"/>
    <w:rsid w:val="00765B62"/>
    <w:rsid w:val="007660EB"/>
    <w:rsid w:val="00766261"/>
    <w:rsid w:val="00766275"/>
    <w:rsid w:val="0076691A"/>
    <w:rsid w:val="00766D13"/>
    <w:rsid w:val="00766D46"/>
    <w:rsid w:val="00767A52"/>
    <w:rsid w:val="00767EFA"/>
    <w:rsid w:val="0077034B"/>
    <w:rsid w:val="00770510"/>
    <w:rsid w:val="0077069B"/>
    <w:rsid w:val="00770C02"/>
    <w:rsid w:val="0077146F"/>
    <w:rsid w:val="0077156B"/>
    <w:rsid w:val="007716B4"/>
    <w:rsid w:val="00771DC4"/>
    <w:rsid w:val="0077211F"/>
    <w:rsid w:val="00772293"/>
    <w:rsid w:val="007722A1"/>
    <w:rsid w:val="00772632"/>
    <w:rsid w:val="00772D90"/>
    <w:rsid w:val="00773AE7"/>
    <w:rsid w:val="00773FD1"/>
    <w:rsid w:val="0077403B"/>
    <w:rsid w:val="0077411B"/>
    <w:rsid w:val="007743BD"/>
    <w:rsid w:val="0077445C"/>
    <w:rsid w:val="007746E9"/>
    <w:rsid w:val="0077535C"/>
    <w:rsid w:val="007758EF"/>
    <w:rsid w:val="00775A0A"/>
    <w:rsid w:val="00775A95"/>
    <w:rsid w:val="00775AE0"/>
    <w:rsid w:val="00775CBA"/>
    <w:rsid w:val="00775D71"/>
    <w:rsid w:val="007760FC"/>
    <w:rsid w:val="0077617B"/>
    <w:rsid w:val="007763AE"/>
    <w:rsid w:val="007763C7"/>
    <w:rsid w:val="00776852"/>
    <w:rsid w:val="00776A11"/>
    <w:rsid w:val="00776CD0"/>
    <w:rsid w:val="00776DDD"/>
    <w:rsid w:val="00776EE8"/>
    <w:rsid w:val="0077758F"/>
    <w:rsid w:val="007775F0"/>
    <w:rsid w:val="00780402"/>
    <w:rsid w:val="00780525"/>
    <w:rsid w:val="007807AD"/>
    <w:rsid w:val="007810EC"/>
    <w:rsid w:val="0078123E"/>
    <w:rsid w:val="0078138B"/>
    <w:rsid w:val="007814DF"/>
    <w:rsid w:val="00781E11"/>
    <w:rsid w:val="007820B2"/>
    <w:rsid w:val="007821F7"/>
    <w:rsid w:val="0078224F"/>
    <w:rsid w:val="00782CC7"/>
    <w:rsid w:val="00782CD9"/>
    <w:rsid w:val="00782F53"/>
    <w:rsid w:val="007837D9"/>
    <w:rsid w:val="00783E34"/>
    <w:rsid w:val="0078436D"/>
    <w:rsid w:val="00784854"/>
    <w:rsid w:val="0078491D"/>
    <w:rsid w:val="00784BCC"/>
    <w:rsid w:val="007851CE"/>
    <w:rsid w:val="0078565F"/>
    <w:rsid w:val="00785C13"/>
    <w:rsid w:val="0078618A"/>
    <w:rsid w:val="00786F73"/>
    <w:rsid w:val="00790B49"/>
    <w:rsid w:val="00790E84"/>
    <w:rsid w:val="00790F85"/>
    <w:rsid w:val="00790FF4"/>
    <w:rsid w:val="00791246"/>
    <w:rsid w:val="0079193F"/>
    <w:rsid w:val="00791F7B"/>
    <w:rsid w:val="007925A1"/>
    <w:rsid w:val="007925AA"/>
    <w:rsid w:val="00792BD6"/>
    <w:rsid w:val="00792E3E"/>
    <w:rsid w:val="00792FC7"/>
    <w:rsid w:val="00793688"/>
    <w:rsid w:val="00793815"/>
    <w:rsid w:val="00793ACB"/>
    <w:rsid w:val="00793AE6"/>
    <w:rsid w:val="00794142"/>
    <w:rsid w:val="007948B2"/>
    <w:rsid w:val="00794911"/>
    <w:rsid w:val="0079495A"/>
    <w:rsid w:val="00794AEC"/>
    <w:rsid w:val="0079507A"/>
    <w:rsid w:val="0079545D"/>
    <w:rsid w:val="00795521"/>
    <w:rsid w:val="0079561A"/>
    <w:rsid w:val="00795972"/>
    <w:rsid w:val="00795C52"/>
    <w:rsid w:val="00795D7A"/>
    <w:rsid w:val="00796A3B"/>
    <w:rsid w:val="007970A6"/>
    <w:rsid w:val="00797BB3"/>
    <w:rsid w:val="007A01BE"/>
    <w:rsid w:val="007A03EA"/>
    <w:rsid w:val="007A0679"/>
    <w:rsid w:val="007A078E"/>
    <w:rsid w:val="007A08E6"/>
    <w:rsid w:val="007A0FE1"/>
    <w:rsid w:val="007A1447"/>
    <w:rsid w:val="007A154E"/>
    <w:rsid w:val="007A1595"/>
    <w:rsid w:val="007A193D"/>
    <w:rsid w:val="007A1B55"/>
    <w:rsid w:val="007A272E"/>
    <w:rsid w:val="007A2929"/>
    <w:rsid w:val="007A29F6"/>
    <w:rsid w:val="007A2FE7"/>
    <w:rsid w:val="007A3525"/>
    <w:rsid w:val="007A3BEE"/>
    <w:rsid w:val="007A3C97"/>
    <w:rsid w:val="007A3F03"/>
    <w:rsid w:val="007A408B"/>
    <w:rsid w:val="007A4188"/>
    <w:rsid w:val="007A44D2"/>
    <w:rsid w:val="007A4638"/>
    <w:rsid w:val="007A47B7"/>
    <w:rsid w:val="007A49E4"/>
    <w:rsid w:val="007A619D"/>
    <w:rsid w:val="007A6615"/>
    <w:rsid w:val="007A6870"/>
    <w:rsid w:val="007A6D23"/>
    <w:rsid w:val="007A6DC3"/>
    <w:rsid w:val="007A6FFD"/>
    <w:rsid w:val="007A7162"/>
    <w:rsid w:val="007A7382"/>
    <w:rsid w:val="007A757E"/>
    <w:rsid w:val="007A77DA"/>
    <w:rsid w:val="007A78DF"/>
    <w:rsid w:val="007A78FE"/>
    <w:rsid w:val="007B01F6"/>
    <w:rsid w:val="007B026D"/>
    <w:rsid w:val="007B09E2"/>
    <w:rsid w:val="007B0F8B"/>
    <w:rsid w:val="007B19AD"/>
    <w:rsid w:val="007B1B2F"/>
    <w:rsid w:val="007B2921"/>
    <w:rsid w:val="007B2D15"/>
    <w:rsid w:val="007B30FB"/>
    <w:rsid w:val="007B324C"/>
    <w:rsid w:val="007B3616"/>
    <w:rsid w:val="007B3C17"/>
    <w:rsid w:val="007B3F4C"/>
    <w:rsid w:val="007B485A"/>
    <w:rsid w:val="007B489D"/>
    <w:rsid w:val="007B4A97"/>
    <w:rsid w:val="007B4DF5"/>
    <w:rsid w:val="007B4E03"/>
    <w:rsid w:val="007B4E06"/>
    <w:rsid w:val="007B51EB"/>
    <w:rsid w:val="007B59C2"/>
    <w:rsid w:val="007B642C"/>
    <w:rsid w:val="007B67AF"/>
    <w:rsid w:val="007B6CF8"/>
    <w:rsid w:val="007B6E9A"/>
    <w:rsid w:val="007B7D26"/>
    <w:rsid w:val="007B7E1F"/>
    <w:rsid w:val="007B7FBB"/>
    <w:rsid w:val="007C024D"/>
    <w:rsid w:val="007C061D"/>
    <w:rsid w:val="007C0C59"/>
    <w:rsid w:val="007C0F83"/>
    <w:rsid w:val="007C1049"/>
    <w:rsid w:val="007C191E"/>
    <w:rsid w:val="007C1C69"/>
    <w:rsid w:val="007C1C84"/>
    <w:rsid w:val="007C1D86"/>
    <w:rsid w:val="007C361C"/>
    <w:rsid w:val="007C3985"/>
    <w:rsid w:val="007C3E0A"/>
    <w:rsid w:val="007C4591"/>
    <w:rsid w:val="007C459B"/>
    <w:rsid w:val="007C4E9E"/>
    <w:rsid w:val="007C4FEC"/>
    <w:rsid w:val="007C5FAE"/>
    <w:rsid w:val="007C6321"/>
    <w:rsid w:val="007C63BD"/>
    <w:rsid w:val="007C6EB9"/>
    <w:rsid w:val="007C729C"/>
    <w:rsid w:val="007C72D2"/>
    <w:rsid w:val="007C7371"/>
    <w:rsid w:val="007C7EB5"/>
    <w:rsid w:val="007C7F95"/>
    <w:rsid w:val="007D0624"/>
    <w:rsid w:val="007D0A87"/>
    <w:rsid w:val="007D0BAF"/>
    <w:rsid w:val="007D13FD"/>
    <w:rsid w:val="007D19BB"/>
    <w:rsid w:val="007D1BD4"/>
    <w:rsid w:val="007D1E58"/>
    <w:rsid w:val="007D1F48"/>
    <w:rsid w:val="007D1FF8"/>
    <w:rsid w:val="007D20DC"/>
    <w:rsid w:val="007D2162"/>
    <w:rsid w:val="007D2857"/>
    <w:rsid w:val="007D2BD0"/>
    <w:rsid w:val="007D2C9E"/>
    <w:rsid w:val="007D2E06"/>
    <w:rsid w:val="007D4AA8"/>
    <w:rsid w:val="007D4AD2"/>
    <w:rsid w:val="007D4D20"/>
    <w:rsid w:val="007D5088"/>
    <w:rsid w:val="007D50F8"/>
    <w:rsid w:val="007D591F"/>
    <w:rsid w:val="007D674F"/>
    <w:rsid w:val="007D687C"/>
    <w:rsid w:val="007D7175"/>
    <w:rsid w:val="007D77D0"/>
    <w:rsid w:val="007D7C61"/>
    <w:rsid w:val="007E0236"/>
    <w:rsid w:val="007E023B"/>
    <w:rsid w:val="007E0486"/>
    <w:rsid w:val="007E04C0"/>
    <w:rsid w:val="007E09DC"/>
    <w:rsid w:val="007E0F52"/>
    <w:rsid w:val="007E1051"/>
    <w:rsid w:val="007E1105"/>
    <w:rsid w:val="007E11E7"/>
    <w:rsid w:val="007E15C8"/>
    <w:rsid w:val="007E180A"/>
    <w:rsid w:val="007E189B"/>
    <w:rsid w:val="007E19CD"/>
    <w:rsid w:val="007E1C30"/>
    <w:rsid w:val="007E2550"/>
    <w:rsid w:val="007E2DBF"/>
    <w:rsid w:val="007E3095"/>
    <w:rsid w:val="007E3548"/>
    <w:rsid w:val="007E3F8D"/>
    <w:rsid w:val="007E49A9"/>
    <w:rsid w:val="007E4D21"/>
    <w:rsid w:val="007E54A3"/>
    <w:rsid w:val="007E60C9"/>
    <w:rsid w:val="007E624B"/>
    <w:rsid w:val="007E62AB"/>
    <w:rsid w:val="007E652F"/>
    <w:rsid w:val="007E655A"/>
    <w:rsid w:val="007E677A"/>
    <w:rsid w:val="007E6863"/>
    <w:rsid w:val="007E6FFB"/>
    <w:rsid w:val="007E79C6"/>
    <w:rsid w:val="007E7C5F"/>
    <w:rsid w:val="007E7CF9"/>
    <w:rsid w:val="007E7E8E"/>
    <w:rsid w:val="007F031B"/>
    <w:rsid w:val="007F0322"/>
    <w:rsid w:val="007F0533"/>
    <w:rsid w:val="007F0872"/>
    <w:rsid w:val="007F0BF3"/>
    <w:rsid w:val="007F11D0"/>
    <w:rsid w:val="007F149A"/>
    <w:rsid w:val="007F1634"/>
    <w:rsid w:val="007F17C7"/>
    <w:rsid w:val="007F17ED"/>
    <w:rsid w:val="007F1C3F"/>
    <w:rsid w:val="007F1C54"/>
    <w:rsid w:val="007F1DD1"/>
    <w:rsid w:val="007F1EBD"/>
    <w:rsid w:val="007F1EF5"/>
    <w:rsid w:val="007F2529"/>
    <w:rsid w:val="007F2FFE"/>
    <w:rsid w:val="007F33D9"/>
    <w:rsid w:val="007F33EB"/>
    <w:rsid w:val="007F374F"/>
    <w:rsid w:val="007F3A4E"/>
    <w:rsid w:val="007F3C1F"/>
    <w:rsid w:val="007F3D11"/>
    <w:rsid w:val="007F3EF4"/>
    <w:rsid w:val="007F4049"/>
    <w:rsid w:val="007F4428"/>
    <w:rsid w:val="007F468B"/>
    <w:rsid w:val="007F4837"/>
    <w:rsid w:val="007F4C53"/>
    <w:rsid w:val="007F4D93"/>
    <w:rsid w:val="007F50F2"/>
    <w:rsid w:val="007F66F0"/>
    <w:rsid w:val="007F6F12"/>
    <w:rsid w:val="007F7034"/>
    <w:rsid w:val="007F76D8"/>
    <w:rsid w:val="007F77B4"/>
    <w:rsid w:val="00800009"/>
    <w:rsid w:val="0080061D"/>
    <w:rsid w:val="008007D0"/>
    <w:rsid w:val="00800911"/>
    <w:rsid w:val="00800ACB"/>
    <w:rsid w:val="00800BA2"/>
    <w:rsid w:val="008010C9"/>
    <w:rsid w:val="00801131"/>
    <w:rsid w:val="00801545"/>
    <w:rsid w:val="00801B64"/>
    <w:rsid w:val="00801CDD"/>
    <w:rsid w:val="00801F18"/>
    <w:rsid w:val="00801F64"/>
    <w:rsid w:val="00802650"/>
    <w:rsid w:val="0080287A"/>
    <w:rsid w:val="008033ED"/>
    <w:rsid w:val="008035C3"/>
    <w:rsid w:val="0080371D"/>
    <w:rsid w:val="008038E3"/>
    <w:rsid w:val="0080404D"/>
    <w:rsid w:val="00804128"/>
    <w:rsid w:val="0080449C"/>
    <w:rsid w:val="0080494F"/>
    <w:rsid w:val="00804A56"/>
    <w:rsid w:val="00804C9D"/>
    <w:rsid w:val="00805268"/>
    <w:rsid w:val="008054A4"/>
    <w:rsid w:val="0080561D"/>
    <w:rsid w:val="00805C10"/>
    <w:rsid w:val="00805EE8"/>
    <w:rsid w:val="00805EEA"/>
    <w:rsid w:val="00805FD6"/>
    <w:rsid w:val="00806263"/>
    <w:rsid w:val="0080662E"/>
    <w:rsid w:val="00806743"/>
    <w:rsid w:val="008069C9"/>
    <w:rsid w:val="00806C3E"/>
    <w:rsid w:val="00807160"/>
    <w:rsid w:val="008071D3"/>
    <w:rsid w:val="00807FFE"/>
    <w:rsid w:val="008107CE"/>
    <w:rsid w:val="008109D2"/>
    <w:rsid w:val="00810A9F"/>
    <w:rsid w:val="008119C7"/>
    <w:rsid w:val="00811E4F"/>
    <w:rsid w:val="008124C4"/>
    <w:rsid w:val="00812559"/>
    <w:rsid w:val="008125EE"/>
    <w:rsid w:val="0081281D"/>
    <w:rsid w:val="00812880"/>
    <w:rsid w:val="008128F8"/>
    <w:rsid w:val="00812AA0"/>
    <w:rsid w:val="00812E17"/>
    <w:rsid w:val="00812ECB"/>
    <w:rsid w:val="00813070"/>
    <w:rsid w:val="00813130"/>
    <w:rsid w:val="00813154"/>
    <w:rsid w:val="00813161"/>
    <w:rsid w:val="008133A4"/>
    <w:rsid w:val="008135CD"/>
    <w:rsid w:val="008136DB"/>
    <w:rsid w:val="00813A54"/>
    <w:rsid w:val="00814028"/>
    <w:rsid w:val="00814175"/>
    <w:rsid w:val="00814535"/>
    <w:rsid w:val="0081458D"/>
    <w:rsid w:val="008149BF"/>
    <w:rsid w:val="00814B3E"/>
    <w:rsid w:val="00815047"/>
    <w:rsid w:val="00815427"/>
    <w:rsid w:val="00815595"/>
    <w:rsid w:val="008156B7"/>
    <w:rsid w:val="0081587A"/>
    <w:rsid w:val="00815B29"/>
    <w:rsid w:val="00815D5D"/>
    <w:rsid w:val="00815D63"/>
    <w:rsid w:val="0081634A"/>
    <w:rsid w:val="00816807"/>
    <w:rsid w:val="00816A95"/>
    <w:rsid w:val="00816D83"/>
    <w:rsid w:val="00816DF5"/>
    <w:rsid w:val="00817293"/>
    <w:rsid w:val="0081747C"/>
    <w:rsid w:val="008174D2"/>
    <w:rsid w:val="00817BA3"/>
    <w:rsid w:val="00817C5B"/>
    <w:rsid w:val="00817C85"/>
    <w:rsid w:val="00817E2F"/>
    <w:rsid w:val="00820245"/>
    <w:rsid w:val="00820326"/>
    <w:rsid w:val="0082037F"/>
    <w:rsid w:val="00820954"/>
    <w:rsid w:val="00820B59"/>
    <w:rsid w:val="00820D33"/>
    <w:rsid w:val="00820DBE"/>
    <w:rsid w:val="008211D3"/>
    <w:rsid w:val="00821BF4"/>
    <w:rsid w:val="0082214B"/>
    <w:rsid w:val="00822398"/>
    <w:rsid w:val="00822602"/>
    <w:rsid w:val="008229AF"/>
    <w:rsid w:val="00822A50"/>
    <w:rsid w:val="00822ABC"/>
    <w:rsid w:val="00822DE6"/>
    <w:rsid w:val="0082397A"/>
    <w:rsid w:val="00823E52"/>
    <w:rsid w:val="00824073"/>
    <w:rsid w:val="00824710"/>
    <w:rsid w:val="00824851"/>
    <w:rsid w:val="00824C2F"/>
    <w:rsid w:val="00825851"/>
    <w:rsid w:val="00825AD3"/>
    <w:rsid w:val="00826457"/>
    <w:rsid w:val="00826584"/>
    <w:rsid w:val="00826987"/>
    <w:rsid w:val="00826D03"/>
    <w:rsid w:val="008276B8"/>
    <w:rsid w:val="008278C4"/>
    <w:rsid w:val="00827AC3"/>
    <w:rsid w:val="00827CF4"/>
    <w:rsid w:val="008304A8"/>
    <w:rsid w:val="008305F9"/>
    <w:rsid w:val="008306BB"/>
    <w:rsid w:val="00831833"/>
    <w:rsid w:val="00831D0F"/>
    <w:rsid w:val="008323A6"/>
    <w:rsid w:val="008327EC"/>
    <w:rsid w:val="00832975"/>
    <w:rsid w:val="00832FD2"/>
    <w:rsid w:val="00833688"/>
    <w:rsid w:val="00833C5A"/>
    <w:rsid w:val="00833F6F"/>
    <w:rsid w:val="00834630"/>
    <w:rsid w:val="00834C0B"/>
    <w:rsid w:val="00834D28"/>
    <w:rsid w:val="00834F15"/>
    <w:rsid w:val="008352C9"/>
    <w:rsid w:val="008355B3"/>
    <w:rsid w:val="00835733"/>
    <w:rsid w:val="008357BF"/>
    <w:rsid w:val="00835A9E"/>
    <w:rsid w:val="00835BD2"/>
    <w:rsid w:val="008361FE"/>
    <w:rsid w:val="00836686"/>
    <w:rsid w:val="008368C8"/>
    <w:rsid w:val="00836C6E"/>
    <w:rsid w:val="00836D63"/>
    <w:rsid w:val="00836D76"/>
    <w:rsid w:val="00836F38"/>
    <w:rsid w:val="00837818"/>
    <w:rsid w:val="00840068"/>
    <w:rsid w:val="0084050B"/>
    <w:rsid w:val="00840694"/>
    <w:rsid w:val="00840CA5"/>
    <w:rsid w:val="00840D1A"/>
    <w:rsid w:val="00840F30"/>
    <w:rsid w:val="0084117A"/>
    <w:rsid w:val="00841653"/>
    <w:rsid w:val="00841769"/>
    <w:rsid w:val="0084180C"/>
    <w:rsid w:val="0084189C"/>
    <w:rsid w:val="00841958"/>
    <w:rsid w:val="00841A0C"/>
    <w:rsid w:val="00841A62"/>
    <w:rsid w:val="00841E3D"/>
    <w:rsid w:val="00842459"/>
    <w:rsid w:val="008425E2"/>
    <w:rsid w:val="0084260D"/>
    <w:rsid w:val="0084268F"/>
    <w:rsid w:val="0084278E"/>
    <w:rsid w:val="00842CEF"/>
    <w:rsid w:val="008430B4"/>
    <w:rsid w:val="00843192"/>
    <w:rsid w:val="00843242"/>
    <w:rsid w:val="00843680"/>
    <w:rsid w:val="0084371B"/>
    <w:rsid w:val="00843CB0"/>
    <w:rsid w:val="008440F3"/>
    <w:rsid w:val="008442E6"/>
    <w:rsid w:val="0084467D"/>
    <w:rsid w:val="008447FE"/>
    <w:rsid w:val="00844890"/>
    <w:rsid w:val="008455FA"/>
    <w:rsid w:val="00845819"/>
    <w:rsid w:val="00845E7C"/>
    <w:rsid w:val="008467F6"/>
    <w:rsid w:val="008469F1"/>
    <w:rsid w:val="00846B55"/>
    <w:rsid w:val="00846B6B"/>
    <w:rsid w:val="00846CD3"/>
    <w:rsid w:val="00846D13"/>
    <w:rsid w:val="00846D51"/>
    <w:rsid w:val="00846E26"/>
    <w:rsid w:val="00846E2A"/>
    <w:rsid w:val="00846EC8"/>
    <w:rsid w:val="0084742C"/>
    <w:rsid w:val="0084751A"/>
    <w:rsid w:val="008477DD"/>
    <w:rsid w:val="00847CFD"/>
    <w:rsid w:val="00847D78"/>
    <w:rsid w:val="00847D8E"/>
    <w:rsid w:val="00847E53"/>
    <w:rsid w:val="00850489"/>
    <w:rsid w:val="00850CCD"/>
    <w:rsid w:val="0085110A"/>
    <w:rsid w:val="008513A8"/>
    <w:rsid w:val="008515F6"/>
    <w:rsid w:val="0085160C"/>
    <w:rsid w:val="008518D8"/>
    <w:rsid w:val="008518FD"/>
    <w:rsid w:val="00851F0A"/>
    <w:rsid w:val="008521B7"/>
    <w:rsid w:val="00852443"/>
    <w:rsid w:val="00852744"/>
    <w:rsid w:val="00852916"/>
    <w:rsid w:val="00852B4F"/>
    <w:rsid w:val="00852E47"/>
    <w:rsid w:val="0085318F"/>
    <w:rsid w:val="00853418"/>
    <w:rsid w:val="00853493"/>
    <w:rsid w:val="00853A41"/>
    <w:rsid w:val="00853A8F"/>
    <w:rsid w:val="00853EBF"/>
    <w:rsid w:val="00854253"/>
    <w:rsid w:val="00854453"/>
    <w:rsid w:val="0085454B"/>
    <w:rsid w:val="00854603"/>
    <w:rsid w:val="00854793"/>
    <w:rsid w:val="00854CD4"/>
    <w:rsid w:val="00854D0D"/>
    <w:rsid w:val="00855145"/>
    <w:rsid w:val="00855FE6"/>
    <w:rsid w:val="0085631C"/>
    <w:rsid w:val="008563B9"/>
    <w:rsid w:val="0085648D"/>
    <w:rsid w:val="008566E6"/>
    <w:rsid w:val="00856C8B"/>
    <w:rsid w:val="00856EE8"/>
    <w:rsid w:val="00857026"/>
    <w:rsid w:val="00857154"/>
    <w:rsid w:val="0085739F"/>
    <w:rsid w:val="008576B8"/>
    <w:rsid w:val="00857724"/>
    <w:rsid w:val="00857948"/>
    <w:rsid w:val="00860048"/>
    <w:rsid w:val="0086023E"/>
    <w:rsid w:val="008604B7"/>
    <w:rsid w:val="008604D5"/>
    <w:rsid w:val="00860D8B"/>
    <w:rsid w:val="00861180"/>
    <w:rsid w:val="0086163E"/>
    <w:rsid w:val="008617A0"/>
    <w:rsid w:val="00861807"/>
    <w:rsid w:val="00862401"/>
    <w:rsid w:val="008624BC"/>
    <w:rsid w:val="008627F5"/>
    <w:rsid w:val="00862835"/>
    <w:rsid w:val="00862A8E"/>
    <w:rsid w:val="00862B28"/>
    <w:rsid w:val="00862E08"/>
    <w:rsid w:val="00862E32"/>
    <w:rsid w:val="00863409"/>
    <w:rsid w:val="0086356A"/>
    <w:rsid w:val="008636A2"/>
    <w:rsid w:val="00863EDF"/>
    <w:rsid w:val="00864859"/>
    <w:rsid w:val="00864AE5"/>
    <w:rsid w:val="00864E2D"/>
    <w:rsid w:val="0086526F"/>
    <w:rsid w:val="0086556F"/>
    <w:rsid w:val="00865B13"/>
    <w:rsid w:val="00865BCF"/>
    <w:rsid w:val="00865C91"/>
    <w:rsid w:val="00865FC0"/>
    <w:rsid w:val="00866119"/>
    <w:rsid w:val="008667F8"/>
    <w:rsid w:val="00866E08"/>
    <w:rsid w:val="00866F8F"/>
    <w:rsid w:val="00866FDF"/>
    <w:rsid w:val="008672F6"/>
    <w:rsid w:val="008679F2"/>
    <w:rsid w:val="00867BE9"/>
    <w:rsid w:val="00867C09"/>
    <w:rsid w:val="00867C70"/>
    <w:rsid w:val="008705BC"/>
    <w:rsid w:val="0087090A"/>
    <w:rsid w:val="00870B8A"/>
    <w:rsid w:val="00870C1B"/>
    <w:rsid w:val="008713DE"/>
    <w:rsid w:val="0087148E"/>
    <w:rsid w:val="008719D5"/>
    <w:rsid w:val="00871C4D"/>
    <w:rsid w:val="00872CE7"/>
    <w:rsid w:val="00872FAC"/>
    <w:rsid w:val="0087315F"/>
    <w:rsid w:val="00874817"/>
    <w:rsid w:val="00874D72"/>
    <w:rsid w:val="00874EA8"/>
    <w:rsid w:val="00874F1B"/>
    <w:rsid w:val="00875095"/>
    <w:rsid w:val="00875142"/>
    <w:rsid w:val="008751B1"/>
    <w:rsid w:val="0087562E"/>
    <w:rsid w:val="00875798"/>
    <w:rsid w:val="00875CEA"/>
    <w:rsid w:val="0087631E"/>
    <w:rsid w:val="008765E6"/>
    <w:rsid w:val="00876988"/>
    <w:rsid w:val="00876E67"/>
    <w:rsid w:val="008775C2"/>
    <w:rsid w:val="0087788E"/>
    <w:rsid w:val="00877AD1"/>
    <w:rsid w:val="00877AFB"/>
    <w:rsid w:val="00880735"/>
    <w:rsid w:val="0088096A"/>
    <w:rsid w:val="008810EC"/>
    <w:rsid w:val="00881438"/>
    <w:rsid w:val="00881495"/>
    <w:rsid w:val="00881639"/>
    <w:rsid w:val="00881C91"/>
    <w:rsid w:val="00881CDA"/>
    <w:rsid w:val="008823CB"/>
    <w:rsid w:val="008827BC"/>
    <w:rsid w:val="00882B01"/>
    <w:rsid w:val="00882FE4"/>
    <w:rsid w:val="008830A2"/>
    <w:rsid w:val="008831CA"/>
    <w:rsid w:val="00883510"/>
    <w:rsid w:val="008837C7"/>
    <w:rsid w:val="00883FF6"/>
    <w:rsid w:val="00884DE2"/>
    <w:rsid w:val="008850BC"/>
    <w:rsid w:val="008852C5"/>
    <w:rsid w:val="0088545C"/>
    <w:rsid w:val="00885597"/>
    <w:rsid w:val="008855D4"/>
    <w:rsid w:val="00885C54"/>
    <w:rsid w:val="00885E83"/>
    <w:rsid w:val="00885EEA"/>
    <w:rsid w:val="008860CF"/>
    <w:rsid w:val="008864A6"/>
    <w:rsid w:val="00886751"/>
    <w:rsid w:val="00887277"/>
    <w:rsid w:val="008877E9"/>
    <w:rsid w:val="008879F1"/>
    <w:rsid w:val="00887B96"/>
    <w:rsid w:val="00887E40"/>
    <w:rsid w:val="0089019C"/>
    <w:rsid w:val="00890265"/>
    <w:rsid w:val="0089046E"/>
    <w:rsid w:val="0089046F"/>
    <w:rsid w:val="00890903"/>
    <w:rsid w:val="00890ADC"/>
    <w:rsid w:val="00890D3E"/>
    <w:rsid w:val="00890DFA"/>
    <w:rsid w:val="00890F4B"/>
    <w:rsid w:val="00891279"/>
    <w:rsid w:val="00891360"/>
    <w:rsid w:val="008915ED"/>
    <w:rsid w:val="00891623"/>
    <w:rsid w:val="00891B42"/>
    <w:rsid w:val="00891BFE"/>
    <w:rsid w:val="00891F7F"/>
    <w:rsid w:val="00891F94"/>
    <w:rsid w:val="00892076"/>
    <w:rsid w:val="0089216D"/>
    <w:rsid w:val="00892697"/>
    <w:rsid w:val="00892855"/>
    <w:rsid w:val="00892EEA"/>
    <w:rsid w:val="00892F6B"/>
    <w:rsid w:val="008930FF"/>
    <w:rsid w:val="008932F6"/>
    <w:rsid w:val="00893728"/>
    <w:rsid w:val="008944E7"/>
    <w:rsid w:val="0089453A"/>
    <w:rsid w:val="00894670"/>
    <w:rsid w:val="00894897"/>
    <w:rsid w:val="008948BA"/>
    <w:rsid w:val="008949F8"/>
    <w:rsid w:val="00894BAF"/>
    <w:rsid w:val="00894FD9"/>
    <w:rsid w:val="00895007"/>
    <w:rsid w:val="00895990"/>
    <w:rsid w:val="00895A5B"/>
    <w:rsid w:val="0089689C"/>
    <w:rsid w:val="008973F5"/>
    <w:rsid w:val="008977B8"/>
    <w:rsid w:val="008978A3"/>
    <w:rsid w:val="00897BF2"/>
    <w:rsid w:val="00897D52"/>
    <w:rsid w:val="00897DB0"/>
    <w:rsid w:val="00897EB2"/>
    <w:rsid w:val="008A029E"/>
    <w:rsid w:val="008A100C"/>
    <w:rsid w:val="008A164B"/>
    <w:rsid w:val="008A1BC4"/>
    <w:rsid w:val="008A1CFB"/>
    <w:rsid w:val="008A2104"/>
    <w:rsid w:val="008A23D0"/>
    <w:rsid w:val="008A278C"/>
    <w:rsid w:val="008A28B0"/>
    <w:rsid w:val="008A2934"/>
    <w:rsid w:val="008A2A34"/>
    <w:rsid w:val="008A2F69"/>
    <w:rsid w:val="008A2F7A"/>
    <w:rsid w:val="008A30A1"/>
    <w:rsid w:val="008A30B5"/>
    <w:rsid w:val="008A351D"/>
    <w:rsid w:val="008A39D1"/>
    <w:rsid w:val="008A476D"/>
    <w:rsid w:val="008A47CC"/>
    <w:rsid w:val="008A49E9"/>
    <w:rsid w:val="008A570B"/>
    <w:rsid w:val="008A62F6"/>
    <w:rsid w:val="008A6F0F"/>
    <w:rsid w:val="008A7AA9"/>
    <w:rsid w:val="008A7B89"/>
    <w:rsid w:val="008A7E8B"/>
    <w:rsid w:val="008A7F19"/>
    <w:rsid w:val="008A7F1D"/>
    <w:rsid w:val="008B0059"/>
    <w:rsid w:val="008B0111"/>
    <w:rsid w:val="008B044D"/>
    <w:rsid w:val="008B04E1"/>
    <w:rsid w:val="008B060A"/>
    <w:rsid w:val="008B0C29"/>
    <w:rsid w:val="008B147A"/>
    <w:rsid w:val="008B17EF"/>
    <w:rsid w:val="008B1F68"/>
    <w:rsid w:val="008B21FE"/>
    <w:rsid w:val="008B23AA"/>
    <w:rsid w:val="008B2C08"/>
    <w:rsid w:val="008B3272"/>
    <w:rsid w:val="008B3467"/>
    <w:rsid w:val="008B3515"/>
    <w:rsid w:val="008B3C05"/>
    <w:rsid w:val="008B3C98"/>
    <w:rsid w:val="008B3EAA"/>
    <w:rsid w:val="008B4042"/>
    <w:rsid w:val="008B4589"/>
    <w:rsid w:val="008B466E"/>
    <w:rsid w:val="008B4952"/>
    <w:rsid w:val="008B4A8A"/>
    <w:rsid w:val="008B4DB7"/>
    <w:rsid w:val="008B54CC"/>
    <w:rsid w:val="008B56FF"/>
    <w:rsid w:val="008B57DC"/>
    <w:rsid w:val="008B5853"/>
    <w:rsid w:val="008B5BC5"/>
    <w:rsid w:val="008B61C6"/>
    <w:rsid w:val="008B6855"/>
    <w:rsid w:val="008B692B"/>
    <w:rsid w:val="008B69DC"/>
    <w:rsid w:val="008B70C0"/>
    <w:rsid w:val="008B7606"/>
    <w:rsid w:val="008B7C91"/>
    <w:rsid w:val="008B7EC8"/>
    <w:rsid w:val="008C0316"/>
    <w:rsid w:val="008C06A4"/>
    <w:rsid w:val="008C09D2"/>
    <w:rsid w:val="008C1178"/>
    <w:rsid w:val="008C1614"/>
    <w:rsid w:val="008C17C8"/>
    <w:rsid w:val="008C1A46"/>
    <w:rsid w:val="008C2365"/>
    <w:rsid w:val="008C274A"/>
    <w:rsid w:val="008C27A8"/>
    <w:rsid w:val="008C29F8"/>
    <w:rsid w:val="008C2A27"/>
    <w:rsid w:val="008C2DD6"/>
    <w:rsid w:val="008C409A"/>
    <w:rsid w:val="008C4CB6"/>
    <w:rsid w:val="008C5920"/>
    <w:rsid w:val="008C5AFA"/>
    <w:rsid w:val="008C5FBB"/>
    <w:rsid w:val="008C6181"/>
    <w:rsid w:val="008C61C7"/>
    <w:rsid w:val="008C67AA"/>
    <w:rsid w:val="008C69E0"/>
    <w:rsid w:val="008C716C"/>
    <w:rsid w:val="008C71D1"/>
    <w:rsid w:val="008C7205"/>
    <w:rsid w:val="008C75DA"/>
    <w:rsid w:val="008C790A"/>
    <w:rsid w:val="008C7AA3"/>
    <w:rsid w:val="008C7C5F"/>
    <w:rsid w:val="008D03E9"/>
    <w:rsid w:val="008D0553"/>
    <w:rsid w:val="008D09E8"/>
    <w:rsid w:val="008D14A4"/>
    <w:rsid w:val="008D195C"/>
    <w:rsid w:val="008D205C"/>
    <w:rsid w:val="008D2332"/>
    <w:rsid w:val="008D23CF"/>
    <w:rsid w:val="008D27EA"/>
    <w:rsid w:val="008D2909"/>
    <w:rsid w:val="008D2AD4"/>
    <w:rsid w:val="008D2B7D"/>
    <w:rsid w:val="008D3621"/>
    <w:rsid w:val="008D36DA"/>
    <w:rsid w:val="008D3701"/>
    <w:rsid w:val="008D3786"/>
    <w:rsid w:val="008D391D"/>
    <w:rsid w:val="008D3940"/>
    <w:rsid w:val="008D3B06"/>
    <w:rsid w:val="008D3BCB"/>
    <w:rsid w:val="008D422A"/>
    <w:rsid w:val="008D4456"/>
    <w:rsid w:val="008D4D7E"/>
    <w:rsid w:val="008D4FC9"/>
    <w:rsid w:val="008D50B4"/>
    <w:rsid w:val="008D5433"/>
    <w:rsid w:val="008D598D"/>
    <w:rsid w:val="008D5C6D"/>
    <w:rsid w:val="008D5CC2"/>
    <w:rsid w:val="008D63C2"/>
    <w:rsid w:val="008D66C8"/>
    <w:rsid w:val="008D6A4D"/>
    <w:rsid w:val="008D6D7F"/>
    <w:rsid w:val="008D6EBA"/>
    <w:rsid w:val="008D6FE3"/>
    <w:rsid w:val="008D7105"/>
    <w:rsid w:val="008E0312"/>
    <w:rsid w:val="008E03EF"/>
    <w:rsid w:val="008E07DA"/>
    <w:rsid w:val="008E0840"/>
    <w:rsid w:val="008E0977"/>
    <w:rsid w:val="008E0DB4"/>
    <w:rsid w:val="008E0EC4"/>
    <w:rsid w:val="008E1126"/>
    <w:rsid w:val="008E1F3F"/>
    <w:rsid w:val="008E20D1"/>
    <w:rsid w:val="008E2244"/>
    <w:rsid w:val="008E25DD"/>
    <w:rsid w:val="008E293B"/>
    <w:rsid w:val="008E2B0A"/>
    <w:rsid w:val="008E2DF6"/>
    <w:rsid w:val="008E2FBC"/>
    <w:rsid w:val="008E34A4"/>
    <w:rsid w:val="008E353C"/>
    <w:rsid w:val="008E3574"/>
    <w:rsid w:val="008E39DE"/>
    <w:rsid w:val="008E3C23"/>
    <w:rsid w:val="008E3D6E"/>
    <w:rsid w:val="008E41AE"/>
    <w:rsid w:val="008E4400"/>
    <w:rsid w:val="008E4827"/>
    <w:rsid w:val="008E4ED8"/>
    <w:rsid w:val="008E53F3"/>
    <w:rsid w:val="008E6051"/>
    <w:rsid w:val="008E6D26"/>
    <w:rsid w:val="008E70A8"/>
    <w:rsid w:val="008E71D3"/>
    <w:rsid w:val="008E73F7"/>
    <w:rsid w:val="008E75CD"/>
    <w:rsid w:val="008E75FE"/>
    <w:rsid w:val="008E78B9"/>
    <w:rsid w:val="008E7989"/>
    <w:rsid w:val="008E7E5A"/>
    <w:rsid w:val="008E7FE4"/>
    <w:rsid w:val="008F005A"/>
    <w:rsid w:val="008F0B73"/>
    <w:rsid w:val="008F0C39"/>
    <w:rsid w:val="008F0D68"/>
    <w:rsid w:val="008F0EA4"/>
    <w:rsid w:val="008F130B"/>
    <w:rsid w:val="008F1E57"/>
    <w:rsid w:val="008F2994"/>
    <w:rsid w:val="008F2D7F"/>
    <w:rsid w:val="008F2E38"/>
    <w:rsid w:val="008F2F8F"/>
    <w:rsid w:val="008F37E2"/>
    <w:rsid w:val="008F407C"/>
    <w:rsid w:val="008F42BC"/>
    <w:rsid w:val="008F4677"/>
    <w:rsid w:val="008F4881"/>
    <w:rsid w:val="008F5009"/>
    <w:rsid w:val="008F533A"/>
    <w:rsid w:val="008F55C2"/>
    <w:rsid w:val="008F5755"/>
    <w:rsid w:val="008F5775"/>
    <w:rsid w:val="008F5D1E"/>
    <w:rsid w:val="008F6118"/>
    <w:rsid w:val="008F63DF"/>
    <w:rsid w:val="008F6803"/>
    <w:rsid w:val="008F6B27"/>
    <w:rsid w:val="008F703B"/>
    <w:rsid w:val="008F737D"/>
    <w:rsid w:val="008F7450"/>
    <w:rsid w:val="008F74D4"/>
    <w:rsid w:val="008F781C"/>
    <w:rsid w:val="0090023B"/>
    <w:rsid w:val="009006D8"/>
    <w:rsid w:val="009008B1"/>
    <w:rsid w:val="009008E1"/>
    <w:rsid w:val="009011B5"/>
    <w:rsid w:val="00901827"/>
    <w:rsid w:val="00901925"/>
    <w:rsid w:val="009019F0"/>
    <w:rsid w:val="00901ADF"/>
    <w:rsid w:val="00901BC5"/>
    <w:rsid w:val="00901FA2"/>
    <w:rsid w:val="00902154"/>
    <w:rsid w:val="009034DF"/>
    <w:rsid w:val="0090355C"/>
    <w:rsid w:val="00903AA8"/>
    <w:rsid w:val="00903BF6"/>
    <w:rsid w:val="00903F02"/>
    <w:rsid w:val="009047F4"/>
    <w:rsid w:val="00904D13"/>
    <w:rsid w:val="009051B7"/>
    <w:rsid w:val="00905365"/>
    <w:rsid w:val="00906065"/>
    <w:rsid w:val="0090665B"/>
    <w:rsid w:val="009066EF"/>
    <w:rsid w:val="009068D1"/>
    <w:rsid w:val="009072CF"/>
    <w:rsid w:val="00907571"/>
    <w:rsid w:val="00907804"/>
    <w:rsid w:val="009078DD"/>
    <w:rsid w:val="00907CD4"/>
    <w:rsid w:val="00907E24"/>
    <w:rsid w:val="00910144"/>
    <w:rsid w:val="009101E8"/>
    <w:rsid w:val="009108A4"/>
    <w:rsid w:val="00910F6E"/>
    <w:rsid w:val="0091122C"/>
    <w:rsid w:val="009114D1"/>
    <w:rsid w:val="0091167F"/>
    <w:rsid w:val="009118F0"/>
    <w:rsid w:val="00911C3A"/>
    <w:rsid w:val="00911E75"/>
    <w:rsid w:val="00912009"/>
    <w:rsid w:val="00912021"/>
    <w:rsid w:val="00912033"/>
    <w:rsid w:val="009122A4"/>
    <w:rsid w:val="0091238A"/>
    <w:rsid w:val="00912437"/>
    <w:rsid w:val="009124C1"/>
    <w:rsid w:val="0091260D"/>
    <w:rsid w:val="009126AD"/>
    <w:rsid w:val="00912C30"/>
    <w:rsid w:val="00912D6C"/>
    <w:rsid w:val="009132F4"/>
    <w:rsid w:val="0091350B"/>
    <w:rsid w:val="00913992"/>
    <w:rsid w:val="00913A3E"/>
    <w:rsid w:val="00913BF4"/>
    <w:rsid w:val="00914374"/>
    <w:rsid w:val="0091468C"/>
    <w:rsid w:val="00914B10"/>
    <w:rsid w:val="00914C37"/>
    <w:rsid w:val="009154F9"/>
    <w:rsid w:val="0091575E"/>
    <w:rsid w:val="00915F11"/>
    <w:rsid w:val="00915FC7"/>
    <w:rsid w:val="0091616A"/>
    <w:rsid w:val="00916408"/>
    <w:rsid w:val="009164D4"/>
    <w:rsid w:val="00916B42"/>
    <w:rsid w:val="00916E67"/>
    <w:rsid w:val="00917100"/>
    <w:rsid w:val="009173D7"/>
    <w:rsid w:val="00917581"/>
    <w:rsid w:val="00917696"/>
    <w:rsid w:val="00917E31"/>
    <w:rsid w:val="00920478"/>
    <w:rsid w:val="00920517"/>
    <w:rsid w:val="00920524"/>
    <w:rsid w:val="009206FB"/>
    <w:rsid w:val="00920B8A"/>
    <w:rsid w:val="0092161E"/>
    <w:rsid w:val="00921B7A"/>
    <w:rsid w:val="00921EF3"/>
    <w:rsid w:val="00922ACD"/>
    <w:rsid w:val="00922D52"/>
    <w:rsid w:val="00922DB3"/>
    <w:rsid w:val="00922EB3"/>
    <w:rsid w:val="0092354B"/>
    <w:rsid w:val="00923834"/>
    <w:rsid w:val="00923A28"/>
    <w:rsid w:val="00924415"/>
    <w:rsid w:val="0092483B"/>
    <w:rsid w:val="00924985"/>
    <w:rsid w:val="00924B92"/>
    <w:rsid w:val="00924EDC"/>
    <w:rsid w:val="009250F7"/>
    <w:rsid w:val="00925313"/>
    <w:rsid w:val="009256DF"/>
    <w:rsid w:val="00925B5C"/>
    <w:rsid w:val="0092641F"/>
    <w:rsid w:val="00926DBB"/>
    <w:rsid w:val="0092750C"/>
    <w:rsid w:val="009278EE"/>
    <w:rsid w:val="00927921"/>
    <w:rsid w:val="00927C64"/>
    <w:rsid w:val="00930048"/>
    <w:rsid w:val="00930068"/>
    <w:rsid w:val="0093037A"/>
    <w:rsid w:val="009306C5"/>
    <w:rsid w:val="00930B4F"/>
    <w:rsid w:val="00931145"/>
    <w:rsid w:val="00931644"/>
    <w:rsid w:val="009319AA"/>
    <w:rsid w:val="00931E72"/>
    <w:rsid w:val="00931EE4"/>
    <w:rsid w:val="00932155"/>
    <w:rsid w:val="00932B53"/>
    <w:rsid w:val="00932E45"/>
    <w:rsid w:val="00933A6E"/>
    <w:rsid w:val="00934240"/>
    <w:rsid w:val="009343CC"/>
    <w:rsid w:val="00934734"/>
    <w:rsid w:val="0093492E"/>
    <w:rsid w:val="00934AC1"/>
    <w:rsid w:val="00934BB0"/>
    <w:rsid w:val="00934C79"/>
    <w:rsid w:val="00934EBC"/>
    <w:rsid w:val="009350A0"/>
    <w:rsid w:val="00935933"/>
    <w:rsid w:val="00935974"/>
    <w:rsid w:val="00935F03"/>
    <w:rsid w:val="00936198"/>
    <w:rsid w:val="0093729B"/>
    <w:rsid w:val="00940454"/>
    <w:rsid w:val="00940B6C"/>
    <w:rsid w:val="00940E11"/>
    <w:rsid w:val="0094104E"/>
    <w:rsid w:val="0094142C"/>
    <w:rsid w:val="009419E6"/>
    <w:rsid w:val="00941C6F"/>
    <w:rsid w:val="009421C6"/>
    <w:rsid w:val="009422CE"/>
    <w:rsid w:val="009426EA"/>
    <w:rsid w:val="00942B64"/>
    <w:rsid w:val="00942E56"/>
    <w:rsid w:val="0094339B"/>
    <w:rsid w:val="009435DF"/>
    <w:rsid w:val="00943640"/>
    <w:rsid w:val="009439CA"/>
    <w:rsid w:val="00943D10"/>
    <w:rsid w:val="00943E6D"/>
    <w:rsid w:val="00943F01"/>
    <w:rsid w:val="00944159"/>
    <w:rsid w:val="00944794"/>
    <w:rsid w:val="00944848"/>
    <w:rsid w:val="00944D33"/>
    <w:rsid w:val="009450A9"/>
    <w:rsid w:val="00945104"/>
    <w:rsid w:val="00945936"/>
    <w:rsid w:val="00945A72"/>
    <w:rsid w:val="00945C5E"/>
    <w:rsid w:val="00945CC8"/>
    <w:rsid w:val="00945ED2"/>
    <w:rsid w:val="00946020"/>
    <w:rsid w:val="0094617B"/>
    <w:rsid w:val="00946241"/>
    <w:rsid w:val="00946371"/>
    <w:rsid w:val="00946467"/>
    <w:rsid w:val="00946637"/>
    <w:rsid w:val="00947355"/>
    <w:rsid w:val="009476FF"/>
    <w:rsid w:val="00947AEA"/>
    <w:rsid w:val="00947AF6"/>
    <w:rsid w:val="00947CD4"/>
    <w:rsid w:val="00950171"/>
    <w:rsid w:val="0095033A"/>
    <w:rsid w:val="0095045D"/>
    <w:rsid w:val="0095049D"/>
    <w:rsid w:val="009505E1"/>
    <w:rsid w:val="009509C1"/>
    <w:rsid w:val="00950BDB"/>
    <w:rsid w:val="009511DF"/>
    <w:rsid w:val="00951662"/>
    <w:rsid w:val="00951A71"/>
    <w:rsid w:val="00951CD4"/>
    <w:rsid w:val="00951F04"/>
    <w:rsid w:val="0095326E"/>
    <w:rsid w:val="00953353"/>
    <w:rsid w:val="009535BF"/>
    <w:rsid w:val="009537F6"/>
    <w:rsid w:val="00953A78"/>
    <w:rsid w:val="0095453B"/>
    <w:rsid w:val="009551CD"/>
    <w:rsid w:val="00955509"/>
    <w:rsid w:val="009555EA"/>
    <w:rsid w:val="00955824"/>
    <w:rsid w:val="00956759"/>
    <w:rsid w:val="00956A04"/>
    <w:rsid w:val="00956C48"/>
    <w:rsid w:val="0095713B"/>
    <w:rsid w:val="00957174"/>
    <w:rsid w:val="009573A2"/>
    <w:rsid w:val="00957709"/>
    <w:rsid w:val="009579D1"/>
    <w:rsid w:val="00957AAB"/>
    <w:rsid w:val="00957BC5"/>
    <w:rsid w:val="00957C23"/>
    <w:rsid w:val="00957D4A"/>
    <w:rsid w:val="009607DF"/>
    <w:rsid w:val="0096087E"/>
    <w:rsid w:val="00960DC2"/>
    <w:rsid w:val="00961283"/>
    <w:rsid w:val="00961451"/>
    <w:rsid w:val="009614CC"/>
    <w:rsid w:val="009616D7"/>
    <w:rsid w:val="00961D0F"/>
    <w:rsid w:val="009623EF"/>
    <w:rsid w:val="009626F6"/>
    <w:rsid w:val="00962F0E"/>
    <w:rsid w:val="009630B5"/>
    <w:rsid w:val="00963125"/>
    <w:rsid w:val="0096349F"/>
    <w:rsid w:val="00963555"/>
    <w:rsid w:val="0096374F"/>
    <w:rsid w:val="00963B1A"/>
    <w:rsid w:val="00963C17"/>
    <w:rsid w:val="00964B67"/>
    <w:rsid w:val="00964C7D"/>
    <w:rsid w:val="00964E6B"/>
    <w:rsid w:val="00965162"/>
    <w:rsid w:val="009656E9"/>
    <w:rsid w:val="009657F5"/>
    <w:rsid w:val="00965918"/>
    <w:rsid w:val="00965C16"/>
    <w:rsid w:val="00965CD2"/>
    <w:rsid w:val="00965E9F"/>
    <w:rsid w:val="00966190"/>
    <w:rsid w:val="0096669B"/>
    <w:rsid w:val="009667B7"/>
    <w:rsid w:val="00966CB5"/>
    <w:rsid w:val="00966F37"/>
    <w:rsid w:val="009672DC"/>
    <w:rsid w:val="0096743E"/>
    <w:rsid w:val="00967DC0"/>
    <w:rsid w:val="00967F90"/>
    <w:rsid w:val="0097013D"/>
    <w:rsid w:val="009707FE"/>
    <w:rsid w:val="00970B74"/>
    <w:rsid w:val="00971087"/>
    <w:rsid w:val="009716D5"/>
    <w:rsid w:val="00971851"/>
    <w:rsid w:val="00971B8A"/>
    <w:rsid w:val="00971EA4"/>
    <w:rsid w:val="00971EFF"/>
    <w:rsid w:val="0097208D"/>
    <w:rsid w:val="009720F6"/>
    <w:rsid w:val="0097212D"/>
    <w:rsid w:val="00972361"/>
    <w:rsid w:val="0097236A"/>
    <w:rsid w:val="009725D5"/>
    <w:rsid w:val="0097286F"/>
    <w:rsid w:val="00972D86"/>
    <w:rsid w:val="00973026"/>
    <w:rsid w:val="009736D9"/>
    <w:rsid w:val="00973728"/>
    <w:rsid w:val="00973C0F"/>
    <w:rsid w:val="00973EE3"/>
    <w:rsid w:val="009743B0"/>
    <w:rsid w:val="009748CD"/>
    <w:rsid w:val="00974997"/>
    <w:rsid w:val="00974EC5"/>
    <w:rsid w:val="00974EE8"/>
    <w:rsid w:val="0097565C"/>
    <w:rsid w:val="00975FD5"/>
    <w:rsid w:val="009760EA"/>
    <w:rsid w:val="00976921"/>
    <w:rsid w:val="00976BB1"/>
    <w:rsid w:val="00976E92"/>
    <w:rsid w:val="00976FD6"/>
    <w:rsid w:val="00977057"/>
    <w:rsid w:val="0097769E"/>
    <w:rsid w:val="00977867"/>
    <w:rsid w:val="00977C3A"/>
    <w:rsid w:val="00980B86"/>
    <w:rsid w:val="00980C94"/>
    <w:rsid w:val="00980DE1"/>
    <w:rsid w:val="00981289"/>
    <w:rsid w:val="00981360"/>
    <w:rsid w:val="00981453"/>
    <w:rsid w:val="00981464"/>
    <w:rsid w:val="0098166E"/>
    <w:rsid w:val="0098253E"/>
    <w:rsid w:val="009827E8"/>
    <w:rsid w:val="00982AE4"/>
    <w:rsid w:val="0098314B"/>
    <w:rsid w:val="0098315A"/>
    <w:rsid w:val="00983281"/>
    <w:rsid w:val="00984028"/>
    <w:rsid w:val="009843C6"/>
    <w:rsid w:val="009844B2"/>
    <w:rsid w:val="00984957"/>
    <w:rsid w:val="00984DFA"/>
    <w:rsid w:val="0098514D"/>
    <w:rsid w:val="00985DCD"/>
    <w:rsid w:val="00986010"/>
    <w:rsid w:val="0098646D"/>
    <w:rsid w:val="00986800"/>
    <w:rsid w:val="00986F6D"/>
    <w:rsid w:val="00986FF8"/>
    <w:rsid w:val="009872B7"/>
    <w:rsid w:val="00987581"/>
    <w:rsid w:val="009875DB"/>
    <w:rsid w:val="00987736"/>
    <w:rsid w:val="0098795F"/>
    <w:rsid w:val="00987A59"/>
    <w:rsid w:val="00987D25"/>
    <w:rsid w:val="00987E22"/>
    <w:rsid w:val="0099002D"/>
    <w:rsid w:val="009906FA"/>
    <w:rsid w:val="009907FA"/>
    <w:rsid w:val="00990CB1"/>
    <w:rsid w:val="00990CE4"/>
    <w:rsid w:val="00990D20"/>
    <w:rsid w:val="009912E1"/>
    <w:rsid w:val="00991492"/>
    <w:rsid w:val="00991AC6"/>
    <w:rsid w:val="0099236C"/>
    <w:rsid w:val="009924D9"/>
    <w:rsid w:val="009926F1"/>
    <w:rsid w:val="00992956"/>
    <w:rsid w:val="00992C69"/>
    <w:rsid w:val="00992EAD"/>
    <w:rsid w:val="00992FF9"/>
    <w:rsid w:val="0099349C"/>
    <w:rsid w:val="0099379C"/>
    <w:rsid w:val="00993AE7"/>
    <w:rsid w:val="00994468"/>
    <w:rsid w:val="0099460C"/>
    <w:rsid w:val="00994BF4"/>
    <w:rsid w:val="00994EA5"/>
    <w:rsid w:val="00995FA6"/>
    <w:rsid w:val="0099752F"/>
    <w:rsid w:val="00997897"/>
    <w:rsid w:val="00997970"/>
    <w:rsid w:val="009A04CF"/>
    <w:rsid w:val="009A05BC"/>
    <w:rsid w:val="009A0F55"/>
    <w:rsid w:val="009A1079"/>
    <w:rsid w:val="009A1548"/>
    <w:rsid w:val="009A159F"/>
    <w:rsid w:val="009A1A0D"/>
    <w:rsid w:val="009A2039"/>
    <w:rsid w:val="009A217E"/>
    <w:rsid w:val="009A2483"/>
    <w:rsid w:val="009A251E"/>
    <w:rsid w:val="009A2873"/>
    <w:rsid w:val="009A2D43"/>
    <w:rsid w:val="009A3575"/>
    <w:rsid w:val="009A406C"/>
    <w:rsid w:val="009A44FC"/>
    <w:rsid w:val="009A4C08"/>
    <w:rsid w:val="009A4DB5"/>
    <w:rsid w:val="009A5694"/>
    <w:rsid w:val="009A5DCA"/>
    <w:rsid w:val="009A600E"/>
    <w:rsid w:val="009A6065"/>
    <w:rsid w:val="009A60D8"/>
    <w:rsid w:val="009A6245"/>
    <w:rsid w:val="009A64C8"/>
    <w:rsid w:val="009A6FCA"/>
    <w:rsid w:val="009A7204"/>
    <w:rsid w:val="009A77D4"/>
    <w:rsid w:val="009A7BEF"/>
    <w:rsid w:val="009A7DAE"/>
    <w:rsid w:val="009B0088"/>
    <w:rsid w:val="009B0AF0"/>
    <w:rsid w:val="009B14B8"/>
    <w:rsid w:val="009B1875"/>
    <w:rsid w:val="009B18C4"/>
    <w:rsid w:val="009B1C90"/>
    <w:rsid w:val="009B1F7F"/>
    <w:rsid w:val="009B2032"/>
    <w:rsid w:val="009B217D"/>
    <w:rsid w:val="009B2397"/>
    <w:rsid w:val="009B23CB"/>
    <w:rsid w:val="009B2884"/>
    <w:rsid w:val="009B2AB0"/>
    <w:rsid w:val="009B3760"/>
    <w:rsid w:val="009B3B46"/>
    <w:rsid w:val="009B40D6"/>
    <w:rsid w:val="009B4569"/>
    <w:rsid w:val="009B460C"/>
    <w:rsid w:val="009B47EC"/>
    <w:rsid w:val="009B4BEA"/>
    <w:rsid w:val="009B5800"/>
    <w:rsid w:val="009B5B31"/>
    <w:rsid w:val="009B5CA5"/>
    <w:rsid w:val="009B5D16"/>
    <w:rsid w:val="009B60F9"/>
    <w:rsid w:val="009B635D"/>
    <w:rsid w:val="009B66C5"/>
    <w:rsid w:val="009B6756"/>
    <w:rsid w:val="009B67D6"/>
    <w:rsid w:val="009B6820"/>
    <w:rsid w:val="009B6858"/>
    <w:rsid w:val="009B6883"/>
    <w:rsid w:val="009B6C22"/>
    <w:rsid w:val="009B6E40"/>
    <w:rsid w:val="009B6F11"/>
    <w:rsid w:val="009B7036"/>
    <w:rsid w:val="009B70D4"/>
    <w:rsid w:val="009B7946"/>
    <w:rsid w:val="009B79E1"/>
    <w:rsid w:val="009B7BD0"/>
    <w:rsid w:val="009B7C7A"/>
    <w:rsid w:val="009C029A"/>
    <w:rsid w:val="009C02C0"/>
    <w:rsid w:val="009C1007"/>
    <w:rsid w:val="009C11AB"/>
    <w:rsid w:val="009C200C"/>
    <w:rsid w:val="009C21A6"/>
    <w:rsid w:val="009C25B6"/>
    <w:rsid w:val="009C29D1"/>
    <w:rsid w:val="009C2D33"/>
    <w:rsid w:val="009C37E1"/>
    <w:rsid w:val="009C3A2D"/>
    <w:rsid w:val="009C3A72"/>
    <w:rsid w:val="009C3B30"/>
    <w:rsid w:val="009C3DC7"/>
    <w:rsid w:val="009C3DFA"/>
    <w:rsid w:val="009C3E35"/>
    <w:rsid w:val="009C4239"/>
    <w:rsid w:val="009C46E5"/>
    <w:rsid w:val="009C4815"/>
    <w:rsid w:val="009C4F1C"/>
    <w:rsid w:val="009C4F46"/>
    <w:rsid w:val="009C5496"/>
    <w:rsid w:val="009C5528"/>
    <w:rsid w:val="009C5602"/>
    <w:rsid w:val="009C66C6"/>
    <w:rsid w:val="009C6ADB"/>
    <w:rsid w:val="009C73A2"/>
    <w:rsid w:val="009C76D5"/>
    <w:rsid w:val="009C7843"/>
    <w:rsid w:val="009C7DF6"/>
    <w:rsid w:val="009C7E1D"/>
    <w:rsid w:val="009D0012"/>
    <w:rsid w:val="009D04D9"/>
    <w:rsid w:val="009D0648"/>
    <w:rsid w:val="009D06D4"/>
    <w:rsid w:val="009D0706"/>
    <w:rsid w:val="009D0917"/>
    <w:rsid w:val="009D162E"/>
    <w:rsid w:val="009D18F2"/>
    <w:rsid w:val="009D1E7A"/>
    <w:rsid w:val="009D2638"/>
    <w:rsid w:val="009D2A6D"/>
    <w:rsid w:val="009D2BFE"/>
    <w:rsid w:val="009D32FD"/>
    <w:rsid w:val="009D3496"/>
    <w:rsid w:val="009D3905"/>
    <w:rsid w:val="009D3B95"/>
    <w:rsid w:val="009D404C"/>
    <w:rsid w:val="009D4253"/>
    <w:rsid w:val="009D45D5"/>
    <w:rsid w:val="009D4D25"/>
    <w:rsid w:val="009D4DA5"/>
    <w:rsid w:val="009D56E4"/>
    <w:rsid w:val="009D5AA3"/>
    <w:rsid w:val="009D64F2"/>
    <w:rsid w:val="009D6793"/>
    <w:rsid w:val="009D687C"/>
    <w:rsid w:val="009D6B1B"/>
    <w:rsid w:val="009D6ED7"/>
    <w:rsid w:val="009D70B1"/>
    <w:rsid w:val="009D769D"/>
    <w:rsid w:val="009D774D"/>
    <w:rsid w:val="009D7B97"/>
    <w:rsid w:val="009E006F"/>
    <w:rsid w:val="009E00E7"/>
    <w:rsid w:val="009E03A1"/>
    <w:rsid w:val="009E04A1"/>
    <w:rsid w:val="009E0668"/>
    <w:rsid w:val="009E0751"/>
    <w:rsid w:val="009E1292"/>
    <w:rsid w:val="009E144B"/>
    <w:rsid w:val="009E1487"/>
    <w:rsid w:val="009E166D"/>
    <w:rsid w:val="009E176D"/>
    <w:rsid w:val="009E1F51"/>
    <w:rsid w:val="009E2DE1"/>
    <w:rsid w:val="009E3003"/>
    <w:rsid w:val="009E307E"/>
    <w:rsid w:val="009E333D"/>
    <w:rsid w:val="009E3EBD"/>
    <w:rsid w:val="009E45A1"/>
    <w:rsid w:val="009E4711"/>
    <w:rsid w:val="009E4D60"/>
    <w:rsid w:val="009E4EF7"/>
    <w:rsid w:val="009E50E1"/>
    <w:rsid w:val="009E527B"/>
    <w:rsid w:val="009E593C"/>
    <w:rsid w:val="009E5CCE"/>
    <w:rsid w:val="009E6698"/>
    <w:rsid w:val="009E6AB1"/>
    <w:rsid w:val="009E7086"/>
    <w:rsid w:val="009E74DA"/>
    <w:rsid w:val="009E7B21"/>
    <w:rsid w:val="009E7B5F"/>
    <w:rsid w:val="009F0037"/>
    <w:rsid w:val="009F0C97"/>
    <w:rsid w:val="009F1134"/>
    <w:rsid w:val="009F11A1"/>
    <w:rsid w:val="009F1992"/>
    <w:rsid w:val="009F1A70"/>
    <w:rsid w:val="009F1AB1"/>
    <w:rsid w:val="009F1FA4"/>
    <w:rsid w:val="009F20D9"/>
    <w:rsid w:val="009F2A41"/>
    <w:rsid w:val="009F2BDA"/>
    <w:rsid w:val="009F2D8B"/>
    <w:rsid w:val="009F32BA"/>
    <w:rsid w:val="009F34B0"/>
    <w:rsid w:val="009F37B7"/>
    <w:rsid w:val="009F3AC8"/>
    <w:rsid w:val="009F4056"/>
    <w:rsid w:val="009F4368"/>
    <w:rsid w:val="009F437A"/>
    <w:rsid w:val="009F4785"/>
    <w:rsid w:val="009F4951"/>
    <w:rsid w:val="009F4F82"/>
    <w:rsid w:val="009F575F"/>
    <w:rsid w:val="009F5CC5"/>
    <w:rsid w:val="009F618A"/>
    <w:rsid w:val="009F620D"/>
    <w:rsid w:val="009F641D"/>
    <w:rsid w:val="009F6630"/>
    <w:rsid w:val="009F6801"/>
    <w:rsid w:val="009F68AE"/>
    <w:rsid w:val="009F697D"/>
    <w:rsid w:val="009F6B80"/>
    <w:rsid w:val="009F6FD7"/>
    <w:rsid w:val="009F762E"/>
    <w:rsid w:val="009F7B21"/>
    <w:rsid w:val="009F7B3C"/>
    <w:rsid w:val="009F7EEC"/>
    <w:rsid w:val="009F7FA8"/>
    <w:rsid w:val="00A0010E"/>
    <w:rsid w:val="00A001AE"/>
    <w:rsid w:val="00A00F8D"/>
    <w:rsid w:val="00A01161"/>
    <w:rsid w:val="00A01433"/>
    <w:rsid w:val="00A01577"/>
    <w:rsid w:val="00A01809"/>
    <w:rsid w:val="00A01F30"/>
    <w:rsid w:val="00A021D9"/>
    <w:rsid w:val="00A02344"/>
    <w:rsid w:val="00A02D8B"/>
    <w:rsid w:val="00A02D94"/>
    <w:rsid w:val="00A03038"/>
    <w:rsid w:val="00A0326A"/>
    <w:rsid w:val="00A03385"/>
    <w:rsid w:val="00A0361D"/>
    <w:rsid w:val="00A03883"/>
    <w:rsid w:val="00A03E19"/>
    <w:rsid w:val="00A03F51"/>
    <w:rsid w:val="00A044AC"/>
    <w:rsid w:val="00A045A1"/>
    <w:rsid w:val="00A0476C"/>
    <w:rsid w:val="00A0483D"/>
    <w:rsid w:val="00A04F75"/>
    <w:rsid w:val="00A05207"/>
    <w:rsid w:val="00A052DB"/>
    <w:rsid w:val="00A053EB"/>
    <w:rsid w:val="00A055E4"/>
    <w:rsid w:val="00A05C8C"/>
    <w:rsid w:val="00A05DA7"/>
    <w:rsid w:val="00A05EE6"/>
    <w:rsid w:val="00A05F04"/>
    <w:rsid w:val="00A06D87"/>
    <w:rsid w:val="00A06EAE"/>
    <w:rsid w:val="00A0718E"/>
    <w:rsid w:val="00A07F8D"/>
    <w:rsid w:val="00A100FE"/>
    <w:rsid w:val="00A103FE"/>
    <w:rsid w:val="00A1080F"/>
    <w:rsid w:val="00A1082F"/>
    <w:rsid w:val="00A10D2F"/>
    <w:rsid w:val="00A11168"/>
    <w:rsid w:val="00A1116F"/>
    <w:rsid w:val="00A113F5"/>
    <w:rsid w:val="00A11602"/>
    <w:rsid w:val="00A1172B"/>
    <w:rsid w:val="00A11A33"/>
    <w:rsid w:val="00A11A4A"/>
    <w:rsid w:val="00A11B13"/>
    <w:rsid w:val="00A122FE"/>
    <w:rsid w:val="00A1234D"/>
    <w:rsid w:val="00A12E5B"/>
    <w:rsid w:val="00A130F5"/>
    <w:rsid w:val="00A1373E"/>
    <w:rsid w:val="00A13A1C"/>
    <w:rsid w:val="00A13B0A"/>
    <w:rsid w:val="00A13B40"/>
    <w:rsid w:val="00A13BEB"/>
    <w:rsid w:val="00A13D40"/>
    <w:rsid w:val="00A14ABD"/>
    <w:rsid w:val="00A14E03"/>
    <w:rsid w:val="00A15368"/>
    <w:rsid w:val="00A15745"/>
    <w:rsid w:val="00A16C5D"/>
    <w:rsid w:val="00A17057"/>
    <w:rsid w:val="00A17396"/>
    <w:rsid w:val="00A1746E"/>
    <w:rsid w:val="00A17D71"/>
    <w:rsid w:val="00A17F55"/>
    <w:rsid w:val="00A205D7"/>
    <w:rsid w:val="00A215C7"/>
    <w:rsid w:val="00A21690"/>
    <w:rsid w:val="00A21B18"/>
    <w:rsid w:val="00A21E4A"/>
    <w:rsid w:val="00A2216F"/>
    <w:rsid w:val="00A2226B"/>
    <w:rsid w:val="00A222FC"/>
    <w:rsid w:val="00A22993"/>
    <w:rsid w:val="00A22AFD"/>
    <w:rsid w:val="00A22CC9"/>
    <w:rsid w:val="00A22E77"/>
    <w:rsid w:val="00A234CD"/>
    <w:rsid w:val="00A23CEA"/>
    <w:rsid w:val="00A23F91"/>
    <w:rsid w:val="00A240CF"/>
    <w:rsid w:val="00A2436E"/>
    <w:rsid w:val="00A24397"/>
    <w:rsid w:val="00A24419"/>
    <w:rsid w:val="00A248A5"/>
    <w:rsid w:val="00A248C5"/>
    <w:rsid w:val="00A2505C"/>
    <w:rsid w:val="00A253EF"/>
    <w:rsid w:val="00A25844"/>
    <w:rsid w:val="00A25C81"/>
    <w:rsid w:val="00A25CC3"/>
    <w:rsid w:val="00A26891"/>
    <w:rsid w:val="00A26925"/>
    <w:rsid w:val="00A26968"/>
    <w:rsid w:val="00A26ABE"/>
    <w:rsid w:val="00A26FD3"/>
    <w:rsid w:val="00A270FC"/>
    <w:rsid w:val="00A271FA"/>
    <w:rsid w:val="00A2736F"/>
    <w:rsid w:val="00A275A5"/>
    <w:rsid w:val="00A27B4E"/>
    <w:rsid w:val="00A306E7"/>
    <w:rsid w:val="00A30F54"/>
    <w:rsid w:val="00A31467"/>
    <w:rsid w:val="00A31563"/>
    <w:rsid w:val="00A31A92"/>
    <w:rsid w:val="00A31B3D"/>
    <w:rsid w:val="00A31E25"/>
    <w:rsid w:val="00A32250"/>
    <w:rsid w:val="00A322D9"/>
    <w:rsid w:val="00A325EF"/>
    <w:rsid w:val="00A32E07"/>
    <w:rsid w:val="00A32F30"/>
    <w:rsid w:val="00A331BE"/>
    <w:rsid w:val="00A338C1"/>
    <w:rsid w:val="00A339C3"/>
    <w:rsid w:val="00A33A20"/>
    <w:rsid w:val="00A33AD7"/>
    <w:rsid w:val="00A33FAD"/>
    <w:rsid w:val="00A341FA"/>
    <w:rsid w:val="00A353AB"/>
    <w:rsid w:val="00A35B26"/>
    <w:rsid w:val="00A35EFF"/>
    <w:rsid w:val="00A35FBB"/>
    <w:rsid w:val="00A36396"/>
    <w:rsid w:val="00A36451"/>
    <w:rsid w:val="00A3648B"/>
    <w:rsid w:val="00A3767D"/>
    <w:rsid w:val="00A37A7B"/>
    <w:rsid w:val="00A4001E"/>
    <w:rsid w:val="00A40117"/>
    <w:rsid w:val="00A40119"/>
    <w:rsid w:val="00A4021E"/>
    <w:rsid w:val="00A4022D"/>
    <w:rsid w:val="00A40453"/>
    <w:rsid w:val="00A404E6"/>
    <w:rsid w:val="00A4070A"/>
    <w:rsid w:val="00A40C21"/>
    <w:rsid w:val="00A40DE6"/>
    <w:rsid w:val="00A40F36"/>
    <w:rsid w:val="00A41484"/>
    <w:rsid w:val="00A41B01"/>
    <w:rsid w:val="00A41CF1"/>
    <w:rsid w:val="00A423FE"/>
    <w:rsid w:val="00A42429"/>
    <w:rsid w:val="00A426F5"/>
    <w:rsid w:val="00A427B1"/>
    <w:rsid w:val="00A429B3"/>
    <w:rsid w:val="00A42A6B"/>
    <w:rsid w:val="00A42B95"/>
    <w:rsid w:val="00A4320A"/>
    <w:rsid w:val="00A43249"/>
    <w:rsid w:val="00A43365"/>
    <w:rsid w:val="00A438F3"/>
    <w:rsid w:val="00A43A84"/>
    <w:rsid w:val="00A43C3C"/>
    <w:rsid w:val="00A43CF2"/>
    <w:rsid w:val="00A43E7A"/>
    <w:rsid w:val="00A44009"/>
    <w:rsid w:val="00A442AF"/>
    <w:rsid w:val="00A44B91"/>
    <w:rsid w:val="00A45162"/>
    <w:rsid w:val="00A454FC"/>
    <w:rsid w:val="00A459AF"/>
    <w:rsid w:val="00A45B9B"/>
    <w:rsid w:val="00A4603B"/>
    <w:rsid w:val="00A461D6"/>
    <w:rsid w:val="00A46C73"/>
    <w:rsid w:val="00A4743C"/>
    <w:rsid w:val="00A47796"/>
    <w:rsid w:val="00A47950"/>
    <w:rsid w:val="00A47A40"/>
    <w:rsid w:val="00A50470"/>
    <w:rsid w:val="00A505B0"/>
    <w:rsid w:val="00A505EB"/>
    <w:rsid w:val="00A50A14"/>
    <w:rsid w:val="00A50AC7"/>
    <w:rsid w:val="00A510E9"/>
    <w:rsid w:val="00A510EC"/>
    <w:rsid w:val="00A5126D"/>
    <w:rsid w:val="00A518F8"/>
    <w:rsid w:val="00A51D5B"/>
    <w:rsid w:val="00A51E32"/>
    <w:rsid w:val="00A52511"/>
    <w:rsid w:val="00A527AB"/>
    <w:rsid w:val="00A530DA"/>
    <w:rsid w:val="00A53474"/>
    <w:rsid w:val="00A53C01"/>
    <w:rsid w:val="00A53D6D"/>
    <w:rsid w:val="00A53FC4"/>
    <w:rsid w:val="00A53FF5"/>
    <w:rsid w:val="00A542C2"/>
    <w:rsid w:val="00A54880"/>
    <w:rsid w:val="00A54CA8"/>
    <w:rsid w:val="00A54CE3"/>
    <w:rsid w:val="00A54F8A"/>
    <w:rsid w:val="00A5508D"/>
    <w:rsid w:val="00A552AD"/>
    <w:rsid w:val="00A555FE"/>
    <w:rsid w:val="00A5565C"/>
    <w:rsid w:val="00A55770"/>
    <w:rsid w:val="00A5580D"/>
    <w:rsid w:val="00A55859"/>
    <w:rsid w:val="00A55ED6"/>
    <w:rsid w:val="00A564C6"/>
    <w:rsid w:val="00A56693"/>
    <w:rsid w:val="00A56B3F"/>
    <w:rsid w:val="00A56D1E"/>
    <w:rsid w:val="00A5700E"/>
    <w:rsid w:val="00A5713B"/>
    <w:rsid w:val="00A57155"/>
    <w:rsid w:val="00A574C3"/>
    <w:rsid w:val="00A57ED1"/>
    <w:rsid w:val="00A57FF9"/>
    <w:rsid w:val="00A60161"/>
    <w:rsid w:val="00A6070C"/>
    <w:rsid w:val="00A60A13"/>
    <w:rsid w:val="00A60AAE"/>
    <w:rsid w:val="00A60C7D"/>
    <w:rsid w:val="00A60EFB"/>
    <w:rsid w:val="00A61AD2"/>
    <w:rsid w:val="00A61E87"/>
    <w:rsid w:val="00A6211B"/>
    <w:rsid w:val="00A62758"/>
    <w:rsid w:val="00A6283D"/>
    <w:rsid w:val="00A62ADA"/>
    <w:rsid w:val="00A637C8"/>
    <w:rsid w:val="00A63834"/>
    <w:rsid w:val="00A63859"/>
    <w:rsid w:val="00A638AC"/>
    <w:rsid w:val="00A63E31"/>
    <w:rsid w:val="00A63E39"/>
    <w:rsid w:val="00A63E8F"/>
    <w:rsid w:val="00A63FAB"/>
    <w:rsid w:val="00A63FD0"/>
    <w:rsid w:val="00A64157"/>
    <w:rsid w:val="00A64171"/>
    <w:rsid w:val="00A646C5"/>
    <w:rsid w:val="00A6490A"/>
    <w:rsid w:val="00A64D3D"/>
    <w:rsid w:val="00A65A62"/>
    <w:rsid w:val="00A65D17"/>
    <w:rsid w:val="00A65E2C"/>
    <w:rsid w:val="00A663CB"/>
    <w:rsid w:val="00A66658"/>
    <w:rsid w:val="00A67266"/>
    <w:rsid w:val="00A67570"/>
    <w:rsid w:val="00A67D12"/>
    <w:rsid w:val="00A71123"/>
    <w:rsid w:val="00A712D5"/>
    <w:rsid w:val="00A712D9"/>
    <w:rsid w:val="00A718FE"/>
    <w:rsid w:val="00A71BC4"/>
    <w:rsid w:val="00A71C2A"/>
    <w:rsid w:val="00A71CBA"/>
    <w:rsid w:val="00A71F8A"/>
    <w:rsid w:val="00A722E9"/>
    <w:rsid w:val="00A725E8"/>
    <w:rsid w:val="00A72766"/>
    <w:rsid w:val="00A72A09"/>
    <w:rsid w:val="00A73080"/>
    <w:rsid w:val="00A7347D"/>
    <w:rsid w:val="00A73770"/>
    <w:rsid w:val="00A73CB7"/>
    <w:rsid w:val="00A73DDD"/>
    <w:rsid w:val="00A7405E"/>
    <w:rsid w:val="00A74364"/>
    <w:rsid w:val="00A74365"/>
    <w:rsid w:val="00A745BD"/>
    <w:rsid w:val="00A74BD1"/>
    <w:rsid w:val="00A7564D"/>
    <w:rsid w:val="00A758E3"/>
    <w:rsid w:val="00A75CF0"/>
    <w:rsid w:val="00A7624F"/>
    <w:rsid w:val="00A76529"/>
    <w:rsid w:val="00A76850"/>
    <w:rsid w:val="00A76F8E"/>
    <w:rsid w:val="00A772CD"/>
    <w:rsid w:val="00A776DF"/>
    <w:rsid w:val="00A776FC"/>
    <w:rsid w:val="00A77A58"/>
    <w:rsid w:val="00A77C59"/>
    <w:rsid w:val="00A77CC3"/>
    <w:rsid w:val="00A80164"/>
    <w:rsid w:val="00A8068F"/>
    <w:rsid w:val="00A807AB"/>
    <w:rsid w:val="00A807BA"/>
    <w:rsid w:val="00A8080F"/>
    <w:rsid w:val="00A80FD0"/>
    <w:rsid w:val="00A8131A"/>
    <w:rsid w:val="00A8174D"/>
    <w:rsid w:val="00A81A84"/>
    <w:rsid w:val="00A81C41"/>
    <w:rsid w:val="00A81DBF"/>
    <w:rsid w:val="00A81F36"/>
    <w:rsid w:val="00A822A1"/>
    <w:rsid w:val="00A828B6"/>
    <w:rsid w:val="00A828E5"/>
    <w:rsid w:val="00A82E7A"/>
    <w:rsid w:val="00A831B3"/>
    <w:rsid w:val="00A8323B"/>
    <w:rsid w:val="00A832A6"/>
    <w:rsid w:val="00A833EB"/>
    <w:rsid w:val="00A839B3"/>
    <w:rsid w:val="00A83E00"/>
    <w:rsid w:val="00A83E1F"/>
    <w:rsid w:val="00A83F6C"/>
    <w:rsid w:val="00A84118"/>
    <w:rsid w:val="00A841E9"/>
    <w:rsid w:val="00A842A0"/>
    <w:rsid w:val="00A8431A"/>
    <w:rsid w:val="00A84DC2"/>
    <w:rsid w:val="00A850DD"/>
    <w:rsid w:val="00A85F92"/>
    <w:rsid w:val="00A860A5"/>
    <w:rsid w:val="00A86385"/>
    <w:rsid w:val="00A8639B"/>
    <w:rsid w:val="00A86486"/>
    <w:rsid w:val="00A864F8"/>
    <w:rsid w:val="00A8654D"/>
    <w:rsid w:val="00A865D2"/>
    <w:rsid w:val="00A86DBA"/>
    <w:rsid w:val="00A8756E"/>
    <w:rsid w:val="00A8774F"/>
    <w:rsid w:val="00A87D25"/>
    <w:rsid w:val="00A90041"/>
    <w:rsid w:val="00A90112"/>
    <w:rsid w:val="00A90157"/>
    <w:rsid w:val="00A90379"/>
    <w:rsid w:val="00A90B77"/>
    <w:rsid w:val="00A90C6E"/>
    <w:rsid w:val="00A90CFF"/>
    <w:rsid w:val="00A90F30"/>
    <w:rsid w:val="00A91153"/>
    <w:rsid w:val="00A913B2"/>
    <w:rsid w:val="00A913B4"/>
    <w:rsid w:val="00A91454"/>
    <w:rsid w:val="00A91B7B"/>
    <w:rsid w:val="00A91D76"/>
    <w:rsid w:val="00A92003"/>
    <w:rsid w:val="00A921D2"/>
    <w:rsid w:val="00A9220A"/>
    <w:rsid w:val="00A93137"/>
    <w:rsid w:val="00A93358"/>
    <w:rsid w:val="00A94199"/>
    <w:rsid w:val="00A94781"/>
    <w:rsid w:val="00A9495B"/>
    <w:rsid w:val="00A94A09"/>
    <w:rsid w:val="00A94A5A"/>
    <w:rsid w:val="00A94B9B"/>
    <w:rsid w:val="00A95463"/>
    <w:rsid w:val="00A9559E"/>
    <w:rsid w:val="00A955AC"/>
    <w:rsid w:val="00A9568E"/>
    <w:rsid w:val="00A96018"/>
    <w:rsid w:val="00A96690"/>
    <w:rsid w:val="00A96782"/>
    <w:rsid w:val="00A96EAB"/>
    <w:rsid w:val="00A96FC4"/>
    <w:rsid w:val="00A971A6"/>
    <w:rsid w:val="00A97732"/>
    <w:rsid w:val="00A97D94"/>
    <w:rsid w:val="00AA00AD"/>
    <w:rsid w:val="00AA010C"/>
    <w:rsid w:val="00AA0159"/>
    <w:rsid w:val="00AA0CBC"/>
    <w:rsid w:val="00AA0E89"/>
    <w:rsid w:val="00AA0FA7"/>
    <w:rsid w:val="00AA10DA"/>
    <w:rsid w:val="00AA12C2"/>
    <w:rsid w:val="00AA16A1"/>
    <w:rsid w:val="00AA1F8A"/>
    <w:rsid w:val="00AA2A13"/>
    <w:rsid w:val="00AA2C73"/>
    <w:rsid w:val="00AA2C86"/>
    <w:rsid w:val="00AA30D1"/>
    <w:rsid w:val="00AA30FB"/>
    <w:rsid w:val="00AA31A8"/>
    <w:rsid w:val="00AA381A"/>
    <w:rsid w:val="00AA3C2B"/>
    <w:rsid w:val="00AA402F"/>
    <w:rsid w:val="00AA4104"/>
    <w:rsid w:val="00AA4143"/>
    <w:rsid w:val="00AA4BF3"/>
    <w:rsid w:val="00AA5203"/>
    <w:rsid w:val="00AA5564"/>
    <w:rsid w:val="00AA5ABD"/>
    <w:rsid w:val="00AA5B4B"/>
    <w:rsid w:val="00AA61BA"/>
    <w:rsid w:val="00AA6318"/>
    <w:rsid w:val="00AA631F"/>
    <w:rsid w:val="00AA675D"/>
    <w:rsid w:val="00AA67B9"/>
    <w:rsid w:val="00AA69C4"/>
    <w:rsid w:val="00AA7154"/>
    <w:rsid w:val="00AA7931"/>
    <w:rsid w:val="00AB009A"/>
    <w:rsid w:val="00AB019F"/>
    <w:rsid w:val="00AB0219"/>
    <w:rsid w:val="00AB0B15"/>
    <w:rsid w:val="00AB108E"/>
    <w:rsid w:val="00AB10F0"/>
    <w:rsid w:val="00AB1177"/>
    <w:rsid w:val="00AB2226"/>
    <w:rsid w:val="00AB2815"/>
    <w:rsid w:val="00AB33C8"/>
    <w:rsid w:val="00AB35D9"/>
    <w:rsid w:val="00AB365E"/>
    <w:rsid w:val="00AB3696"/>
    <w:rsid w:val="00AB36D0"/>
    <w:rsid w:val="00AB39B5"/>
    <w:rsid w:val="00AB3D25"/>
    <w:rsid w:val="00AB3FC4"/>
    <w:rsid w:val="00AB4040"/>
    <w:rsid w:val="00AB409A"/>
    <w:rsid w:val="00AB4254"/>
    <w:rsid w:val="00AB4350"/>
    <w:rsid w:val="00AB4A06"/>
    <w:rsid w:val="00AB4C4F"/>
    <w:rsid w:val="00AB4F52"/>
    <w:rsid w:val="00AB502F"/>
    <w:rsid w:val="00AB509E"/>
    <w:rsid w:val="00AB559C"/>
    <w:rsid w:val="00AB577D"/>
    <w:rsid w:val="00AB5C00"/>
    <w:rsid w:val="00AB5C05"/>
    <w:rsid w:val="00AB5E58"/>
    <w:rsid w:val="00AB5F36"/>
    <w:rsid w:val="00AB612A"/>
    <w:rsid w:val="00AB6139"/>
    <w:rsid w:val="00AB65DA"/>
    <w:rsid w:val="00AB674C"/>
    <w:rsid w:val="00AB6E55"/>
    <w:rsid w:val="00AB7082"/>
    <w:rsid w:val="00AB7870"/>
    <w:rsid w:val="00AC071D"/>
    <w:rsid w:val="00AC08F3"/>
    <w:rsid w:val="00AC0B42"/>
    <w:rsid w:val="00AC0C27"/>
    <w:rsid w:val="00AC1193"/>
    <w:rsid w:val="00AC14CF"/>
    <w:rsid w:val="00AC182C"/>
    <w:rsid w:val="00AC185A"/>
    <w:rsid w:val="00AC1D9E"/>
    <w:rsid w:val="00AC23A1"/>
    <w:rsid w:val="00AC2A15"/>
    <w:rsid w:val="00AC2BD4"/>
    <w:rsid w:val="00AC2ECB"/>
    <w:rsid w:val="00AC31B6"/>
    <w:rsid w:val="00AC3371"/>
    <w:rsid w:val="00AC3A8E"/>
    <w:rsid w:val="00AC3D17"/>
    <w:rsid w:val="00AC41E8"/>
    <w:rsid w:val="00AC424E"/>
    <w:rsid w:val="00AC4A72"/>
    <w:rsid w:val="00AC4B34"/>
    <w:rsid w:val="00AC4F71"/>
    <w:rsid w:val="00AC5063"/>
    <w:rsid w:val="00AC5130"/>
    <w:rsid w:val="00AC5AF2"/>
    <w:rsid w:val="00AC5BED"/>
    <w:rsid w:val="00AC5D50"/>
    <w:rsid w:val="00AC5DB7"/>
    <w:rsid w:val="00AC6220"/>
    <w:rsid w:val="00AC62D3"/>
    <w:rsid w:val="00AC64D4"/>
    <w:rsid w:val="00AC65A5"/>
    <w:rsid w:val="00AC6ACF"/>
    <w:rsid w:val="00AC7427"/>
    <w:rsid w:val="00AC747F"/>
    <w:rsid w:val="00AC75F3"/>
    <w:rsid w:val="00AC7954"/>
    <w:rsid w:val="00AC79A8"/>
    <w:rsid w:val="00AC7A78"/>
    <w:rsid w:val="00AC7B97"/>
    <w:rsid w:val="00AC7D7E"/>
    <w:rsid w:val="00AD0260"/>
    <w:rsid w:val="00AD07E8"/>
    <w:rsid w:val="00AD0AF2"/>
    <w:rsid w:val="00AD0EF9"/>
    <w:rsid w:val="00AD147F"/>
    <w:rsid w:val="00AD1673"/>
    <w:rsid w:val="00AD16C3"/>
    <w:rsid w:val="00AD1C40"/>
    <w:rsid w:val="00AD1F1F"/>
    <w:rsid w:val="00AD2938"/>
    <w:rsid w:val="00AD2C5C"/>
    <w:rsid w:val="00AD2CAE"/>
    <w:rsid w:val="00AD2D0C"/>
    <w:rsid w:val="00AD3025"/>
    <w:rsid w:val="00AD30CD"/>
    <w:rsid w:val="00AD313D"/>
    <w:rsid w:val="00AD3347"/>
    <w:rsid w:val="00AD3395"/>
    <w:rsid w:val="00AD34E6"/>
    <w:rsid w:val="00AD353A"/>
    <w:rsid w:val="00AD356F"/>
    <w:rsid w:val="00AD39CE"/>
    <w:rsid w:val="00AD3AA1"/>
    <w:rsid w:val="00AD3B43"/>
    <w:rsid w:val="00AD3D28"/>
    <w:rsid w:val="00AD3DE2"/>
    <w:rsid w:val="00AD412D"/>
    <w:rsid w:val="00AD42DE"/>
    <w:rsid w:val="00AD4432"/>
    <w:rsid w:val="00AD45F7"/>
    <w:rsid w:val="00AD4A1A"/>
    <w:rsid w:val="00AD4B92"/>
    <w:rsid w:val="00AD4D0C"/>
    <w:rsid w:val="00AD54C8"/>
    <w:rsid w:val="00AD552D"/>
    <w:rsid w:val="00AD5A70"/>
    <w:rsid w:val="00AD5C55"/>
    <w:rsid w:val="00AD671D"/>
    <w:rsid w:val="00AD67F1"/>
    <w:rsid w:val="00AD7318"/>
    <w:rsid w:val="00AD7491"/>
    <w:rsid w:val="00AD767B"/>
    <w:rsid w:val="00AD7913"/>
    <w:rsid w:val="00AD7AD2"/>
    <w:rsid w:val="00AE0240"/>
    <w:rsid w:val="00AE0518"/>
    <w:rsid w:val="00AE05C7"/>
    <w:rsid w:val="00AE07FD"/>
    <w:rsid w:val="00AE08A4"/>
    <w:rsid w:val="00AE0B38"/>
    <w:rsid w:val="00AE0BE0"/>
    <w:rsid w:val="00AE0C95"/>
    <w:rsid w:val="00AE117C"/>
    <w:rsid w:val="00AE11A1"/>
    <w:rsid w:val="00AE124F"/>
    <w:rsid w:val="00AE145E"/>
    <w:rsid w:val="00AE1813"/>
    <w:rsid w:val="00AE1BCD"/>
    <w:rsid w:val="00AE1E65"/>
    <w:rsid w:val="00AE2059"/>
    <w:rsid w:val="00AE256D"/>
    <w:rsid w:val="00AE2B78"/>
    <w:rsid w:val="00AE2D6E"/>
    <w:rsid w:val="00AE3157"/>
    <w:rsid w:val="00AE3683"/>
    <w:rsid w:val="00AE3B53"/>
    <w:rsid w:val="00AE3F07"/>
    <w:rsid w:val="00AE40CD"/>
    <w:rsid w:val="00AE42DB"/>
    <w:rsid w:val="00AE4410"/>
    <w:rsid w:val="00AE4461"/>
    <w:rsid w:val="00AE498F"/>
    <w:rsid w:val="00AE4D7F"/>
    <w:rsid w:val="00AE4F6E"/>
    <w:rsid w:val="00AE53DC"/>
    <w:rsid w:val="00AE61D6"/>
    <w:rsid w:val="00AE6B4F"/>
    <w:rsid w:val="00AE6BCA"/>
    <w:rsid w:val="00AE7094"/>
    <w:rsid w:val="00AE73DA"/>
    <w:rsid w:val="00AF01B6"/>
    <w:rsid w:val="00AF01FD"/>
    <w:rsid w:val="00AF0D7B"/>
    <w:rsid w:val="00AF13A1"/>
    <w:rsid w:val="00AF199F"/>
    <w:rsid w:val="00AF1B3A"/>
    <w:rsid w:val="00AF1BB7"/>
    <w:rsid w:val="00AF1CA3"/>
    <w:rsid w:val="00AF257E"/>
    <w:rsid w:val="00AF2975"/>
    <w:rsid w:val="00AF2AE9"/>
    <w:rsid w:val="00AF3722"/>
    <w:rsid w:val="00AF3797"/>
    <w:rsid w:val="00AF3950"/>
    <w:rsid w:val="00AF41B0"/>
    <w:rsid w:val="00AF441D"/>
    <w:rsid w:val="00AF47E0"/>
    <w:rsid w:val="00AF4805"/>
    <w:rsid w:val="00AF499B"/>
    <w:rsid w:val="00AF5182"/>
    <w:rsid w:val="00AF51A7"/>
    <w:rsid w:val="00AF54B3"/>
    <w:rsid w:val="00AF5529"/>
    <w:rsid w:val="00AF578C"/>
    <w:rsid w:val="00AF5BF1"/>
    <w:rsid w:val="00AF5C9E"/>
    <w:rsid w:val="00AF6572"/>
    <w:rsid w:val="00AF65AE"/>
    <w:rsid w:val="00AF6AC2"/>
    <w:rsid w:val="00AF6F94"/>
    <w:rsid w:val="00AF77DB"/>
    <w:rsid w:val="00AF78D5"/>
    <w:rsid w:val="00B00216"/>
    <w:rsid w:val="00B00FE4"/>
    <w:rsid w:val="00B0136B"/>
    <w:rsid w:val="00B0154C"/>
    <w:rsid w:val="00B0161F"/>
    <w:rsid w:val="00B016AE"/>
    <w:rsid w:val="00B016E9"/>
    <w:rsid w:val="00B0189F"/>
    <w:rsid w:val="00B01BFD"/>
    <w:rsid w:val="00B01DB3"/>
    <w:rsid w:val="00B021A2"/>
    <w:rsid w:val="00B0247F"/>
    <w:rsid w:val="00B025AF"/>
    <w:rsid w:val="00B02729"/>
    <w:rsid w:val="00B0292A"/>
    <w:rsid w:val="00B02E48"/>
    <w:rsid w:val="00B02F04"/>
    <w:rsid w:val="00B02F96"/>
    <w:rsid w:val="00B0319B"/>
    <w:rsid w:val="00B0387B"/>
    <w:rsid w:val="00B03C46"/>
    <w:rsid w:val="00B04310"/>
    <w:rsid w:val="00B04470"/>
    <w:rsid w:val="00B04C0E"/>
    <w:rsid w:val="00B05624"/>
    <w:rsid w:val="00B05BCD"/>
    <w:rsid w:val="00B05C11"/>
    <w:rsid w:val="00B05D15"/>
    <w:rsid w:val="00B05D6A"/>
    <w:rsid w:val="00B06001"/>
    <w:rsid w:val="00B065D6"/>
    <w:rsid w:val="00B06811"/>
    <w:rsid w:val="00B06C5D"/>
    <w:rsid w:val="00B06E68"/>
    <w:rsid w:val="00B07077"/>
    <w:rsid w:val="00B0725B"/>
    <w:rsid w:val="00B07709"/>
    <w:rsid w:val="00B07918"/>
    <w:rsid w:val="00B0792B"/>
    <w:rsid w:val="00B079E0"/>
    <w:rsid w:val="00B105EB"/>
    <w:rsid w:val="00B10A6F"/>
    <w:rsid w:val="00B10F19"/>
    <w:rsid w:val="00B110E1"/>
    <w:rsid w:val="00B1114C"/>
    <w:rsid w:val="00B11253"/>
    <w:rsid w:val="00B1137B"/>
    <w:rsid w:val="00B118E9"/>
    <w:rsid w:val="00B11CC0"/>
    <w:rsid w:val="00B1295C"/>
    <w:rsid w:val="00B12DF0"/>
    <w:rsid w:val="00B1362B"/>
    <w:rsid w:val="00B13649"/>
    <w:rsid w:val="00B13F5C"/>
    <w:rsid w:val="00B14E59"/>
    <w:rsid w:val="00B150F4"/>
    <w:rsid w:val="00B1516E"/>
    <w:rsid w:val="00B15267"/>
    <w:rsid w:val="00B152DD"/>
    <w:rsid w:val="00B1549A"/>
    <w:rsid w:val="00B158BA"/>
    <w:rsid w:val="00B158F2"/>
    <w:rsid w:val="00B15C63"/>
    <w:rsid w:val="00B15D41"/>
    <w:rsid w:val="00B15EEC"/>
    <w:rsid w:val="00B162D2"/>
    <w:rsid w:val="00B165AF"/>
    <w:rsid w:val="00B167E3"/>
    <w:rsid w:val="00B16893"/>
    <w:rsid w:val="00B16F6A"/>
    <w:rsid w:val="00B17361"/>
    <w:rsid w:val="00B17363"/>
    <w:rsid w:val="00B176E5"/>
    <w:rsid w:val="00B178E9"/>
    <w:rsid w:val="00B1796B"/>
    <w:rsid w:val="00B17E69"/>
    <w:rsid w:val="00B17FC6"/>
    <w:rsid w:val="00B2043D"/>
    <w:rsid w:val="00B20536"/>
    <w:rsid w:val="00B205E0"/>
    <w:rsid w:val="00B20685"/>
    <w:rsid w:val="00B209A5"/>
    <w:rsid w:val="00B20FE8"/>
    <w:rsid w:val="00B21083"/>
    <w:rsid w:val="00B210FD"/>
    <w:rsid w:val="00B214B1"/>
    <w:rsid w:val="00B2184F"/>
    <w:rsid w:val="00B219DC"/>
    <w:rsid w:val="00B21BB8"/>
    <w:rsid w:val="00B222E7"/>
    <w:rsid w:val="00B22579"/>
    <w:rsid w:val="00B22917"/>
    <w:rsid w:val="00B22A54"/>
    <w:rsid w:val="00B22D41"/>
    <w:rsid w:val="00B22FDF"/>
    <w:rsid w:val="00B23674"/>
    <w:rsid w:val="00B2392A"/>
    <w:rsid w:val="00B2395D"/>
    <w:rsid w:val="00B23E20"/>
    <w:rsid w:val="00B24BE7"/>
    <w:rsid w:val="00B24F81"/>
    <w:rsid w:val="00B250AA"/>
    <w:rsid w:val="00B2530F"/>
    <w:rsid w:val="00B2548C"/>
    <w:rsid w:val="00B25AE9"/>
    <w:rsid w:val="00B25B8A"/>
    <w:rsid w:val="00B25FCF"/>
    <w:rsid w:val="00B26106"/>
    <w:rsid w:val="00B26401"/>
    <w:rsid w:val="00B265DA"/>
    <w:rsid w:val="00B26AF1"/>
    <w:rsid w:val="00B26C5D"/>
    <w:rsid w:val="00B26E54"/>
    <w:rsid w:val="00B26E9B"/>
    <w:rsid w:val="00B26FB4"/>
    <w:rsid w:val="00B270DF"/>
    <w:rsid w:val="00B2739E"/>
    <w:rsid w:val="00B2792F"/>
    <w:rsid w:val="00B2795B"/>
    <w:rsid w:val="00B30138"/>
    <w:rsid w:val="00B308B6"/>
    <w:rsid w:val="00B30979"/>
    <w:rsid w:val="00B31179"/>
    <w:rsid w:val="00B312A7"/>
    <w:rsid w:val="00B3141C"/>
    <w:rsid w:val="00B316DB"/>
    <w:rsid w:val="00B317B2"/>
    <w:rsid w:val="00B31D72"/>
    <w:rsid w:val="00B31FDE"/>
    <w:rsid w:val="00B32078"/>
    <w:rsid w:val="00B322B9"/>
    <w:rsid w:val="00B329F7"/>
    <w:rsid w:val="00B3315F"/>
    <w:rsid w:val="00B332C7"/>
    <w:rsid w:val="00B33CB6"/>
    <w:rsid w:val="00B34052"/>
    <w:rsid w:val="00B3438D"/>
    <w:rsid w:val="00B34ED7"/>
    <w:rsid w:val="00B34F83"/>
    <w:rsid w:val="00B35111"/>
    <w:rsid w:val="00B35170"/>
    <w:rsid w:val="00B35334"/>
    <w:rsid w:val="00B353E8"/>
    <w:rsid w:val="00B35991"/>
    <w:rsid w:val="00B36019"/>
    <w:rsid w:val="00B36083"/>
    <w:rsid w:val="00B361E0"/>
    <w:rsid w:val="00B36775"/>
    <w:rsid w:val="00B37031"/>
    <w:rsid w:val="00B3730C"/>
    <w:rsid w:val="00B375CE"/>
    <w:rsid w:val="00B37741"/>
    <w:rsid w:val="00B37751"/>
    <w:rsid w:val="00B37B06"/>
    <w:rsid w:val="00B37B56"/>
    <w:rsid w:val="00B40075"/>
    <w:rsid w:val="00B402DD"/>
    <w:rsid w:val="00B4093B"/>
    <w:rsid w:val="00B40A70"/>
    <w:rsid w:val="00B40F4D"/>
    <w:rsid w:val="00B4100E"/>
    <w:rsid w:val="00B4108D"/>
    <w:rsid w:val="00B41112"/>
    <w:rsid w:val="00B4125C"/>
    <w:rsid w:val="00B4127F"/>
    <w:rsid w:val="00B4154B"/>
    <w:rsid w:val="00B41768"/>
    <w:rsid w:val="00B41B82"/>
    <w:rsid w:val="00B41C3C"/>
    <w:rsid w:val="00B4225E"/>
    <w:rsid w:val="00B426B3"/>
    <w:rsid w:val="00B428C4"/>
    <w:rsid w:val="00B42CD3"/>
    <w:rsid w:val="00B43485"/>
    <w:rsid w:val="00B4373F"/>
    <w:rsid w:val="00B438CB"/>
    <w:rsid w:val="00B4403E"/>
    <w:rsid w:val="00B440F5"/>
    <w:rsid w:val="00B441B1"/>
    <w:rsid w:val="00B441EA"/>
    <w:rsid w:val="00B44313"/>
    <w:rsid w:val="00B44345"/>
    <w:rsid w:val="00B445EB"/>
    <w:rsid w:val="00B447F5"/>
    <w:rsid w:val="00B44994"/>
    <w:rsid w:val="00B44A93"/>
    <w:rsid w:val="00B44B9A"/>
    <w:rsid w:val="00B44EB6"/>
    <w:rsid w:val="00B44F90"/>
    <w:rsid w:val="00B450B4"/>
    <w:rsid w:val="00B453A4"/>
    <w:rsid w:val="00B453B4"/>
    <w:rsid w:val="00B457C9"/>
    <w:rsid w:val="00B45805"/>
    <w:rsid w:val="00B45D40"/>
    <w:rsid w:val="00B46121"/>
    <w:rsid w:val="00B46E94"/>
    <w:rsid w:val="00B46E9D"/>
    <w:rsid w:val="00B475C9"/>
    <w:rsid w:val="00B475F4"/>
    <w:rsid w:val="00B47800"/>
    <w:rsid w:val="00B478EF"/>
    <w:rsid w:val="00B478F3"/>
    <w:rsid w:val="00B47C2C"/>
    <w:rsid w:val="00B47D23"/>
    <w:rsid w:val="00B500E5"/>
    <w:rsid w:val="00B501BB"/>
    <w:rsid w:val="00B50355"/>
    <w:rsid w:val="00B50B12"/>
    <w:rsid w:val="00B50C9B"/>
    <w:rsid w:val="00B511FE"/>
    <w:rsid w:val="00B51472"/>
    <w:rsid w:val="00B514F2"/>
    <w:rsid w:val="00B51547"/>
    <w:rsid w:val="00B51661"/>
    <w:rsid w:val="00B517A3"/>
    <w:rsid w:val="00B51B79"/>
    <w:rsid w:val="00B51C72"/>
    <w:rsid w:val="00B51DCB"/>
    <w:rsid w:val="00B51F4A"/>
    <w:rsid w:val="00B52066"/>
    <w:rsid w:val="00B52B1A"/>
    <w:rsid w:val="00B52C10"/>
    <w:rsid w:val="00B52D0D"/>
    <w:rsid w:val="00B531EF"/>
    <w:rsid w:val="00B53558"/>
    <w:rsid w:val="00B53787"/>
    <w:rsid w:val="00B53C1A"/>
    <w:rsid w:val="00B53CDF"/>
    <w:rsid w:val="00B5406B"/>
    <w:rsid w:val="00B541FA"/>
    <w:rsid w:val="00B5450F"/>
    <w:rsid w:val="00B545B2"/>
    <w:rsid w:val="00B5480C"/>
    <w:rsid w:val="00B54FFA"/>
    <w:rsid w:val="00B551A3"/>
    <w:rsid w:val="00B55346"/>
    <w:rsid w:val="00B5552C"/>
    <w:rsid w:val="00B55554"/>
    <w:rsid w:val="00B556DD"/>
    <w:rsid w:val="00B5579B"/>
    <w:rsid w:val="00B5599F"/>
    <w:rsid w:val="00B55B34"/>
    <w:rsid w:val="00B56459"/>
    <w:rsid w:val="00B57345"/>
    <w:rsid w:val="00B57A02"/>
    <w:rsid w:val="00B60B61"/>
    <w:rsid w:val="00B60B84"/>
    <w:rsid w:val="00B60D75"/>
    <w:rsid w:val="00B60D84"/>
    <w:rsid w:val="00B61339"/>
    <w:rsid w:val="00B61B79"/>
    <w:rsid w:val="00B61C5F"/>
    <w:rsid w:val="00B6217A"/>
    <w:rsid w:val="00B62583"/>
    <w:rsid w:val="00B629A3"/>
    <w:rsid w:val="00B629EF"/>
    <w:rsid w:val="00B62B04"/>
    <w:rsid w:val="00B62F8B"/>
    <w:rsid w:val="00B63343"/>
    <w:rsid w:val="00B63D92"/>
    <w:rsid w:val="00B63E2B"/>
    <w:rsid w:val="00B646D1"/>
    <w:rsid w:val="00B6478C"/>
    <w:rsid w:val="00B64987"/>
    <w:rsid w:val="00B64BEB"/>
    <w:rsid w:val="00B64E8A"/>
    <w:rsid w:val="00B656AD"/>
    <w:rsid w:val="00B65BFA"/>
    <w:rsid w:val="00B66027"/>
    <w:rsid w:val="00B6611C"/>
    <w:rsid w:val="00B66379"/>
    <w:rsid w:val="00B6644D"/>
    <w:rsid w:val="00B66749"/>
    <w:rsid w:val="00B66B31"/>
    <w:rsid w:val="00B66D4D"/>
    <w:rsid w:val="00B66E3D"/>
    <w:rsid w:val="00B67416"/>
    <w:rsid w:val="00B67A3F"/>
    <w:rsid w:val="00B67B09"/>
    <w:rsid w:val="00B67B99"/>
    <w:rsid w:val="00B67E7E"/>
    <w:rsid w:val="00B67EE9"/>
    <w:rsid w:val="00B67F9A"/>
    <w:rsid w:val="00B70464"/>
    <w:rsid w:val="00B70C03"/>
    <w:rsid w:val="00B70C8A"/>
    <w:rsid w:val="00B71C1F"/>
    <w:rsid w:val="00B71EB0"/>
    <w:rsid w:val="00B71EFD"/>
    <w:rsid w:val="00B724C2"/>
    <w:rsid w:val="00B726C9"/>
    <w:rsid w:val="00B72990"/>
    <w:rsid w:val="00B72EB6"/>
    <w:rsid w:val="00B74097"/>
    <w:rsid w:val="00B741D0"/>
    <w:rsid w:val="00B742CE"/>
    <w:rsid w:val="00B7468A"/>
    <w:rsid w:val="00B746AB"/>
    <w:rsid w:val="00B746D5"/>
    <w:rsid w:val="00B7483F"/>
    <w:rsid w:val="00B74AEE"/>
    <w:rsid w:val="00B74C9D"/>
    <w:rsid w:val="00B7540B"/>
    <w:rsid w:val="00B7540F"/>
    <w:rsid w:val="00B75B8D"/>
    <w:rsid w:val="00B75D7E"/>
    <w:rsid w:val="00B75DAD"/>
    <w:rsid w:val="00B75F05"/>
    <w:rsid w:val="00B766A2"/>
    <w:rsid w:val="00B767D9"/>
    <w:rsid w:val="00B7696C"/>
    <w:rsid w:val="00B76E54"/>
    <w:rsid w:val="00B76F98"/>
    <w:rsid w:val="00B80082"/>
    <w:rsid w:val="00B80E32"/>
    <w:rsid w:val="00B80F01"/>
    <w:rsid w:val="00B81297"/>
    <w:rsid w:val="00B812D4"/>
    <w:rsid w:val="00B81456"/>
    <w:rsid w:val="00B8205D"/>
    <w:rsid w:val="00B82238"/>
    <w:rsid w:val="00B8238F"/>
    <w:rsid w:val="00B828CD"/>
    <w:rsid w:val="00B82F0C"/>
    <w:rsid w:val="00B833BA"/>
    <w:rsid w:val="00B8353D"/>
    <w:rsid w:val="00B83DE9"/>
    <w:rsid w:val="00B84127"/>
    <w:rsid w:val="00B84385"/>
    <w:rsid w:val="00B844C4"/>
    <w:rsid w:val="00B84EDE"/>
    <w:rsid w:val="00B85292"/>
    <w:rsid w:val="00B85345"/>
    <w:rsid w:val="00B85894"/>
    <w:rsid w:val="00B85D75"/>
    <w:rsid w:val="00B85EBD"/>
    <w:rsid w:val="00B86419"/>
    <w:rsid w:val="00B871C4"/>
    <w:rsid w:val="00B87234"/>
    <w:rsid w:val="00B879EC"/>
    <w:rsid w:val="00B87C3A"/>
    <w:rsid w:val="00B87F0F"/>
    <w:rsid w:val="00B87FCB"/>
    <w:rsid w:val="00B9070F"/>
    <w:rsid w:val="00B907F1"/>
    <w:rsid w:val="00B90EFA"/>
    <w:rsid w:val="00B91EC8"/>
    <w:rsid w:val="00B91EE5"/>
    <w:rsid w:val="00B924BD"/>
    <w:rsid w:val="00B92792"/>
    <w:rsid w:val="00B92D73"/>
    <w:rsid w:val="00B9334B"/>
    <w:rsid w:val="00B933F7"/>
    <w:rsid w:val="00B93811"/>
    <w:rsid w:val="00B938B7"/>
    <w:rsid w:val="00B93903"/>
    <w:rsid w:val="00B93ABF"/>
    <w:rsid w:val="00B9487A"/>
    <w:rsid w:val="00B94926"/>
    <w:rsid w:val="00B94939"/>
    <w:rsid w:val="00B94A41"/>
    <w:rsid w:val="00B953EC"/>
    <w:rsid w:val="00B95AA6"/>
    <w:rsid w:val="00B95F28"/>
    <w:rsid w:val="00B960C2"/>
    <w:rsid w:val="00B964C3"/>
    <w:rsid w:val="00B96710"/>
    <w:rsid w:val="00B96889"/>
    <w:rsid w:val="00B96A52"/>
    <w:rsid w:val="00B96AE1"/>
    <w:rsid w:val="00B96F4D"/>
    <w:rsid w:val="00B97192"/>
    <w:rsid w:val="00B97222"/>
    <w:rsid w:val="00B972E9"/>
    <w:rsid w:val="00B97A23"/>
    <w:rsid w:val="00B97D2C"/>
    <w:rsid w:val="00B97EB9"/>
    <w:rsid w:val="00BA0847"/>
    <w:rsid w:val="00BA0A69"/>
    <w:rsid w:val="00BA0BFB"/>
    <w:rsid w:val="00BA0E22"/>
    <w:rsid w:val="00BA132E"/>
    <w:rsid w:val="00BA1390"/>
    <w:rsid w:val="00BA1652"/>
    <w:rsid w:val="00BA1B4D"/>
    <w:rsid w:val="00BA1C3D"/>
    <w:rsid w:val="00BA285E"/>
    <w:rsid w:val="00BA2BC2"/>
    <w:rsid w:val="00BA2D8B"/>
    <w:rsid w:val="00BA2FB5"/>
    <w:rsid w:val="00BA31D0"/>
    <w:rsid w:val="00BA3865"/>
    <w:rsid w:val="00BA3960"/>
    <w:rsid w:val="00BA3BD4"/>
    <w:rsid w:val="00BA3FB0"/>
    <w:rsid w:val="00BA3FE7"/>
    <w:rsid w:val="00BA42D2"/>
    <w:rsid w:val="00BA451D"/>
    <w:rsid w:val="00BA4B7A"/>
    <w:rsid w:val="00BA4DED"/>
    <w:rsid w:val="00BA4F4C"/>
    <w:rsid w:val="00BA4FC0"/>
    <w:rsid w:val="00BA5189"/>
    <w:rsid w:val="00BA51C9"/>
    <w:rsid w:val="00BA55B1"/>
    <w:rsid w:val="00BA59E0"/>
    <w:rsid w:val="00BA5BDF"/>
    <w:rsid w:val="00BA5CFE"/>
    <w:rsid w:val="00BA60D0"/>
    <w:rsid w:val="00BA63EE"/>
    <w:rsid w:val="00BA6C5A"/>
    <w:rsid w:val="00BA79E4"/>
    <w:rsid w:val="00BA7A84"/>
    <w:rsid w:val="00BA7CC5"/>
    <w:rsid w:val="00BB0558"/>
    <w:rsid w:val="00BB0998"/>
    <w:rsid w:val="00BB09AB"/>
    <w:rsid w:val="00BB0D0A"/>
    <w:rsid w:val="00BB0D62"/>
    <w:rsid w:val="00BB1228"/>
    <w:rsid w:val="00BB18C2"/>
    <w:rsid w:val="00BB1C74"/>
    <w:rsid w:val="00BB21A4"/>
    <w:rsid w:val="00BB2498"/>
    <w:rsid w:val="00BB24CF"/>
    <w:rsid w:val="00BB27AA"/>
    <w:rsid w:val="00BB2AE4"/>
    <w:rsid w:val="00BB3059"/>
    <w:rsid w:val="00BB3293"/>
    <w:rsid w:val="00BB3B0A"/>
    <w:rsid w:val="00BB3C4E"/>
    <w:rsid w:val="00BB3E5B"/>
    <w:rsid w:val="00BB4472"/>
    <w:rsid w:val="00BB4AE1"/>
    <w:rsid w:val="00BB4C23"/>
    <w:rsid w:val="00BB50EB"/>
    <w:rsid w:val="00BB5617"/>
    <w:rsid w:val="00BB5974"/>
    <w:rsid w:val="00BB5BA3"/>
    <w:rsid w:val="00BB6339"/>
    <w:rsid w:val="00BB644F"/>
    <w:rsid w:val="00BB6A02"/>
    <w:rsid w:val="00BB6D2C"/>
    <w:rsid w:val="00BB6D62"/>
    <w:rsid w:val="00BB71B8"/>
    <w:rsid w:val="00BB7E02"/>
    <w:rsid w:val="00BC09BB"/>
    <w:rsid w:val="00BC1024"/>
    <w:rsid w:val="00BC1210"/>
    <w:rsid w:val="00BC1EFF"/>
    <w:rsid w:val="00BC2198"/>
    <w:rsid w:val="00BC2203"/>
    <w:rsid w:val="00BC2556"/>
    <w:rsid w:val="00BC2798"/>
    <w:rsid w:val="00BC27BF"/>
    <w:rsid w:val="00BC2842"/>
    <w:rsid w:val="00BC2CBA"/>
    <w:rsid w:val="00BC33F0"/>
    <w:rsid w:val="00BC43AA"/>
    <w:rsid w:val="00BC440E"/>
    <w:rsid w:val="00BC452D"/>
    <w:rsid w:val="00BC4A9C"/>
    <w:rsid w:val="00BC4B73"/>
    <w:rsid w:val="00BC550E"/>
    <w:rsid w:val="00BC5CDD"/>
    <w:rsid w:val="00BC5DD4"/>
    <w:rsid w:val="00BC6147"/>
    <w:rsid w:val="00BC68CF"/>
    <w:rsid w:val="00BC6F47"/>
    <w:rsid w:val="00BC6FCC"/>
    <w:rsid w:val="00BC70B1"/>
    <w:rsid w:val="00BC7196"/>
    <w:rsid w:val="00BC7444"/>
    <w:rsid w:val="00BC7705"/>
    <w:rsid w:val="00BC776A"/>
    <w:rsid w:val="00BC7ABE"/>
    <w:rsid w:val="00BC7C09"/>
    <w:rsid w:val="00BD024E"/>
    <w:rsid w:val="00BD0376"/>
    <w:rsid w:val="00BD0AD5"/>
    <w:rsid w:val="00BD0B34"/>
    <w:rsid w:val="00BD0F1B"/>
    <w:rsid w:val="00BD0F2E"/>
    <w:rsid w:val="00BD0FC3"/>
    <w:rsid w:val="00BD14BB"/>
    <w:rsid w:val="00BD161F"/>
    <w:rsid w:val="00BD1C2A"/>
    <w:rsid w:val="00BD1E7C"/>
    <w:rsid w:val="00BD2F32"/>
    <w:rsid w:val="00BD305E"/>
    <w:rsid w:val="00BD3276"/>
    <w:rsid w:val="00BD32BB"/>
    <w:rsid w:val="00BD3631"/>
    <w:rsid w:val="00BD396E"/>
    <w:rsid w:val="00BD4690"/>
    <w:rsid w:val="00BD4F3C"/>
    <w:rsid w:val="00BD58D3"/>
    <w:rsid w:val="00BD5D65"/>
    <w:rsid w:val="00BD5EC6"/>
    <w:rsid w:val="00BD65C8"/>
    <w:rsid w:val="00BD6A56"/>
    <w:rsid w:val="00BD74D3"/>
    <w:rsid w:val="00BD75C8"/>
    <w:rsid w:val="00BD7FCB"/>
    <w:rsid w:val="00BE04B4"/>
    <w:rsid w:val="00BE051C"/>
    <w:rsid w:val="00BE0958"/>
    <w:rsid w:val="00BE095F"/>
    <w:rsid w:val="00BE1335"/>
    <w:rsid w:val="00BE2885"/>
    <w:rsid w:val="00BE28BA"/>
    <w:rsid w:val="00BE2D7C"/>
    <w:rsid w:val="00BE2E8A"/>
    <w:rsid w:val="00BE3391"/>
    <w:rsid w:val="00BE3625"/>
    <w:rsid w:val="00BE416A"/>
    <w:rsid w:val="00BE41D0"/>
    <w:rsid w:val="00BE4204"/>
    <w:rsid w:val="00BE4836"/>
    <w:rsid w:val="00BE48BD"/>
    <w:rsid w:val="00BE49D8"/>
    <w:rsid w:val="00BE551B"/>
    <w:rsid w:val="00BE587F"/>
    <w:rsid w:val="00BE5CDC"/>
    <w:rsid w:val="00BE67D8"/>
    <w:rsid w:val="00BE67F7"/>
    <w:rsid w:val="00BE6B80"/>
    <w:rsid w:val="00BE6F5A"/>
    <w:rsid w:val="00BE7109"/>
    <w:rsid w:val="00BE718B"/>
    <w:rsid w:val="00BE737F"/>
    <w:rsid w:val="00BE768C"/>
    <w:rsid w:val="00BE7990"/>
    <w:rsid w:val="00BE79EA"/>
    <w:rsid w:val="00BE7B4A"/>
    <w:rsid w:val="00BE7E14"/>
    <w:rsid w:val="00BF010D"/>
    <w:rsid w:val="00BF026F"/>
    <w:rsid w:val="00BF0A5B"/>
    <w:rsid w:val="00BF0EF3"/>
    <w:rsid w:val="00BF114C"/>
    <w:rsid w:val="00BF11F8"/>
    <w:rsid w:val="00BF1323"/>
    <w:rsid w:val="00BF1F17"/>
    <w:rsid w:val="00BF2A63"/>
    <w:rsid w:val="00BF2CAA"/>
    <w:rsid w:val="00BF2EC8"/>
    <w:rsid w:val="00BF2ED7"/>
    <w:rsid w:val="00BF3081"/>
    <w:rsid w:val="00BF32A1"/>
    <w:rsid w:val="00BF3900"/>
    <w:rsid w:val="00BF3D6A"/>
    <w:rsid w:val="00BF431B"/>
    <w:rsid w:val="00BF4549"/>
    <w:rsid w:val="00BF4BF6"/>
    <w:rsid w:val="00BF4D10"/>
    <w:rsid w:val="00BF50A1"/>
    <w:rsid w:val="00BF50B3"/>
    <w:rsid w:val="00BF52B4"/>
    <w:rsid w:val="00BF57A5"/>
    <w:rsid w:val="00BF59A9"/>
    <w:rsid w:val="00BF5C39"/>
    <w:rsid w:val="00BF5E6C"/>
    <w:rsid w:val="00BF5F67"/>
    <w:rsid w:val="00BF5F91"/>
    <w:rsid w:val="00BF5FD4"/>
    <w:rsid w:val="00BF6006"/>
    <w:rsid w:val="00BF6128"/>
    <w:rsid w:val="00BF66B3"/>
    <w:rsid w:val="00BF66CF"/>
    <w:rsid w:val="00BF66D5"/>
    <w:rsid w:val="00BF6736"/>
    <w:rsid w:val="00BF68D8"/>
    <w:rsid w:val="00BF6B28"/>
    <w:rsid w:val="00BF745A"/>
    <w:rsid w:val="00BF75E0"/>
    <w:rsid w:val="00BF7746"/>
    <w:rsid w:val="00BF79D6"/>
    <w:rsid w:val="00C00093"/>
    <w:rsid w:val="00C000AD"/>
    <w:rsid w:val="00C00141"/>
    <w:rsid w:val="00C002F1"/>
    <w:rsid w:val="00C00748"/>
    <w:rsid w:val="00C00B3E"/>
    <w:rsid w:val="00C00BC7"/>
    <w:rsid w:val="00C0131B"/>
    <w:rsid w:val="00C01F38"/>
    <w:rsid w:val="00C0240E"/>
    <w:rsid w:val="00C02433"/>
    <w:rsid w:val="00C026E3"/>
    <w:rsid w:val="00C02F40"/>
    <w:rsid w:val="00C0316D"/>
    <w:rsid w:val="00C034B4"/>
    <w:rsid w:val="00C03917"/>
    <w:rsid w:val="00C039F4"/>
    <w:rsid w:val="00C03E04"/>
    <w:rsid w:val="00C03F9C"/>
    <w:rsid w:val="00C0448A"/>
    <w:rsid w:val="00C04658"/>
    <w:rsid w:val="00C04807"/>
    <w:rsid w:val="00C04C68"/>
    <w:rsid w:val="00C050A7"/>
    <w:rsid w:val="00C056A5"/>
    <w:rsid w:val="00C059B5"/>
    <w:rsid w:val="00C05A99"/>
    <w:rsid w:val="00C05B26"/>
    <w:rsid w:val="00C05BDD"/>
    <w:rsid w:val="00C05C24"/>
    <w:rsid w:val="00C0691D"/>
    <w:rsid w:val="00C06CD9"/>
    <w:rsid w:val="00C06D5A"/>
    <w:rsid w:val="00C07151"/>
    <w:rsid w:val="00C07224"/>
    <w:rsid w:val="00C075F6"/>
    <w:rsid w:val="00C07706"/>
    <w:rsid w:val="00C0792A"/>
    <w:rsid w:val="00C07BEA"/>
    <w:rsid w:val="00C07DAA"/>
    <w:rsid w:val="00C10454"/>
    <w:rsid w:val="00C1067A"/>
    <w:rsid w:val="00C10A73"/>
    <w:rsid w:val="00C120EF"/>
    <w:rsid w:val="00C12379"/>
    <w:rsid w:val="00C128DB"/>
    <w:rsid w:val="00C13586"/>
    <w:rsid w:val="00C13838"/>
    <w:rsid w:val="00C13870"/>
    <w:rsid w:val="00C138C1"/>
    <w:rsid w:val="00C13AB3"/>
    <w:rsid w:val="00C13C52"/>
    <w:rsid w:val="00C13DDD"/>
    <w:rsid w:val="00C143BA"/>
    <w:rsid w:val="00C14445"/>
    <w:rsid w:val="00C14507"/>
    <w:rsid w:val="00C14889"/>
    <w:rsid w:val="00C148E8"/>
    <w:rsid w:val="00C14991"/>
    <w:rsid w:val="00C149EE"/>
    <w:rsid w:val="00C14E69"/>
    <w:rsid w:val="00C150CD"/>
    <w:rsid w:val="00C156B3"/>
    <w:rsid w:val="00C1584E"/>
    <w:rsid w:val="00C158CE"/>
    <w:rsid w:val="00C1605B"/>
    <w:rsid w:val="00C165EF"/>
    <w:rsid w:val="00C1667C"/>
    <w:rsid w:val="00C169A4"/>
    <w:rsid w:val="00C16D66"/>
    <w:rsid w:val="00C174C3"/>
    <w:rsid w:val="00C17ACC"/>
    <w:rsid w:val="00C17FEB"/>
    <w:rsid w:val="00C20423"/>
    <w:rsid w:val="00C2089F"/>
    <w:rsid w:val="00C21062"/>
    <w:rsid w:val="00C210AA"/>
    <w:rsid w:val="00C21268"/>
    <w:rsid w:val="00C212E9"/>
    <w:rsid w:val="00C21C45"/>
    <w:rsid w:val="00C21FC7"/>
    <w:rsid w:val="00C21FD6"/>
    <w:rsid w:val="00C220D2"/>
    <w:rsid w:val="00C2274E"/>
    <w:rsid w:val="00C22AA1"/>
    <w:rsid w:val="00C22F11"/>
    <w:rsid w:val="00C23055"/>
    <w:rsid w:val="00C23084"/>
    <w:rsid w:val="00C2311B"/>
    <w:rsid w:val="00C23571"/>
    <w:rsid w:val="00C23CBD"/>
    <w:rsid w:val="00C248E4"/>
    <w:rsid w:val="00C256B0"/>
    <w:rsid w:val="00C26124"/>
    <w:rsid w:val="00C264C0"/>
    <w:rsid w:val="00C278AC"/>
    <w:rsid w:val="00C27A81"/>
    <w:rsid w:val="00C27E1A"/>
    <w:rsid w:val="00C30187"/>
    <w:rsid w:val="00C3037D"/>
    <w:rsid w:val="00C3077A"/>
    <w:rsid w:val="00C312D2"/>
    <w:rsid w:val="00C3132C"/>
    <w:rsid w:val="00C31487"/>
    <w:rsid w:val="00C31650"/>
    <w:rsid w:val="00C318AA"/>
    <w:rsid w:val="00C31B89"/>
    <w:rsid w:val="00C320A4"/>
    <w:rsid w:val="00C321EB"/>
    <w:rsid w:val="00C3234C"/>
    <w:rsid w:val="00C325E6"/>
    <w:rsid w:val="00C327AE"/>
    <w:rsid w:val="00C328A5"/>
    <w:rsid w:val="00C33152"/>
    <w:rsid w:val="00C33663"/>
    <w:rsid w:val="00C33DCF"/>
    <w:rsid w:val="00C340AC"/>
    <w:rsid w:val="00C34AA5"/>
    <w:rsid w:val="00C34B0E"/>
    <w:rsid w:val="00C35277"/>
    <w:rsid w:val="00C35985"/>
    <w:rsid w:val="00C359E6"/>
    <w:rsid w:val="00C35BDB"/>
    <w:rsid w:val="00C36014"/>
    <w:rsid w:val="00C3632E"/>
    <w:rsid w:val="00C366B9"/>
    <w:rsid w:val="00C36C2F"/>
    <w:rsid w:val="00C36D7A"/>
    <w:rsid w:val="00C372C3"/>
    <w:rsid w:val="00C373C1"/>
    <w:rsid w:val="00C37D05"/>
    <w:rsid w:val="00C401E5"/>
    <w:rsid w:val="00C40409"/>
    <w:rsid w:val="00C40469"/>
    <w:rsid w:val="00C4078B"/>
    <w:rsid w:val="00C417F0"/>
    <w:rsid w:val="00C42843"/>
    <w:rsid w:val="00C42954"/>
    <w:rsid w:val="00C42971"/>
    <w:rsid w:val="00C42A51"/>
    <w:rsid w:val="00C42AF1"/>
    <w:rsid w:val="00C43293"/>
    <w:rsid w:val="00C43D18"/>
    <w:rsid w:val="00C43F8C"/>
    <w:rsid w:val="00C442E7"/>
    <w:rsid w:val="00C4432A"/>
    <w:rsid w:val="00C4432F"/>
    <w:rsid w:val="00C445AC"/>
    <w:rsid w:val="00C44854"/>
    <w:rsid w:val="00C44C13"/>
    <w:rsid w:val="00C44C87"/>
    <w:rsid w:val="00C4535C"/>
    <w:rsid w:val="00C4576F"/>
    <w:rsid w:val="00C45869"/>
    <w:rsid w:val="00C4659D"/>
    <w:rsid w:val="00C471B5"/>
    <w:rsid w:val="00C47222"/>
    <w:rsid w:val="00C47BAE"/>
    <w:rsid w:val="00C47DC6"/>
    <w:rsid w:val="00C505C8"/>
    <w:rsid w:val="00C50665"/>
    <w:rsid w:val="00C50B22"/>
    <w:rsid w:val="00C50EB8"/>
    <w:rsid w:val="00C50F1C"/>
    <w:rsid w:val="00C5104B"/>
    <w:rsid w:val="00C5124A"/>
    <w:rsid w:val="00C514B4"/>
    <w:rsid w:val="00C51BF2"/>
    <w:rsid w:val="00C5232B"/>
    <w:rsid w:val="00C524D3"/>
    <w:rsid w:val="00C52B34"/>
    <w:rsid w:val="00C52C9D"/>
    <w:rsid w:val="00C52DC1"/>
    <w:rsid w:val="00C52E1F"/>
    <w:rsid w:val="00C52E28"/>
    <w:rsid w:val="00C53231"/>
    <w:rsid w:val="00C535FC"/>
    <w:rsid w:val="00C53AD0"/>
    <w:rsid w:val="00C53D6A"/>
    <w:rsid w:val="00C5410C"/>
    <w:rsid w:val="00C5412A"/>
    <w:rsid w:val="00C546F8"/>
    <w:rsid w:val="00C54990"/>
    <w:rsid w:val="00C55687"/>
    <w:rsid w:val="00C55817"/>
    <w:rsid w:val="00C5587B"/>
    <w:rsid w:val="00C558FF"/>
    <w:rsid w:val="00C55974"/>
    <w:rsid w:val="00C55B8B"/>
    <w:rsid w:val="00C561D2"/>
    <w:rsid w:val="00C56277"/>
    <w:rsid w:val="00C56EF7"/>
    <w:rsid w:val="00C57A25"/>
    <w:rsid w:val="00C603D5"/>
    <w:rsid w:val="00C6111E"/>
    <w:rsid w:val="00C611AF"/>
    <w:rsid w:val="00C612D8"/>
    <w:rsid w:val="00C613DE"/>
    <w:rsid w:val="00C614AA"/>
    <w:rsid w:val="00C61570"/>
    <w:rsid w:val="00C61C52"/>
    <w:rsid w:val="00C6200E"/>
    <w:rsid w:val="00C6216F"/>
    <w:rsid w:val="00C62190"/>
    <w:rsid w:val="00C62785"/>
    <w:rsid w:val="00C62917"/>
    <w:rsid w:val="00C62C6E"/>
    <w:rsid w:val="00C6334B"/>
    <w:rsid w:val="00C63A28"/>
    <w:rsid w:val="00C642B3"/>
    <w:rsid w:val="00C64898"/>
    <w:rsid w:val="00C64901"/>
    <w:rsid w:val="00C64923"/>
    <w:rsid w:val="00C64EB9"/>
    <w:rsid w:val="00C64F2E"/>
    <w:rsid w:val="00C64F73"/>
    <w:rsid w:val="00C65153"/>
    <w:rsid w:val="00C65247"/>
    <w:rsid w:val="00C653C9"/>
    <w:rsid w:val="00C654EC"/>
    <w:rsid w:val="00C65994"/>
    <w:rsid w:val="00C65E8B"/>
    <w:rsid w:val="00C665B9"/>
    <w:rsid w:val="00C6670C"/>
    <w:rsid w:val="00C675B6"/>
    <w:rsid w:val="00C675F4"/>
    <w:rsid w:val="00C678EB"/>
    <w:rsid w:val="00C67AFE"/>
    <w:rsid w:val="00C67B20"/>
    <w:rsid w:val="00C67BB6"/>
    <w:rsid w:val="00C7063E"/>
    <w:rsid w:val="00C70944"/>
    <w:rsid w:val="00C70AB4"/>
    <w:rsid w:val="00C70FB4"/>
    <w:rsid w:val="00C7132C"/>
    <w:rsid w:val="00C713CD"/>
    <w:rsid w:val="00C714BA"/>
    <w:rsid w:val="00C7157D"/>
    <w:rsid w:val="00C71914"/>
    <w:rsid w:val="00C7197A"/>
    <w:rsid w:val="00C71B84"/>
    <w:rsid w:val="00C71E71"/>
    <w:rsid w:val="00C729F2"/>
    <w:rsid w:val="00C7346C"/>
    <w:rsid w:val="00C73B6C"/>
    <w:rsid w:val="00C74044"/>
    <w:rsid w:val="00C74101"/>
    <w:rsid w:val="00C744F5"/>
    <w:rsid w:val="00C748D8"/>
    <w:rsid w:val="00C749AB"/>
    <w:rsid w:val="00C74F0A"/>
    <w:rsid w:val="00C752F7"/>
    <w:rsid w:val="00C759CB"/>
    <w:rsid w:val="00C75B90"/>
    <w:rsid w:val="00C75EFD"/>
    <w:rsid w:val="00C760F2"/>
    <w:rsid w:val="00C7635C"/>
    <w:rsid w:val="00C772E7"/>
    <w:rsid w:val="00C77575"/>
    <w:rsid w:val="00C7761D"/>
    <w:rsid w:val="00C7772D"/>
    <w:rsid w:val="00C77E50"/>
    <w:rsid w:val="00C8002D"/>
    <w:rsid w:val="00C80DFA"/>
    <w:rsid w:val="00C80EB5"/>
    <w:rsid w:val="00C81DF3"/>
    <w:rsid w:val="00C821CE"/>
    <w:rsid w:val="00C8243B"/>
    <w:rsid w:val="00C82442"/>
    <w:rsid w:val="00C82A5D"/>
    <w:rsid w:val="00C83132"/>
    <w:rsid w:val="00C832C6"/>
    <w:rsid w:val="00C83429"/>
    <w:rsid w:val="00C83574"/>
    <w:rsid w:val="00C8382A"/>
    <w:rsid w:val="00C838BD"/>
    <w:rsid w:val="00C841E6"/>
    <w:rsid w:val="00C841F9"/>
    <w:rsid w:val="00C84491"/>
    <w:rsid w:val="00C84835"/>
    <w:rsid w:val="00C84A40"/>
    <w:rsid w:val="00C84BB7"/>
    <w:rsid w:val="00C84BDD"/>
    <w:rsid w:val="00C84CF1"/>
    <w:rsid w:val="00C85183"/>
    <w:rsid w:val="00C8532B"/>
    <w:rsid w:val="00C85B9A"/>
    <w:rsid w:val="00C85C59"/>
    <w:rsid w:val="00C8634E"/>
    <w:rsid w:val="00C8646C"/>
    <w:rsid w:val="00C8654F"/>
    <w:rsid w:val="00C865BC"/>
    <w:rsid w:val="00C86961"/>
    <w:rsid w:val="00C86C18"/>
    <w:rsid w:val="00C86DC4"/>
    <w:rsid w:val="00C87A22"/>
    <w:rsid w:val="00C87E58"/>
    <w:rsid w:val="00C9029C"/>
    <w:rsid w:val="00C905EB"/>
    <w:rsid w:val="00C90E01"/>
    <w:rsid w:val="00C90FD7"/>
    <w:rsid w:val="00C91070"/>
    <w:rsid w:val="00C91093"/>
    <w:rsid w:val="00C912EC"/>
    <w:rsid w:val="00C914F1"/>
    <w:rsid w:val="00C9229F"/>
    <w:rsid w:val="00C92706"/>
    <w:rsid w:val="00C92772"/>
    <w:rsid w:val="00C92A4E"/>
    <w:rsid w:val="00C93591"/>
    <w:rsid w:val="00C936BA"/>
    <w:rsid w:val="00C93A53"/>
    <w:rsid w:val="00C93A93"/>
    <w:rsid w:val="00C93AB7"/>
    <w:rsid w:val="00C9408E"/>
    <w:rsid w:val="00C942B9"/>
    <w:rsid w:val="00C946B3"/>
    <w:rsid w:val="00C94E82"/>
    <w:rsid w:val="00C9541D"/>
    <w:rsid w:val="00C954E7"/>
    <w:rsid w:val="00C9584F"/>
    <w:rsid w:val="00C95C98"/>
    <w:rsid w:val="00C96632"/>
    <w:rsid w:val="00C966C1"/>
    <w:rsid w:val="00C96902"/>
    <w:rsid w:val="00C96A4C"/>
    <w:rsid w:val="00C96C05"/>
    <w:rsid w:val="00C97641"/>
    <w:rsid w:val="00C9770E"/>
    <w:rsid w:val="00C9778B"/>
    <w:rsid w:val="00CA032E"/>
    <w:rsid w:val="00CA036C"/>
    <w:rsid w:val="00CA0689"/>
    <w:rsid w:val="00CA096F"/>
    <w:rsid w:val="00CA0A41"/>
    <w:rsid w:val="00CA0AE3"/>
    <w:rsid w:val="00CA0B31"/>
    <w:rsid w:val="00CA100A"/>
    <w:rsid w:val="00CA1012"/>
    <w:rsid w:val="00CA13DE"/>
    <w:rsid w:val="00CA18D1"/>
    <w:rsid w:val="00CA1C45"/>
    <w:rsid w:val="00CA1D8E"/>
    <w:rsid w:val="00CA2E75"/>
    <w:rsid w:val="00CA2EEE"/>
    <w:rsid w:val="00CA30A0"/>
    <w:rsid w:val="00CA36F5"/>
    <w:rsid w:val="00CA3B42"/>
    <w:rsid w:val="00CA3B94"/>
    <w:rsid w:val="00CA40B7"/>
    <w:rsid w:val="00CA44CB"/>
    <w:rsid w:val="00CA4A0D"/>
    <w:rsid w:val="00CA4C60"/>
    <w:rsid w:val="00CA4CE7"/>
    <w:rsid w:val="00CA5665"/>
    <w:rsid w:val="00CA572D"/>
    <w:rsid w:val="00CA5B33"/>
    <w:rsid w:val="00CA610D"/>
    <w:rsid w:val="00CA64F7"/>
    <w:rsid w:val="00CA672D"/>
    <w:rsid w:val="00CA6B27"/>
    <w:rsid w:val="00CA6F53"/>
    <w:rsid w:val="00CA71C4"/>
    <w:rsid w:val="00CA773D"/>
    <w:rsid w:val="00CA7DA3"/>
    <w:rsid w:val="00CA7DF1"/>
    <w:rsid w:val="00CB0E7F"/>
    <w:rsid w:val="00CB1128"/>
    <w:rsid w:val="00CB1550"/>
    <w:rsid w:val="00CB1C96"/>
    <w:rsid w:val="00CB1CDD"/>
    <w:rsid w:val="00CB1DD6"/>
    <w:rsid w:val="00CB256C"/>
    <w:rsid w:val="00CB25A5"/>
    <w:rsid w:val="00CB2636"/>
    <w:rsid w:val="00CB276D"/>
    <w:rsid w:val="00CB2BB9"/>
    <w:rsid w:val="00CB2D23"/>
    <w:rsid w:val="00CB307A"/>
    <w:rsid w:val="00CB370A"/>
    <w:rsid w:val="00CB3A07"/>
    <w:rsid w:val="00CB3C6B"/>
    <w:rsid w:val="00CB3CCF"/>
    <w:rsid w:val="00CB3E1A"/>
    <w:rsid w:val="00CB48B5"/>
    <w:rsid w:val="00CB48BC"/>
    <w:rsid w:val="00CB49A3"/>
    <w:rsid w:val="00CB4BEE"/>
    <w:rsid w:val="00CB5D46"/>
    <w:rsid w:val="00CB61B7"/>
    <w:rsid w:val="00CB628B"/>
    <w:rsid w:val="00CB6AA7"/>
    <w:rsid w:val="00CB6B51"/>
    <w:rsid w:val="00CB6BF6"/>
    <w:rsid w:val="00CB7175"/>
    <w:rsid w:val="00CB74B8"/>
    <w:rsid w:val="00CB763E"/>
    <w:rsid w:val="00CB76F4"/>
    <w:rsid w:val="00CB7754"/>
    <w:rsid w:val="00CB7817"/>
    <w:rsid w:val="00CB7CFE"/>
    <w:rsid w:val="00CB7D7C"/>
    <w:rsid w:val="00CC07D0"/>
    <w:rsid w:val="00CC0EAD"/>
    <w:rsid w:val="00CC0FA1"/>
    <w:rsid w:val="00CC1407"/>
    <w:rsid w:val="00CC143A"/>
    <w:rsid w:val="00CC1BD9"/>
    <w:rsid w:val="00CC1E6C"/>
    <w:rsid w:val="00CC21D4"/>
    <w:rsid w:val="00CC23DE"/>
    <w:rsid w:val="00CC25B3"/>
    <w:rsid w:val="00CC308E"/>
    <w:rsid w:val="00CC3128"/>
    <w:rsid w:val="00CC3180"/>
    <w:rsid w:val="00CC3443"/>
    <w:rsid w:val="00CC3891"/>
    <w:rsid w:val="00CC38F2"/>
    <w:rsid w:val="00CC48FE"/>
    <w:rsid w:val="00CC49EA"/>
    <w:rsid w:val="00CC4C85"/>
    <w:rsid w:val="00CC4D85"/>
    <w:rsid w:val="00CC513B"/>
    <w:rsid w:val="00CC543A"/>
    <w:rsid w:val="00CC5CFD"/>
    <w:rsid w:val="00CC5F87"/>
    <w:rsid w:val="00CC6427"/>
    <w:rsid w:val="00CC6786"/>
    <w:rsid w:val="00CC69BA"/>
    <w:rsid w:val="00CC6DDB"/>
    <w:rsid w:val="00CC6E34"/>
    <w:rsid w:val="00CC782A"/>
    <w:rsid w:val="00CC7915"/>
    <w:rsid w:val="00CD013C"/>
    <w:rsid w:val="00CD0817"/>
    <w:rsid w:val="00CD1077"/>
    <w:rsid w:val="00CD1210"/>
    <w:rsid w:val="00CD13BB"/>
    <w:rsid w:val="00CD1842"/>
    <w:rsid w:val="00CD1A80"/>
    <w:rsid w:val="00CD260A"/>
    <w:rsid w:val="00CD29A3"/>
    <w:rsid w:val="00CD2A20"/>
    <w:rsid w:val="00CD2B5F"/>
    <w:rsid w:val="00CD2C68"/>
    <w:rsid w:val="00CD2DFC"/>
    <w:rsid w:val="00CD30A4"/>
    <w:rsid w:val="00CD34D1"/>
    <w:rsid w:val="00CD3AB6"/>
    <w:rsid w:val="00CD4064"/>
    <w:rsid w:val="00CD46FC"/>
    <w:rsid w:val="00CD48CD"/>
    <w:rsid w:val="00CD48E2"/>
    <w:rsid w:val="00CD4D01"/>
    <w:rsid w:val="00CD4D51"/>
    <w:rsid w:val="00CD4DFE"/>
    <w:rsid w:val="00CD50BC"/>
    <w:rsid w:val="00CD514F"/>
    <w:rsid w:val="00CD5314"/>
    <w:rsid w:val="00CD568C"/>
    <w:rsid w:val="00CD56E2"/>
    <w:rsid w:val="00CD5AB3"/>
    <w:rsid w:val="00CD5B5C"/>
    <w:rsid w:val="00CD6794"/>
    <w:rsid w:val="00CD72A6"/>
    <w:rsid w:val="00CD77FE"/>
    <w:rsid w:val="00CE03AE"/>
    <w:rsid w:val="00CE0D4E"/>
    <w:rsid w:val="00CE0E17"/>
    <w:rsid w:val="00CE1129"/>
    <w:rsid w:val="00CE112D"/>
    <w:rsid w:val="00CE14EF"/>
    <w:rsid w:val="00CE16CB"/>
    <w:rsid w:val="00CE1C9E"/>
    <w:rsid w:val="00CE2471"/>
    <w:rsid w:val="00CE2D7C"/>
    <w:rsid w:val="00CE305F"/>
    <w:rsid w:val="00CE3512"/>
    <w:rsid w:val="00CE387B"/>
    <w:rsid w:val="00CE3B31"/>
    <w:rsid w:val="00CE4298"/>
    <w:rsid w:val="00CE467B"/>
    <w:rsid w:val="00CE4BAB"/>
    <w:rsid w:val="00CE5258"/>
    <w:rsid w:val="00CE553E"/>
    <w:rsid w:val="00CE5546"/>
    <w:rsid w:val="00CE5665"/>
    <w:rsid w:val="00CE56DC"/>
    <w:rsid w:val="00CE59E8"/>
    <w:rsid w:val="00CE5D07"/>
    <w:rsid w:val="00CE5FC6"/>
    <w:rsid w:val="00CE6226"/>
    <w:rsid w:val="00CE64EF"/>
    <w:rsid w:val="00CE6A47"/>
    <w:rsid w:val="00CE6AB8"/>
    <w:rsid w:val="00CE6AB9"/>
    <w:rsid w:val="00CE6CD8"/>
    <w:rsid w:val="00CE71FD"/>
    <w:rsid w:val="00CE72D0"/>
    <w:rsid w:val="00CE7BD9"/>
    <w:rsid w:val="00CE7DBE"/>
    <w:rsid w:val="00CE7F3A"/>
    <w:rsid w:val="00CF0267"/>
    <w:rsid w:val="00CF02A4"/>
    <w:rsid w:val="00CF0598"/>
    <w:rsid w:val="00CF0D3C"/>
    <w:rsid w:val="00CF10A2"/>
    <w:rsid w:val="00CF1161"/>
    <w:rsid w:val="00CF166F"/>
    <w:rsid w:val="00CF16A4"/>
    <w:rsid w:val="00CF1B43"/>
    <w:rsid w:val="00CF1D90"/>
    <w:rsid w:val="00CF1E7D"/>
    <w:rsid w:val="00CF2430"/>
    <w:rsid w:val="00CF2885"/>
    <w:rsid w:val="00CF2A4E"/>
    <w:rsid w:val="00CF2A8E"/>
    <w:rsid w:val="00CF3578"/>
    <w:rsid w:val="00CF357A"/>
    <w:rsid w:val="00CF3689"/>
    <w:rsid w:val="00CF36C9"/>
    <w:rsid w:val="00CF3AB9"/>
    <w:rsid w:val="00CF3BEA"/>
    <w:rsid w:val="00CF3CAF"/>
    <w:rsid w:val="00CF493C"/>
    <w:rsid w:val="00CF5477"/>
    <w:rsid w:val="00CF66B2"/>
    <w:rsid w:val="00CF6B70"/>
    <w:rsid w:val="00CF6C1C"/>
    <w:rsid w:val="00CF6F4C"/>
    <w:rsid w:val="00CF73AC"/>
    <w:rsid w:val="00CF7923"/>
    <w:rsid w:val="00CF79CC"/>
    <w:rsid w:val="00CF7D0B"/>
    <w:rsid w:val="00CF7EA1"/>
    <w:rsid w:val="00D0041F"/>
    <w:rsid w:val="00D0055F"/>
    <w:rsid w:val="00D0102E"/>
    <w:rsid w:val="00D0108D"/>
    <w:rsid w:val="00D0186B"/>
    <w:rsid w:val="00D01977"/>
    <w:rsid w:val="00D01AB4"/>
    <w:rsid w:val="00D01B34"/>
    <w:rsid w:val="00D0251F"/>
    <w:rsid w:val="00D02B03"/>
    <w:rsid w:val="00D02BD4"/>
    <w:rsid w:val="00D02CBC"/>
    <w:rsid w:val="00D02EF6"/>
    <w:rsid w:val="00D042B5"/>
    <w:rsid w:val="00D0467A"/>
    <w:rsid w:val="00D04842"/>
    <w:rsid w:val="00D04BCF"/>
    <w:rsid w:val="00D04F1F"/>
    <w:rsid w:val="00D050C6"/>
    <w:rsid w:val="00D05548"/>
    <w:rsid w:val="00D05CF8"/>
    <w:rsid w:val="00D0649C"/>
    <w:rsid w:val="00D064DC"/>
    <w:rsid w:val="00D06E82"/>
    <w:rsid w:val="00D070C3"/>
    <w:rsid w:val="00D071A8"/>
    <w:rsid w:val="00D074EA"/>
    <w:rsid w:val="00D07A79"/>
    <w:rsid w:val="00D07C1C"/>
    <w:rsid w:val="00D10137"/>
    <w:rsid w:val="00D105C1"/>
    <w:rsid w:val="00D1082D"/>
    <w:rsid w:val="00D10B23"/>
    <w:rsid w:val="00D10B32"/>
    <w:rsid w:val="00D10F37"/>
    <w:rsid w:val="00D110A1"/>
    <w:rsid w:val="00D111E7"/>
    <w:rsid w:val="00D116DB"/>
    <w:rsid w:val="00D11A25"/>
    <w:rsid w:val="00D11D32"/>
    <w:rsid w:val="00D120B4"/>
    <w:rsid w:val="00D124EA"/>
    <w:rsid w:val="00D13122"/>
    <w:rsid w:val="00D13C71"/>
    <w:rsid w:val="00D13E5E"/>
    <w:rsid w:val="00D14354"/>
    <w:rsid w:val="00D1439A"/>
    <w:rsid w:val="00D14535"/>
    <w:rsid w:val="00D1477A"/>
    <w:rsid w:val="00D14960"/>
    <w:rsid w:val="00D15429"/>
    <w:rsid w:val="00D15497"/>
    <w:rsid w:val="00D156BD"/>
    <w:rsid w:val="00D15878"/>
    <w:rsid w:val="00D167EE"/>
    <w:rsid w:val="00D16ECA"/>
    <w:rsid w:val="00D17E20"/>
    <w:rsid w:val="00D20373"/>
    <w:rsid w:val="00D20D24"/>
    <w:rsid w:val="00D20D6B"/>
    <w:rsid w:val="00D20DCA"/>
    <w:rsid w:val="00D2252B"/>
    <w:rsid w:val="00D226E4"/>
    <w:rsid w:val="00D228F5"/>
    <w:rsid w:val="00D23634"/>
    <w:rsid w:val="00D23778"/>
    <w:rsid w:val="00D23BD6"/>
    <w:rsid w:val="00D23C51"/>
    <w:rsid w:val="00D24590"/>
    <w:rsid w:val="00D24F03"/>
    <w:rsid w:val="00D24F66"/>
    <w:rsid w:val="00D25252"/>
    <w:rsid w:val="00D2550E"/>
    <w:rsid w:val="00D25E43"/>
    <w:rsid w:val="00D2613E"/>
    <w:rsid w:val="00D26288"/>
    <w:rsid w:val="00D264C1"/>
    <w:rsid w:val="00D267CF"/>
    <w:rsid w:val="00D26F0C"/>
    <w:rsid w:val="00D27467"/>
    <w:rsid w:val="00D27A60"/>
    <w:rsid w:val="00D27AA6"/>
    <w:rsid w:val="00D27B8A"/>
    <w:rsid w:val="00D27C86"/>
    <w:rsid w:val="00D300F1"/>
    <w:rsid w:val="00D30322"/>
    <w:rsid w:val="00D30512"/>
    <w:rsid w:val="00D31132"/>
    <w:rsid w:val="00D3153B"/>
    <w:rsid w:val="00D31877"/>
    <w:rsid w:val="00D3190E"/>
    <w:rsid w:val="00D31A39"/>
    <w:rsid w:val="00D31F43"/>
    <w:rsid w:val="00D323EC"/>
    <w:rsid w:val="00D32733"/>
    <w:rsid w:val="00D32CE1"/>
    <w:rsid w:val="00D3302C"/>
    <w:rsid w:val="00D335EA"/>
    <w:rsid w:val="00D33BA2"/>
    <w:rsid w:val="00D33D50"/>
    <w:rsid w:val="00D33D78"/>
    <w:rsid w:val="00D34086"/>
    <w:rsid w:val="00D34204"/>
    <w:rsid w:val="00D34956"/>
    <w:rsid w:val="00D349B2"/>
    <w:rsid w:val="00D34D9D"/>
    <w:rsid w:val="00D34F02"/>
    <w:rsid w:val="00D35101"/>
    <w:rsid w:val="00D35428"/>
    <w:rsid w:val="00D3545F"/>
    <w:rsid w:val="00D355EB"/>
    <w:rsid w:val="00D360BC"/>
    <w:rsid w:val="00D3615E"/>
    <w:rsid w:val="00D362E7"/>
    <w:rsid w:val="00D363D2"/>
    <w:rsid w:val="00D36452"/>
    <w:rsid w:val="00D36CC6"/>
    <w:rsid w:val="00D370F7"/>
    <w:rsid w:val="00D37D37"/>
    <w:rsid w:val="00D405F1"/>
    <w:rsid w:val="00D4088C"/>
    <w:rsid w:val="00D408D4"/>
    <w:rsid w:val="00D40D52"/>
    <w:rsid w:val="00D40D62"/>
    <w:rsid w:val="00D40E24"/>
    <w:rsid w:val="00D4120B"/>
    <w:rsid w:val="00D417B4"/>
    <w:rsid w:val="00D41972"/>
    <w:rsid w:val="00D41C79"/>
    <w:rsid w:val="00D425F8"/>
    <w:rsid w:val="00D42644"/>
    <w:rsid w:val="00D42B9A"/>
    <w:rsid w:val="00D42CDA"/>
    <w:rsid w:val="00D4304C"/>
    <w:rsid w:val="00D432E3"/>
    <w:rsid w:val="00D434FB"/>
    <w:rsid w:val="00D43E77"/>
    <w:rsid w:val="00D43F73"/>
    <w:rsid w:val="00D44C6E"/>
    <w:rsid w:val="00D455A0"/>
    <w:rsid w:val="00D45EC5"/>
    <w:rsid w:val="00D45F57"/>
    <w:rsid w:val="00D46099"/>
    <w:rsid w:val="00D4640B"/>
    <w:rsid w:val="00D4653D"/>
    <w:rsid w:val="00D466A0"/>
    <w:rsid w:val="00D468D5"/>
    <w:rsid w:val="00D46E65"/>
    <w:rsid w:val="00D46F00"/>
    <w:rsid w:val="00D477BD"/>
    <w:rsid w:val="00D4790B"/>
    <w:rsid w:val="00D4795A"/>
    <w:rsid w:val="00D47C3C"/>
    <w:rsid w:val="00D47E6D"/>
    <w:rsid w:val="00D50080"/>
    <w:rsid w:val="00D5087B"/>
    <w:rsid w:val="00D50A3C"/>
    <w:rsid w:val="00D50B5B"/>
    <w:rsid w:val="00D5128D"/>
    <w:rsid w:val="00D51345"/>
    <w:rsid w:val="00D51B87"/>
    <w:rsid w:val="00D51BA6"/>
    <w:rsid w:val="00D51EFD"/>
    <w:rsid w:val="00D51FB6"/>
    <w:rsid w:val="00D52150"/>
    <w:rsid w:val="00D52290"/>
    <w:rsid w:val="00D53047"/>
    <w:rsid w:val="00D531B4"/>
    <w:rsid w:val="00D533BD"/>
    <w:rsid w:val="00D5340F"/>
    <w:rsid w:val="00D538D8"/>
    <w:rsid w:val="00D53C33"/>
    <w:rsid w:val="00D53F75"/>
    <w:rsid w:val="00D541A2"/>
    <w:rsid w:val="00D5434E"/>
    <w:rsid w:val="00D54434"/>
    <w:rsid w:val="00D546CA"/>
    <w:rsid w:val="00D551BB"/>
    <w:rsid w:val="00D55376"/>
    <w:rsid w:val="00D5560E"/>
    <w:rsid w:val="00D557F4"/>
    <w:rsid w:val="00D55A3A"/>
    <w:rsid w:val="00D55F95"/>
    <w:rsid w:val="00D5608E"/>
    <w:rsid w:val="00D56092"/>
    <w:rsid w:val="00D565D6"/>
    <w:rsid w:val="00D56704"/>
    <w:rsid w:val="00D56810"/>
    <w:rsid w:val="00D573F2"/>
    <w:rsid w:val="00D578AF"/>
    <w:rsid w:val="00D57909"/>
    <w:rsid w:val="00D57C8F"/>
    <w:rsid w:val="00D6160F"/>
    <w:rsid w:val="00D6198C"/>
    <w:rsid w:val="00D61C4E"/>
    <w:rsid w:val="00D61C72"/>
    <w:rsid w:val="00D61F7A"/>
    <w:rsid w:val="00D6249C"/>
    <w:rsid w:val="00D62E9F"/>
    <w:rsid w:val="00D6309B"/>
    <w:rsid w:val="00D63678"/>
    <w:rsid w:val="00D6367A"/>
    <w:rsid w:val="00D63740"/>
    <w:rsid w:val="00D63A63"/>
    <w:rsid w:val="00D63B55"/>
    <w:rsid w:val="00D63CDA"/>
    <w:rsid w:val="00D63F5E"/>
    <w:rsid w:val="00D64951"/>
    <w:rsid w:val="00D64BA1"/>
    <w:rsid w:val="00D65161"/>
    <w:rsid w:val="00D651BC"/>
    <w:rsid w:val="00D65592"/>
    <w:rsid w:val="00D65A9A"/>
    <w:rsid w:val="00D65AB9"/>
    <w:rsid w:val="00D66491"/>
    <w:rsid w:val="00D66C7F"/>
    <w:rsid w:val="00D66E9C"/>
    <w:rsid w:val="00D66EB6"/>
    <w:rsid w:val="00D67622"/>
    <w:rsid w:val="00D67825"/>
    <w:rsid w:val="00D67B9E"/>
    <w:rsid w:val="00D70763"/>
    <w:rsid w:val="00D708DE"/>
    <w:rsid w:val="00D709A2"/>
    <w:rsid w:val="00D71141"/>
    <w:rsid w:val="00D717D0"/>
    <w:rsid w:val="00D71CE1"/>
    <w:rsid w:val="00D71ECC"/>
    <w:rsid w:val="00D72595"/>
    <w:rsid w:val="00D72DE3"/>
    <w:rsid w:val="00D736E1"/>
    <w:rsid w:val="00D7392F"/>
    <w:rsid w:val="00D73D4C"/>
    <w:rsid w:val="00D74C57"/>
    <w:rsid w:val="00D75060"/>
    <w:rsid w:val="00D750D2"/>
    <w:rsid w:val="00D75352"/>
    <w:rsid w:val="00D75367"/>
    <w:rsid w:val="00D75DBB"/>
    <w:rsid w:val="00D76399"/>
    <w:rsid w:val="00D76598"/>
    <w:rsid w:val="00D765B2"/>
    <w:rsid w:val="00D7688B"/>
    <w:rsid w:val="00D8000F"/>
    <w:rsid w:val="00D800C2"/>
    <w:rsid w:val="00D80400"/>
    <w:rsid w:val="00D80B1D"/>
    <w:rsid w:val="00D80D2F"/>
    <w:rsid w:val="00D8233F"/>
    <w:rsid w:val="00D82752"/>
    <w:rsid w:val="00D82F8D"/>
    <w:rsid w:val="00D833D8"/>
    <w:rsid w:val="00D835E9"/>
    <w:rsid w:val="00D838BD"/>
    <w:rsid w:val="00D84203"/>
    <w:rsid w:val="00D8422C"/>
    <w:rsid w:val="00D843B1"/>
    <w:rsid w:val="00D84A05"/>
    <w:rsid w:val="00D84F52"/>
    <w:rsid w:val="00D850F3"/>
    <w:rsid w:val="00D85635"/>
    <w:rsid w:val="00D856AA"/>
    <w:rsid w:val="00D857F7"/>
    <w:rsid w:val="00D859AC"/>
    <w:rsid w:val="00D860D8"/>
    <w:rsid w:val="00D86226"/>
    <w:rsid w:val="00D863E0"/>
    <w:rsid w:val="00D865C8"/>
    <w:rsid w:val="00D8675A"/>
    <w:rsid w:val="00D86C5D"/>
    <w:rsid w:val="00D86E04"/>
    <w:rsid w:val="00D87093"/>
    <w:rsid w:val="00D8726A"/>
    <w:rsid w:val="00D872F6"/>
    <w:rsid w:val="00D87BB8"/>
    <w:rsid w:val="00D87E3E"/>
    <w:rsid w:val="00D900D0"/>
    <w:rsid w:val="00D90126"/>
    <w:rsid w:val="00D905DB"/>
    <w:rsid w:val="00D9079A"/>
    <w:rsid w:val="00D90825"/>
    <w:rsid w:val="00D90976"/>
    <w:rsid w:val="00D90A46"/>
    <w:rsid w:val="00D90F63"/>
    <w:rsid w:val="00D913D2"/>
    <w:rsid w:val="00D91523"/>
    <w:rsid w:val="00D919C7"/>
    <w:rsid w:val="00D91F68"/>
    <w:rsid w:val="00D92ADD"/>
    <w:rsid w:val="00D92E3F"/>
    <w:rsid w:val="00D92E5F"/>
    <w:rsid w:val="00D933BF"/>
    <w:rsid w:val="00D93913"/>
    <w:rsid w:val="00D939CF"/>
    <w:rsid w:val="00D93A1B"/>
    <w:rsid w:val="00D93A7C"/>
    <w:rsid w:val="00D93B6C"/>
    <w:rsid w:val="00D94618"/>
    <w:rsid w:val="00D94BF4"/>
    <w:rsid w:val="00D95129"/>
    <w:rsid w:val="00D95404"/>
    <w:rsid w:val="00D958CC"/>
    <w:rsid w:val="00D95D51"/>
    <w:rsid w:val="00D964F6"/>
    <w:rsid w:val="00D96BBE"/>
    <w:rsid w:val="00D96F49"/>
    <w:rsid w:val="00D96FBD"/>
    <w:rsid w:val="00D970FC"/>
    <w:rsid w:val="00D97146"/>
    <w:rsid w:val="00D975EA"/>
    <w:rsid w:val="00D977FF"/>
    <w:rsid w:val="00D97D1B"/>
    <w:rsid w:val="00DA0670"/>
    <w:rsid w:val="00DA0A63"/>
    <w:rsid w:val="00DA0C9F"/>
    <w:rsid w:val="00DA0D40"/>
    <w:rsid w:val="00DA103F"/>
    <w:rsid w:val="00DA135C"/>
    <w:rsid w:val="00DA1C4E"/>
    <w:rsid w:val="00DA1F28"/>
    <w:rsid w:val="00DA207A"/>
    <w:rsid w:val="00DA22C2"/>
    <w:rsid w:val="00DA32ED"/>
    <w:rsid w:val="00DA38C6"/>
    <w:rsid w:val="00DA3BF8"/>
    <w:rsid w:val="00DA3D8A"/>
    <w:rsid w:val="00DA422C"/>
    <w:rsid w:val="00DA4308"/>
    <w:rsid w:val="00DA451E"/>
    <w:rsid w:val="00DA4962"/>
    <w:rsid w:val="00DA4A0D"/>
    <w:rsid w:val="00DA52E2"/>
    <w:rsid w:val="00DA556A"/>
    <w:rsid w:val="00DA578D"/>
    <w:rsid w:val="00DA5C48"/>
    <w:rsid w:val="00DA5C50"/>
    <w:rsid w:val="00DA5F40"/>
    <w:rsid w:val="00DA6059"/>
    <w:rsid w:val="00DA65B8"/>
    <w:rsid w:val="00DA6787"/>
    <w:rsid w:val="00DA767C"/>
    <w:rsid w:val="00DB0286"/>
    <w:rsid w:val="00DB0390"/>
    <w:rsid w:val="00DB0569"/>
    <w:rsid w:val="00DB059E"/>
    <w:rsid w:val="00DB0796"/>
    <w:rsid w:val="00DB093D"/>
    <w:rsid w:val="00DB0AD9"/>
    <w:rsid w:val="00DB129D"/>
    <w:rsid w:val="00DB15EA"/>
    <w:rsid w:val="00DB169B"/>
    <w:rsid w:val="00DB16BF"/>
    <w:rsid w:val="00DB1741"/>
    <w:rsid w:val="00DB1BD6"/>
    <w:rsid w:val="00DB1FA9"/>
    <w:rsid w:val="00DB23E1"/>
    <w:rsid w:val="00DB28D4"/>
    <w:rsid w:val="00DB29C5"/>
    <w:rsid w:val="00DB3449"/>
    <w:rsid w:val="00DB3605"/>
    <w:rsid w:val="00DB3645"/>
    <w:rsid w:val="00DB3E80"/>
    <w:rsid w:val="00DB40FE"/>
    <w:rsid w:val="00DB4249"/>
    <w:rsid w:val="00DB477F"/>
    <w:rsid w:val="00DB4938"/>
    <w:rsid w:val="00DB544E"/>
    <w:rsid w:val="00DB558E"/>
    <w:rsid w:val="00DB5817"/>
    <w:rsid w:val="00DB5ABB"/>
    <w:rsid w:val="00DB5B00"/>
    <w:rsid w:val="00DB5EC1"/>
    <w:rsid w:val="00DB6350"/>
    <w:rsid w:val="00DB6992"/>
    <w:rsid w:val="00DB74F5"/>
    <w:rsid w:val="00DB7ACF"/>
    <w:rsid w:val="00DC00D4"/>
    <w:rsid w:val="00DC10BC"/>
    <w:rsid w:val="00DC115B"/>
    <w:rsid w:val="00DC12A9"/>
    <w:rsid w:val="00DC12F2"/>
    <w:rsid w:val="00DC18F4"/>
    <w:rsid w:val="00DC1AE5"/>
    <w:rsid w:val="00DC1BF7"/>
    <w:rsid w:val="00DC1DA1"/>
    <w:rsid w:val="00DC1DC7"/>
    <w:rsid w:val="00DC20AD"/>
    <w:rsid w:val="00DC2454"/>
    <w:rsid w:val="00DC2475"/>
    <w:rsid w:val="00DC2751"/>
    <w:rsid w:val="00DC2EBA"/>
    <w:rsid w:val="00DC30E5"/>
    <w:rsid w:val="00DC34E2"/>
    <w:rsid w:val="00DC3EBB"/>
    <w:rsid w:val="00DC4510"/>
    <w:rsid w:val="00DC4554"/>
    <w:rsid w:val="00DC496B"/>
    <w:rsid w:val="00DC4EAF"/>
    <w:rsid w:val="00DC5438"/>
    <w:rsid w:val="00DC576B"/>
    <w:rsid w:val="00DC5CA5"/>
    <w:rsid w:val="00DC5F3B"/>
    <w:rsid w:val="00DC6105"/>
    <w:rsid w:val="00DC6337"/>
    <w:rsid w:val="00DC696F"/>
    <w:rsid w:val="00DC6B15"/>
    <w:rsid w:val="00DC6FEE"/>
    <w:rsid w:val="00DC7155"/>
    <w:rsid w:val="00DC7184"/>
    <w:rsid w:val="00DC77B6"/>
    <w:rsid w:val="00DC7A78"/>
    <w:rsid w:val="00DC7CC2"/>
    <w:rsid w:val="00DD016D"/>
    <w:rsid w:val="00DD018B"/>
    <w:rsid w:val="00DD03C5"/>
    <w:rsid w:val="00DD1623"/>
    <w:rsid w:val="00DD18A0"/>
    <w:rsid w:val="00DD1E61"/>
    <w:rsid w:val="00DD200B"/>
    <w:rsid w:val="00DD2102"/>
    <w:rsid w:val="00DD269A"/>
    <w:rsid w:val="00DD26D2"/>
    <w:rsid w:val="00DD2AB2"/>
    <w:rsid w:val="00DD2B39"/>
    <w:rsid w:val="00DD3097"/>
    <w:rsid w:val="00DD3099"/>
    <w:rsid w:val="00DD3180"/>
    <w:rsid w:val="00DD349B"/>
    <w:rsid w:val="00DD3C05"/>
    <w:rsid w:val="00DD3C16"/>
    <w:rsid w:val="00DD43BC"/>
    <w:rsid w:val="00DD45A3"/>
    <w:rsid w:val="00DD4749"/>
    <w:rsid w:val="00DD5051"/>
    <w:rsid w:val="00DD5284"/>
    <w:rsid w:val="00DD5565"/>
    <w:rsid w:val="00DD5A4B"/>
    <w:rsid w:val="00DD5BC0"/>
    <w:rsid w:val="00DD5DAB"/>
    <w:rsid w:val="00DD5E1A"/>
    <w:rsid w:val="00DD6AAE"/>
    <w:rsid w:val="00DD737E"/>
    <w:rsid w:val="00DE0795"/>
    <w:rsid w:val="00DE0B8B"/>
    <w:rsid w:val="00DE0CC4"/>
    <w:rsid w:val="00DE0D42"/>
    <w:rsid w:val="00DE1082"/>
    <w:rsid w:val="00DE111D"/>
    <w:rsid w:val="00DE212B"/>
    <w:rsid w:val="00DE249C"/>
    <w:rsid w:val="00DE26E2"/>
    <w:rsid w:val="00DE29AE"/>
    <w:rsid w:val="00DE2CEF"/>
    <w:rsid w:val="00DE2D7D"/>
    <w:rsid w:val="00DE3CC1"/>
    <w:rsid w:val="00DE4073"/>
    <w:rsid w:val="00DE407B"/>
    <w:rsid w:val="00DE49DA"/>
    <w:rsid w:val="00DE4B53"/>
    <w:rsid w:val="00DE4E10"/>
    <w:rsid w:val="00DE5096"/>
    <w:rsid w:val="00DE5491"/>
    <w:rsid w:val="00DE5613"/>
    <w:rsid w:val="00DE5696"/>
    <w:rsid w:val="00DE56F4"/>
    <w:rsid w:val="00DE5CCF"/>
    <w:rsid w:val="00DE66BA"/>
    <w:rsid w:val="00DE6983"/>
    <w:rsid w:val="00DE6B72"/>
    <w:rsid w:val="00DE6D4B"/>
    <w:rsid w:val="00DE6D8C"/>
    <w:rsid w:val="00DE749A"/>
    <w:rsid w:val="00DE76FE"/>
    <w:rsid w:val="00DE7736"/>
    <w:rsid w:val="00DE7BFA"/>
    <w:rsid w:val="00DE7FCC"/>
    <w:rsid w:val="00DF01A6"/>
    <w:rsid w:val="00DF01B8"/>
    <w:rsid w:val="00DF01E5"/>
    <w:rsid w:val="00DF0303"/>
    <w:rsid w:val="00DF03AC"/>
    <w:rsid w:val="00DF0C99"/>
    <w:rsid w:val="00DF1056"/>
    <w:rsid w:val="00DF105B"/>
    <w:rsid w:val="00DF129A"/>
    <w:rsid w:val="00DF15DB"/>
    <w:rsid w:val="00DF18D1"/>
    <w:rsid w:val="00DF1D55"/>
    <w:rsid w:val="00DF2132"/>
    <w:rsid w:val="00DF2772"/>
    <w:rsid w:val="00DF289A"/>
    <w:rsid w:val="00DF2B95"/>
    <w:rsid w:val="00DF32A7"/>
    <w:rsid w:val="00DF39D1"/>
    <w:rsid w:val="00DF3AE4"/>
    <w:rsid w:val="00DF3CBD"/>
    <w:rsid w:val="00DF3DBF"/>
    <w:rsid w:val="00DF4464"/>
    <w:rsid w:val="00DF47FC"/>
    <w:rsid w:val="00DF4A92"/>
    <w:rsid w:val="00DF5715"/>
    <w:rsid w:val="00DF593E"/>
    <w:rsid w:val="00DF5C93"/>
    <w:rsid w:val="00DF5D93"/>
    <w:rsid w:val="00DF5E35"/>
    <w:rsid w:val="00DF5E69"/>
    <w:rsid w:val="00DF5E84"/>
    <w:rsid w:val="00DF60D3"/>
    <w:rsid w:val="00DF61FD"/>
    <w:rsid w:val="00DF6280"/>
    <w:rsid w:val="00DF6350"/>
    <w:rsid w:val="00DF6673"/>
    <w:rsid w:val="00DF6805"/>
    <w:rsid w:val="00DF6854"/>
    <w:rsid w:val="00DF6999"/>
    <w:rsid w:val="00DF6DD4"/>
    <w:rsid w:val="00DF6F5B"/>
    <w:rsid w:val="00DF6FED"/>
    <w:rsid w:val="00DF779C"/>
    <w:rsid w:val="00DF7E81"/>
    <w:rsid w:val="00E003AF"/>
    <w:rsid w:val="00E00A63"/>
    <w:rsid w:val="00E00CBF"/>
    <w:rsid w:val="00E00DC9"/>
    <w:rsid w:val="00E00E3F"/>
    <w:rsid w:val="00E0104F"/>
    <w:rsid w:val="00E0142F"/>
    <w:rsid w:val="00E01A78"/>
    <w:rsid w:val="00E01AD9"/>
    <w:rsid w:val="00E01C9C"/>
    <w:rsid w:val="00E01D0B"/>
    <w:rsid w:val="00E022DB"/>
    <w:rsid w:val="00E024AF"/>
    <w:rsid w:val="00E02718"/>
    <w:rsid w:val="00E0285C"/>
    <w:rsid w:val="00E02D27"/>
    <w:rsid w:val="00E03187"/>
    <w:rsid w:val="00E03503"/>
    <w:rsid w:val="00E03759"/>
    <w:rsid w:val="00E041D0"/>
    <w:rsid w:val="00E041EC"/>
    <w:rsid w:val="00E0460A"/>
    <w:rsid w:val="00E04EF5"/>
    <w:rsid w:val="00E05030"/>
    <w:rsid w:val="00E05272"/>
    <w:rsid w:val="00E05726"/>
    <w:rsid w:val="00E05909"/>
    <w:rsid w:val="00E062B1"/>
    <w:rsid w:val="00E06836"/>
    <w:rsid w:val="00E06937"/>
    <w:rsid w:val="00E06AB6"/>
    <w:rsid w:val="00E070F1"/>
    <w:rsid w:val="00E0748C"/>
    <w:rsid w:val="00E077E6"/>
    <w:rsid w:val="00E079AD"/>
    <w:rsid w:val="00E07AB7"/>
    <w:rsid w:val="00E07D10"/>
    <w:rsid w:val="00E1012B"/>
    <w:rsid w:val="00E10135"/>
    <w:rsid w:val="00E104C4"/>
    <w:rsid w:val="00E10952"/>
    <w:rsid w:val="00E10CC4"/>
    <w:rsid w:val="00E113F8"/>
    <w:rsid w:val="00E1142D"/>
    <w:rsid w:val="00E115FD"/>
    <w:rsid w:val="00E1168E"/>
    <w:rsid w:val="00E116C8"/>
    <w:rsid w:val="00E11BC2"/>
    <w:rsid w:val="00E12076"/>
    <w:rsid w:val="00E1215B"/>
    <w:rsid w:val="00E124AA"/>
    <w:rsid w:val="00E12983"/>
    <w:rsid w:val="00E12F04"/>
    <w:rsid w:val="00E12F9B"/>
    <w:rsid w:val="00E1301F"/>
    <w:rsid w:val="00E13284"/>
    <w:rsid w:val="00E13637"/>
    <w:rsid w:val="00E1364D"/>
    <w:rsid w:val="00E13651"/>
    <w:rsid w:val="00E13D21"/>
    <w:rsid w:val="00E143C5"/>
    <w:rsid w:val="00E1460D"/>
    <w:rsid w:val="00E14CE0"/>
    <w:rsid w:val="00E14D13"/>
    <w:rsid w:val="00E151D9"/>
    <w:rsid w:val="00E15366"/>
    <w:rsid w:val="00E15975"/>
    <w:rsid w:val="00E159EA"/>
    <w:rsid w:val="00E15BAF"/>
    <w:rsid w:val="00E16193"/>
    <w:rsid w:val="00E1624F"/>
    <w:rsid w:val="00E163E8"/>
    <w:rsid w:val="00E166E8"/>
    <w:rsid w:val="00E16D78"/>
    <w:rsid w:val="00E17087"/>
    <w:rsid w:val="00E17D77"/>
    <w:rsid w:val="00E2001E"/>
    <w:rsid w:val="00E2042E"/>
    <w:rsid w:val="00E20909"/>
    <w:rsid w:val="00E210D5"/>
    <w:rsid w:val="00E21149"/>
    <w:rsid w:val="00E2122F"/>
    <w:rsid w:val="00E213E4"/>
    <w:rsid w:val="00E21563"/>
    <w:rsid w:val="00E215BD"/>
    <w:rsid w:val="00E217D7"/>
    <w:rsid w:val="00E218B3"/>
    <w:rsid w:val="00E2196F"/>
    <w:rsid w:val="00E21AED"/>
    <w:rsid w:val="00E22740"/>
    <w:rsid w:val="00E22AB7"/>
    <w:rsid w:val="00E22C77"/>
    <w:rsid w:val="00E22EC7"/>
    <w:rsid w:val="00E232C1"/>
    <w:rsid w:val="00E2332A"/>
    <w:rsid w:val="00E236FE"/>
    <w:rsid w:val="00E239B0"/>
    <w:rsid w:val="00E239F3"/>
    <w:rsid w:val="00E23B9D"/>
    <w:rsid w:val="00E23C0D"/>
    <w:rsid w:val="00E23DCA"/>
    <w:rsid w:val="00E23F68"/>
    <w:rsid w:val="00E24107"/>
    <w:rsid w:val="00E245DA"/>
    <w:rsid w:val="00E24CC1"/>
    <w:rsid w:val="00E25047"/>
    <w:rsid w:val="00E25D3B"/>
    <w:rsid w:val="00E25EBD"/>
    <w:rsid w:val="00E2671A"/>
    <w:rsid w:val="00E26DCC"/>
    <w:rsid w:val="00E26E05"/>
    <w:rsid w:val="00E27700"/>
    <w:rsid w:val="00E277B6"/>
    <w:rsid w:val="00E27EE3"/>
    <w:rsid w:val="00E302BC"/>
    <w:rsid w:val="00E310ED"/>
    <w:rsid w:val="00E31375"/>
    <w:rsid w:val="00E3137E"/>
    <w:rsid w:val="00E315EF"/>
    <w:rsid w:val="00E316C0"/>
    <w:rsid w:val="00E318C9"/>
    <w:rsid w:val="00E31EC8"/>
    <w:rsid w:val="00E31FE1"/>
    <w:rsid w:val="00E320A8"/>
    <w:rsid w:val="00E32328"/>
    <w:rsid w:val="00E32354"/>
    <w:rsid w:val="00E32414"/>
    <w:rsid w:val="00E32B86"/>
    <w:rsid w:val="00E32CF0"/>
    <w:rsid w:val="00E334EF"/>
    <w:rsid w:val="00E3360C"/>
    <w:rsid w:val="00E3363D"/>
    <w:rsid w:val="00E33A66"/>
    <w:rsid w:val="00E33E61"/>
    <w:rsid w:val="00E33F75"/>
    <w:rsid w:val="00E344D2"/>
    <w:rsid w:val="00E34A69"/>
    <w:rsid w:val="00E34A74"/>
    <w:rsid w:val="00E34FBE"/>
    <w:rsid w:val="00E3504D"/>
    <w:rsid w:val="00E352BE"/>
    <w:rsid w:val="00E353B3"/>
    <w:rsid w:val="00E355DE"/>
    <w:rsid w:val="00E35748"/>
    <w:rsid w:val="00E3584F"/>
    <w:rsid w:val="00E35D0A"/>
    <w:rsid w:val="00E362B9"/>
    <w:rsid w:val="00E36514"/>
    <w:rsid w:val="00E36680"/>
    <w:rsid w:val="00E37089"/>
    <w:rsid w:val="00E3756F"/>
    <w:rsid w:val="00E37575"/>
    <w:rsid w:val="00E408D2"/>
    <w:rsid w:val="00E40F19"/>
    <w:rsid w:val="00E4101F"/>
    <w:rsid w:val="00E4104B"/>
    <w:rsid w:val="00E41391"/>
    <w:rsid w:val="00E41461"/>
    <w:rsid w:val="00E414ED"/>
    <w:rsid w:val="00E41B7C"/>
    <w:rsid w:val="00E4255F"/>
    <w:rsid w:val="00E42B23"/>
    <w:rsid w:val="00E42D27"/>
    <w:rsid w:val="00E4354A"/>
    <w:rsid w:val="00E435AC"/>
    <w:rsid w:val="00E4389D"/>
    <w:rsid w:val="00E43ED7"/>
    <w:rsid w:val="00E440D5"/>
    <w:rsid w:val="00E4429A"/>
    <w:rsid w:val="00E44419"/>
    <w:rsid w:val="00E44C1F"/>
    <w:rsid w:val="00E44C8C"/>
    <w:rsid w:val="00E45422"/>
    <w:rsid w:val="00E4548A"/>
    <w:rsid w:val="00E45601"/>
    <w:rsid w:val="00E459E5"/>
    <w:rsid w:val="00E45D32"/>
    <w:rsid w:val="00E45DF6"/>
    <w:rsid w:val="00E45FE3"/>
    <w:rsid w:val="00E46289"/>
    <w:rsid w:val="00E467FE"/>
    <w:rsid w:val="00E4684E"/>
    <w:rsid w:val="00E468D1"/>
    <w:rsid w:val="00E46A91"/>
    <w:rsid w:val="00E46F64"/>
    <w:rsid w:val="00E4774D"/>
    <w:rsid w:val="00E4790B"/>
    <w:rsid w:val="00E47BC5"/>
    <w:rsid w:val="00E47F38"/>
    <w:rsid w:val="00E47FB7"/>
    <w:rsid w:val="00E50209"/>
    <w:rsid w:val="00E507FA"/>
    <w:rsid w:val="00E50A79"/>
    <w:rsid w:val="00E50BB0"/>
    <w:rsid w:val="00E50F62"/>
    <w:rsid w:val="00E5109D"/>
    <w:rsid w:val="00E51917"/>
    <w:rsid w:val="00E51C27"/>
    <w:rsid w:val="00E51CC1"/>
    <w:rsid w:val="00E51CC6"/>
    <w:rsid w:val="00E525E3"/>
    <w:rsid w:val="00E52649"/>
    <w:rsid w:val="00E52666"/>
    <w:rsid w:val="00E5295B"/>
    <w:rsid w:val="00E52A5B"/>
    <w:rsid w:val="00E52EC1"/>
    <w:rsid w:val="00E53031"/>
    <w:rsid w:val="00E530D5"/>
    <w:rsid w:val="00E53390"/>
    <w:rsid w:val="00E5374B"/>
    <w:rsid w:val="00E53B8B"/>
    <w:rsid w:val="00E53E5F"/>
    <w:rsid w:val="00E54257"/>
    <w:rsid w:val="00E54C2B"/>
    <w:rsid w:val="00E55557"/>
    <w:rsid w:val="00E55921"/>
    <w:rsid w:val="00E559C4"/>
    <w:rsid w:val="00E55E7D"/>
    <w:rsid w:val="00E56606"/>
    <w:rsid w:val="00E567B5"/>
    <w:rsid w:val="00E5681D"/>
    <w:rsid w:val="00E56C0C"/>
    <w:rsid w:val="00E57182"/>
    <w:rsid w:val="00E571CE"/>
    <w:rsid w:val="00E57665"/>
    <w:rsid w:val="00E57925"/>
    <w:rsid w:val="00E57E01"/>
    <w:rsid w:val="00E603D1"/>
    <w:rsid w:val="00E607B1"/>
    <w:rsid w:val="00E60AD6"/>
    <w:rsid w:val="00E60F2E"/>
    <w:rsid w:val="00E6114B"/>
    <w:rsid w:val="00E6116C"/>
    <w:rsid w:val="00E613DF"/>
    <w:rsid w:val="00E61427"/>
    <w:rsid w:val="00E6151D"/>
    <w:rsid w:val="00E61718"/>
    <w:rsid w:val="00E61E06"/>
    <w:rsid w:val="00E623B9"/>
    <w:rsid w:val="00E6245C"/>
    <w:rsid w:val="00E6249C"/>
    <w:rsid w:val="00E6272C"/>
    <w:rsid w:val="00E6278C"/>
    <w:rsid w:val="00E62D4E"/>
    <w:rsid w:val="00E636BB"/>
    <w:rsid w:val="00E63A49"/>
    <w:rsid w:val="00E63BBA"/>
    <w:rsid w:val="00E63D4E"/>
    <w:rsid w:val="00E640C2"/>
    <w:rsid w:val="00E64FB7"/>
    <w:rsid w:val="00E6523F"/>
    <w:rsid w:val="00E652A5"/>
    <w:rsid w:val="00E65432"/>
    <w:rsid w:val="00E65451"/>
    <w:rsid w:val="00E655F7"/>
    <w:rsid w:val="00E6573B"/>
    <w:rsid w:val="00E65C84"/>
    <w:rsid w:val="00E664B0"/>
    <w:rsid w:val="00E667D5"/>
    <w:rsid w:val="00E667D6"/>
    <w:rsid w:val="00E66BC5"/>
    <w:rsid w:val="00E6770F"/>
    <w:rsid w:val="00E67898"/>
    <w:rsid w:val="00E67E36"/>
    <w:rsid w:val="00E702AC"/>
    <w:rsid w:val="00E70656"/>
    <w:rsid w:val="00E708AF"/>
    <w:rsid w:val="00E708C7"/>
    <w:rsid w:val="00E70A94"/>
    <w:rsid w:val="00E70D12"/>
    <w:rsid w:val="00E70F16"/>
    <w:rsid w:val="00E71357"/>
    <w:rsid w:val="00E7152E"/>
    <w:rsid w:val="00E716B5"/>
    <w:rsid w:val="00E71829"/>
    <w:rsid w:val="00E718EE"/>
    <w:rsid w:val="00E71CD8"/>
    <w:rsid w:val="00E723F0"/>
    <w:rsid w:val="00E72423"/>
    <w:rsid w:val="00E72FAF"/>
    <w:rsid w:val="00E7337D"/>
    <w:rsid w:val="00E734CA"/>
    <w:rsid w:val="00E735E4"/>
    <w:rsid w:val="00E73C18"/>
    <w:rsid w:val="00E74435"/>
    <w:rsid w:val="00E744B5"/>
    <w:rsid w:val="00E74E9D"/>
    <w:rsid w:val="00E74F42"/>
    <w:rsid w:val="00E753EE"/>
    <w:rsid w:val="00E75A27"/>
    <w:rsid w:val="00E75A68"/>
    <w:rsid w:val="00E75C15"/>
    <w:rsid w:val="00E75D36"/>
    <w:rsid w:val="00E75E44"/>
    <w:rsid w:val="00E76258"/>
    <w:rsid w:val="00E7766A"/>
    <w:rsid w:val="00E7772A"/>
    <w:rsid w:val="00E77F67"/>
    <w:rsid w:val="00E8007C"/>
    <w:rsid w:val="00E8053C"/>
    <w:rsid w:val="00E80883"/>
    <w:rsid w:val="00E80952"/>
    <w:rsid w:val="00E80A54"/>
    <w:rsid w:val="00E80A73"/>
    <w:rsid w:val="00E81968"/>
    <w:rsid w:val="00E82D23"/>
    <w:rsid w:val="00E8314A"/>
    <w:rsid w:val="00E83A24"/>
    <w:rsid w:val="00E83A70"/>
    <w:rsid w:val="00E85001"/>
    <w:rsid w:val="00E85102"/>
    <w:rsid w:val="00E85774"/>
    <w:rsid w:val="00E85DEE"/>
    <w:rsid w:val="00E8676C"/>
    <w:rsid w:val="00E86916"/>
    <w:rsid w:val="00E86C0F"/>
    <w:rsid w:val="00E872F2"/>
    <w:rsid w:val="00E87339"/>
    <w:rsid w:val="00E87481"/>
    <w:rsid w:val="00E87545"/>
    <w:rsid w:val="00E87AB6"/>
    <w:rsid w:val="00E87B85"/>
    <w:rsid w:val="00E87C2F"/>
    <w:rsid w:val="00E87D27"/>
    <w:rsid w:val="00E87E35"/>
    <w:rsid w:val="00E901FD"/>
    <w:rsid w:val="00E90223"/>
    <w:rsid w:val="00E905C2"/>
    <w:rsid w:val="00E905C8"/>
    <w:rsid w:val="00E90757"/>
    <w:rsid w:val="00E91802"/>
    <w:rsid w:val="00E91E84"/>
    <w:rsid w:val="00E9206B"/>
    <w:rsid w:val="00E9219C"/>
    <w:rsid w:val="00E921DF"/>
    <w:rsid w:val="00E92266"/>
    <w:rsid w:val="00E92378"/>
    <w:rsid w:val="00E9258C"/>
    <w:rsid w:val="00E92807"/>
    <w:rsid w:val="00E92C66"/>
    <w:rsid w:val="00E92C83"/>
    <w:rsid w:val="00E9337E"/>
    <w:rsid w:val="00E93A0F"/>
    <w:rsid w:val="00E93F22"/>
    <w:rsid w:val="00E93FE1"/>
    <w:rsid w:val="00E945E0"/>
    <w:rsid w:val="00E94C67"/>
    <w:rsid w:val="00E94CF1"/>
    <w:rsid w:val="00E94E3B"/>
    <w:rsid w:val="00E94E5A"/>
    <w:rsid w:val="00E94EAA"/>
    <w:rsid w:val="00E950E0"/>
    <w:rsid w:val="00E951E5"/>
    <w:rsid w:val="00E95913"/>
    <w:rsid w:val="00E95D5A"/>
    <w:rsid w:val="00E95E0D"/>
    <w:rsid w:val="00E95E96"/>
    <w:rsid w:val="00E95FE4"/>
    <w:rsid w:val="00E96015"/>
    <w:rsid w:val="00E96181"/>
    <w:rsid w:val="00E963B9"/>
    <w:rsid w:val="00E966CE"/>
    <w:rsid w:val="00E96E13"/>
    <w:rsid w:val="00E97418"/>
    <w:rsid w:val="00E976EF"/>
    <w:rsid w:val="00E978DA"/>
    <w:rsid w:val="00E9790A"/>
    <w:rsid w:val="00E97AB7"/>
    <w:rsid w:val="00E97EB1"/>
    <w:rsid w:val="00E97F9A"/>
    <w:rsid w:val="00EA0071"/>
    <w:rsid w:val="00EA00E1"/>
    <w:rsid w:val="00EA04C9"/>
    <w:rsid w:val="00EA0711"/>
    <w:rsid w:val="00EA0A96"/>
    <w:rsid w:val="00EA1109"/>
    <w:rsid w:val="00EA11A8"/>
    <w:rsid w:val="00EA154E"/>
    <w:rsid w:val="00EA181E"/>
    <w:rsid w:val="00EA25D8"/>
    <w:rsid w:val="00EA28E4"/>
    <w:rsid w:val="00EA29DD"/>
    <w:rsid w:val="00EA2D6C"/>
    <w:rsid w:val="00EA339D"/>
    <w:rsid w:val="00EA3562"/>
    <w:rsid w:val="00EA35B5"/>
    <w:rsid w:val="00EA40A7"/>
    <w:rsid w:val="00EA45CF"/>
    <w:rsid w:val="00EA4A70"/>
    <w:rsid w:val="00EA4A9B"/>
    <w:rsid w:val="00EA4CCB"/>
    <w:rsid w:val="00EA526C"/>
    <w:rsid w:val="00EA531B"/>
    <w:rsid w:val="00EA556B"/>
    <w:rsid w:val="00EA5E7E"/>
    <w:rsid w:val="00EA6715"/>
    <w:rsid w:val="00EA675F"/>
    <w:rsid w:val="00EA6A8C"/>
    <w:rsid w:val="00EA6B3E"/>
    <w:rsid w:val="00EA716D"/>
    <w:rsid w:val="00EA728F"/>
    <w:rsid w:val="00EA74BB"/>
    <w:rsid w:val="00EA7B7B"/>
    <w:rsid w:val="00EA7C92"/>
    <w:rsid w:val="00EA7C98"/>
    <w:rsid w:val="00EB0972"/>
    <w:rsid w:val="00EB0C31"/>
    <w:rsid w:val="00EB13E0"/>
    <w:rsid w:val="00EB151C"/>
    <w:rsid w:val="00EB2148"/>
    <w:rsid w:val="00EB23EC"/>
    <w:rsid w:val="00EB2614"/>
    <w:rsid w:val="00EB2686"/>
    <w:rsid w:val="00EB2C67"/>
    <w:rsid w:val="00EB30F2"/>
    <w:rsid w:val="00EB3350"/>
    <w:rsid w:val="00EB37B3"/>
    <w:rsid w:val="00EB395D"/>
    <w:rsid w:val="00EB3AD0"/>
    <w:rsid w:val="00EB3D3F"/>
    <w:rsid w:val="00EB3F17"/>
    <w:rsid w:val="00EB40EE"/>
    <w:rsid w:val="00EB453E"/>
    <w:rsid w:val="00EB4820"/>
    <w:rsid w:val="00EB4B71"/>
    <w:rsid w:val="00EB504A"/>
    <w:rsid w:val="00EB51A3"/>
    <w:rsid w:val="00EB5337"/>
    <w:rsid w:val="00EB54EE"/>
    <w:rsid w:val="00EB55EE"/>
    <w:rsid w:val="00EB5859"/>
    <w:rsid w:val="00EB64BE"/>
    <w:rsid w:val="00EB6A40"/>
    <w:rsid w:val="00EB7111"/>
    <w:rsid w:val="00EB790F"/>
    <w:rsid w:val="00EB7D23"/>
    <w:rsid w:val="00EB7EB6"/>
    <w:rsid w:val="00EC0F9C"/>
    <w:rsid w:val="00EC13C4"/>
    <w:rsid w:val="00EC23BD"/>
    <w:rsid w:val="00EC2B28"/>
    <w:rsid w:val="00EC3362"/>
    <w:rsid w:val="00EC3494"/>
    <w:rsid w:val="00EC35E2"/>
    <w:rsid w:val="00EC3BF7"/>
    <w:rsid w:val="00EC3F9B"/>
    <w:rsid w:val="00EC3FE1"/>
    <w:rsid w:val="00EC4352"/>
    <w:rsid w:val="00EC43D3"/>
    <w:rsid w:val="00EC4444"/>
    <w:rsid w:val="00EC4A7D"/>
    <w:rsid w:val="00EC4ED7"/>
    <w:rsid w:val="00EC5182"/>
    <w:rsid w:val="00EC5631"/>
    <w:rsid w:val="00EC5E09"/>
    <w:rsid w:val="00EC626E"/>
    <w:rsid w:val="00EC64F4"/>
    <w:rsid w:val="00EC67A3"/>
    <w:rsid w:val="00EC6E72"/>
    <w:rsid w:val="00EC6EF2"/>
    <w:rsid w:val="00EC6F66"/>
    <w:rsid w:val="00EC6FAA"/>
    <w:rsid w:val="00EC72BA"/>
    <w:rsid w:val="00EC782A"/>
    <w:rsid w:val="00EC7F25"/>
    <w:rsid w:val="00ED0080"/>
    <w:rsid w:val="00ED0657"/>
    <w:rsid w:val="00ED072D"/>
    <w:rsid w:val="00ED09D3"/>
    <w:rsid w:val="00ED10AD"/>
    <w:rsid w:val="00ED1619"/>
    <w:rsid w:val="00ED1F5F"/>
    <w:rsid w:val="00ED22BF"/>
    <w:rsid w:val="00ED22D0"/>
    <w:rsid w:val="00ED254B"/>
    <w:rsid w:val="00ED27E3"/>
    <w:rsid w:val="00ED29BB"/>
    <w:rsid w:val="00ED2A71"/>
    <w:rsid w:val="00ED2E5D"/>
    <w:rsid w:val="00ED3924"/>
    <w:rsid w:val="00ED39DD"/>
    <w:rsid w:val="00ED3D11"/>
    <w:rsid w:val="00ED4067"/>
    <w:rsid w:val="00ED4135"/>
    <w:rsid w:val="00ED4759"/>
    <w:rsid w:val="00ED4853"/>
    <w:rsid w:val="00ED4EA9"/>
    <w:rsid w:val="00ED52FC"/>
    <w:rsid w:val="00ED581C"/>
    <w:rsid w:val="00ED5F8C"/>
    <w:rsid w:val="00ED6350"/>
    <w:rsid w:val="00ED6524"/>
    <w:rsid w:val="00ED69BB"/>
    <w:rsid w:val="00ED6FED"/>
    <w:rsid w:val="00ED711F"/>
    <w:rsid w:val="00ED72BA"/>
    <w:rsid w:val="00ED7415"/>
    <w:rsid w:val="00ED7435"/>
    <w:rsid w:val="00ED775A"/>
    <w:rsid w:val="00ED79E5"/>
    <w:rsid w:val="00ED79EF"/>
    <w:rsid w:val="00ED7BE2"/>
    <w:rsid w:val="00ED7CAD"/>
    <w:rsid w:val="00EE02B4"/>
    <w:rsid w:val="00EE04A0"/>
    <w:rsid w:val="00EE04F2"/>
    <w:rsid w:val="00EE0607"/>
    <w:rsid w:val="00EE06E3"/>
    <w:rsid w:val="00EE08B0"/>
    <w:rsid w:val="00EE0AF5"/>
    <w:rsid w:val="00EE0C14"/>
    <w:rsid w:val="00EE0C93"/>
    <w:rsid w:val="00EE0D86"/>
    <w:rsid w:val="00EE0DFC"/>
    <w:rsid w:val="00EE11C5"/>
    <w:rsid w:val="00EE157B"/>
    <w:rsid w:val="00EE16CC"/>
    <w:rsid w:val="00EE19DA"/>
    <w:rsid w:val="00EE1DC7"/>
    <w:rsid w:val="00EE2328"/>
    <w:rsid w:val="00EE26EC"/>
    <w:rsid w:val="00EE2928"/>
    <w:rsid w:val="00EE2A23"/>
    <w:rsid w:val="00EE2D2D"/>
    <w:rsid w:val="00EE2FE5"/>
    <w:rsid w:val="00EE3148"/>
    <w:rsid w:val="00EE3851"/>
    <w:rsid w:val="00EE3B3D"/>
    <w:rsid w:val="00EE3BF2"/>
    <w:rsid w:val="00EE3E5E"/>
    <w:rsid w:val="00EE3F3A"/>
    <w:rsid w:val="00EE485B"/>
    <w:rsid w:val="00EE4EBB"/>
    <w:rsid w:val="00EE5817"/>
    <w:rsid w:val="00EE5C80"/>
    <w:rsid w:val="00EE601F"/>
    <w:rsid w:val="00EE6033"/>
    <w:rsid w:val="00EE65AE"/>
    <w:rsid w:val="00EE6D69"/>
    <w:rsid w:val="00EE73DE"/>
    <w:rsid w:val="00EE7918"/>
    <w:rsid w:val="00EE7B7E"/>
    <w:rsid w:val="00EE7DF6"/>
    <w:rsid w:val="00EF0347"/>
    <w:rsid w:val="00EF0A03"/>
    <w:rsid w:val="00EF0ADF"/>
    <w:rsid w:val="00EF0B45"/>
    <w:rsid w:val="00EF0FDD"/>
    <w:rsid w:val="00EF1057"/>
    <w:rsid w:val="00EF1509"/>
    <w:rsid w:val="00EF16F7"/>
    <w:rsid w:val="00EF1C57"/>
    <w:rsid w:val="00EF2141"/>
    <w:rsid w:val="00EF228E"/>
    <w:rsid w:val="00EF2BB4"/>
    <w:rsid w:val="00EF2EC6"/>
    <w:rsid w:val="00EF387B"/>
    <w:rsid w:val="00EF389D"/>
    <w:rsid w:val="00EF3A03"/>
    <w:rsid w:val="00EF429F"/>
    <w:rsid w:val="00EF478C"/>
    <w:rsid w:val="00EF49CB"/>
    <w:rsid w:val="00EF4CBA"/>
    <w:rsid w:val="00EF4D02"/>
    <w:rsid w:val="00EF4F6B"/>
    <w:rsid w:val="00EF4FC3"/>
    <w:rsid w:val="00EF51E5"/>
    <w:rsid w:val="00EF549F"/>
    <w:rsid w:val="00EF575D"/>
    <w:rsid w:val="00EF58CB"/>
    <w:rsid w:val="00EF59B0"/>
    <w:rsid w:val="00EF5D9A"/>
    <w:rsid w:val="00EF64AF"/>
    <w:rsid w:val="00EF67D7"/>
    <w:rsid w:val="00EF698B"/>
    <w:rsid w:val="00EF6EF7"/>
    <w:rsid w:val="00EF6FBF"/>
    <w:rsid w:val="00EF74EB"/>
    <w:rsid w:val="00EF79DB"/>
    <w:rsid w:val="00EF7DBA"/>
    <w:rsid w:val="00F0028E"/>
    <w:rsid w:val="00F00722"/>
    <w:rsid w:val="00F00C58"/>
    <w:rsid w:val="00F00FE7"/>
    <w:rsid w:val="00F01459"/>
    <w:rsid w:val="00F01720"/>
    <w:rsid w:val="00F01727"/>
    <w:rsid w:val="00F01BC3"/>
    <w:rsid w:val="00F0210A"/>
    <w:rsid w:val="00F02160"/>
    <w:rsid w:val="00F0226F"/>
    <w:rsid w:val="00F0289C"/>
    <w:rsid w:val="00F028F9"/>
    <w:rsid w:val="00F02A74"/>
    <w:rsid w:val="00F02E2D"/>
    <w:rsid w:val="00F02EA3"/>
    <w:rsid w:val="00F03473"/>
    <w:rsid w:val="00F0361E"/>
    <w:rsid w:val="00F03927"/>
    <w:rsid w:val="00F03AC9"/>
    <w:rsid w:val="00F03CA0"/>
    <w:rsid w:val="00F03D7F"/>
    <w:rsid w:val="00F03DA1"/>
    <w:rsid w:val="00F03EE6"/>
    <w:rsid w:val="00F04310"/>
    <w:rsid w:val="00F04768"/>
    <w:rsid w:val="00F047C5"/>
    <w:rsid w:val="00F0494C"/>
    <w:rsid w:val="00F04AD7"/>
    <w:rsid w:val="00F04BC2"/>
    <w:rsid w:val="00F04E37"/>
    <w:rsid w:val="00F05813"/>
    <w:rsid w:val="00F05C6E"/>
    <w:rsid w:val="00F0601F"/>
    <w:rsid w:val="00F062CD"/>
    <w:rsid w:val="00F06886"/>
    <w:rsid w:val="00F06994"/>
    <w:rsid w:val="00F06B9E"/>
    <w:rsid w:val="00F0725F"/>
    <w:rsid w:val="00F073C4"/>
    <w:rsid w:val="00F100D1"/>
    <w:rsid w:val="00F10276"/>
    <w:rsid w:val="00F10299"/>
    <w:rsid w:val="00F1047E"/>
    <w:rsid w:val="00F1060E"/>
    <w:rsid w:val="00F10649"/>
    <w:rsid w:val="00F10787"/>
    <w:rsid w:val="00F10C34"/>
    <w:rsid w:val="00F10F89"/>
    <w:rsid w:val="00F10FE1"/>
    <w:rsid w:val="00F11545"/>
    <w:rsid w:val="00F116B5"/>
    <w:rsid w:val="00F11AC3"/>
    <w:rsid w:val="00F11C1D"/>
    <w:rsid w:val="00F122B5"/>
    <w:rsid w:val="00F12554"/>
    <w:rsid w:val="00F1283C"/>
    <w:rsid w:val="00F12865"/>
    <w:rsid w:val="00F12B5C"/>
    <w:rsid w:val="00F12DD9"/>
    <w:rsid w:val="00F12F7B"/>
    <w:rsid w:val="00F1308C"/>
    <w:rsid w:val="00F139AC"/>
    <w:rsid w:val="00F13A1B"/>
    <w:rsid w:val="00F13A7B"/>
    <w:rsid w:val="00F13E9E"/>
    <w:rsid w:val="00F13EFD"/>
    <w:rsid w:val="00F13FFE"/>
    <w:rsid w:val="00F1407E"/>
    <w:rsid w:val="00F1424D"/>
    <w:rsid w:val="00F14330"/>
    <w:rsid w:val="00F144A7"/>
    <w:rsid w:val="00F14AD9"/>
    <w:rsid w:val="00F14C7C"/>
    <w:rsid w:val="00F14EAE"/>
    <w:rsid w:val="00F151F6"/>
    <w:rsid w:val="00F15ADB"/>
    <w:rsid w:val="00F15B6A"/>
    <w:rsid w:val="00F15D9E"/>
    <w:rsid w:val="00F16A5D"/>
    <w:rsid w:val="00F16C78"/>
    <w:rsid w:val="00F16E6D"/>
    <w:rsid w:val="00F172B2"/>
    <w:rsid w:val="00F1786C"/>
    <w:rsid w:val="00F179A0"/>
    <w:rsid w:val="00F17AD3"/>
    <w:rsid w:val="00F17E1E"/>
    <w:rsid w:val="00F17FD6"/>
    <w:rsid w:val="00F201BD"/>
    <w:rsid w:val="00F20EC5"/>
    <w:rsid w:val="00F2173F"/>
    <w:rsid w:val="00F21D9E"/>
    <w:rsid w:val="00F21F5C"/>
    <w:rsid w:val="00F227FE"/>
    <w:rsid w:val="00F22D92"/>
    <w:rsid w:val="00F234DC"/>
    <w:rsid w:val="00F2360F"/>
    <w:rsid w:val="00F236D3"/>
    <w:rsid w:val="00F23C9B"/>
    <w:rsid w:val="00F243B8"/>
    <w:rsid w:val="00F2477F"/>
    <w:rsid w:val="00F24F6E"/>
    <w:rsid w:val="00F25640"/>
    <w:rsid w:val="00F25970"/>
    <w:rsid w:val="00F25B50"/>
    <w:rsid w:val="00F25CAD"/>
    <w:rsid w:val="00F25DC9"/>
    <w:rsid w:val="00F262C5"/>
    <w:rsid w:val="00F26640"/>
    <w:rsid w:val="00F26C65"/>
    <w:rsid w:val="00F27039"/>
    <w:rsid w:val="00F2785C"/>
    <w:rsid w:val="00F27FB3"/>
    <w:rsid w:val="00F3001D"/>
    <w:rsid w:val="00F300F8"/>
    <w:rsid w:val="00F30203"/>
    <w:rsid w:val="00F30349"/>
    <w:rsid w:val="00F303DC"/>
    <w:rsid w:val="00F30453"/>
    <w:rsid w:val="00F3049D"/>
    <w:rsid w:val="00F30ABD"/>
    <w:rsid w:val="00F30D9A"/>
    <w:rsid w:val="00F31414"/>
    <w:rsid w:val="00F31C08"/>
    <w:rsid w:val="00F32128"/>
    <w:rsid w:val="00F329BB"/>
    <w:rsid w:val="00F32B0A"/>
    <w:rsid w:val="00F32C08"/>
    <w:rsid w:val="00F3326A"/>
    <w:rsid w:val="00F3365E"/>
    <w:rsid w:val="00F339D8"/>
    <w:rsid w:val="00F339DC"/>
    <w:rsid w:val="00F33B9A"/>
    <w:rsid w:val="00F34091"/>
    <w:rsid w:val="00F345AF"/>
    <w:rsid w:val="00F348A6"/>
    <w:rsid w:val="00F348EA"/>
    <w:rsid w:val="00F34B31"/>
    <w:rsid w:val="00F35040"/>
    <w:rsid w:val="00F35093"/>
    <w:rsid w:val="00F350D2"/>
    <w:rsid w:val="00F35118"/>
    <w:rsid w:val="00F3533E"/>
    <w:rsid w:val="00F3536E"/>
    <w:rsid w:val="00F35386"/>
    <w:rsid w:val="00F35795"/>
    <w:rsid w:val="00F358FB"/>
    <w:rsid w:val="00F36794"/>
    <w:rsid w:val="00F36E0E"/>
    <w:rsid w:val="00F3701B"/>
    <w:rsid w:val="00F375EE"/>
    <w:rsid w:val="00F37AA1"/>
    <w:rsid w:val="00F405AE"/>
    <w:rsid w:val="00F40A9F"/>
    <w:rsid w:val="00F40B37"/>
    <w:rsid w:val="00F40B82"/>
    <w:rsid w:val="00F40D2C"/>
    <w:rsid w:val="00F40D51"/>
    <w:rsid w:val="00F40D66"/>
    <w:rsid w:val="00F411F8"/>
    <w:rsid w:val="00F418D2"/>
    <w:rsid w:val="00F41945"/>
    <w:rsid w:val="00F41A45"/>
    <w:rsid w:val="00F41AFA"/>
    <w:rsid w:val="00F41E58"/>
    <w:rsid w:val="00F420A5"/>
    <w:rsid w:val="00F42474"/>
    <w:rsid w:val="00F42821"/>
    <w:rsid w:val="00F43333"/>
    <w:rsid w:val="00F4340B"/>
    <w:rsid w:val="00F43CB3"/>
    <w:rsid w:val="00F43D12"/>
    <w:rsid w:val="00F444A0"/>
    <w:rsid w:val="00F448C7"/>
    <w:rsid w:val="00F449E9"/>
    <w:rsid w:val="00F44A36"/>
    <w:rsid w:val="00F44F59"/>
    <w:rsid w:val="00F44FDD"/>
    <w:rsid w:val="00F45448"/>
    <w:rsid w:val="00F456B9"/>
    <w:rsid w:val="00F45724"/>
    <w:rsid w:val="00F4635B"/>
    <w:rsid w:val="00F46522"/>
    <w:rsid w:val="00F465DE"/>
    <w:rsid w:val="00F46680"/>
    <w:rsid w:val="00F46895"/>
    <w:rsid w:val="00F46AF5"/>
    <w:rsid w:val="00F46BBB"/>
    <w:rsid w:val="00F46BF6"/>
    <w:rsid w:val="00F46E35"/>
    <w:rsid w:val="00F46E6B"/>
    <w:rsid w:val="00F46F2C"/>
    <w:rsid w:val="00F4737E"/>
    <w:rsid w:val="00F4765E"/>
    <w:rsid w:val="00F47C7C"/>
    <w:rsid w:val="00F47E47"/>
    <w:rsid w:val="00F50128"/>
    <w:rsid w:val="00F50FE4"/>
    <w:rsid w:val="00F51096"/>
    <w:rsid w:val="00F5111B"/>
    <w:rsid w:val="00F51193"/>
    <w:rsid w:val="00F514FC"/>
    <w:rsid w:val="00F5182F"/>
    <w:rsid w:val="00F51BD2"/>
    <w:rsid w:val="00F51CF6"/>
    <w:rsid w:val="00F51DCA"/>
    <w:rsid w:val="00F51E85"/>
    <w:rsid w:val="00F5204D"/>
    <w:rsid w:val="00F52237"/>
    <w:rsid w:val="00F52679"/>
    <w:rsid w:val="00F528F1"/>
    <w:rsid w:val="00F52D81"/>
    <w:rsid w:val="00F53173"/>
    <w:rsid w:val="00F531D5"/>
    <w:rsid w:val="00F531DB"/>
    <w:rsid w:val="00F532C4"/>
    <w:rsid w:val="00F532DF"/>
    <w:rsid w:val="00F53855"/>
    <w:rsid w:val="00F538B9"/>
    <w:rsid w:val="00F53C72"/>
    <w:rsid w:val="00F53D58"/>
    <w:rsid w:val="00F53F64"/>
    <w:rsid w:val="00F53FFF"/>
    <w:rsid w:val="00F54104"/>
    <w:rsid w:val="00F541D4"/>
    <w:rsid w:val="00F5431C"/>
    <w:rsid w:val="00F5433B"/>
    <w:rsid w:val="00F549CE"/>
    <w:rsid w:val="00F54B28"/>
    <w:rsid w:val="00F54C06"/>
    <w:rsid w:val="00F54C23"/>
    <w:rsid w:val="00F54C3F"/>
    <w:rsid w:val="00F54C4E"/>
    <w:rsid w:val="00F550B9"/>
    <w:rsid w:val="00F55182"/>
    <w:rsid w:val="00F5580C"/>
    <w:rsid w:val="00F55A49"/>
    <w:rsid w:val="00F55B12"/>
    <w:rsid w:val="00F55EDE"/>
    <w:rsid w:val="00F5621C"/>
    <w:rsid w:val="00F56450"/>
    <w:rsid w:val="00F56965"/>
    <w:rsid w:val="00F56CD1"/>
    <w:rsid w:val="00F56D04"/>
    <w:rsid w:val="00F57367"/>
    <w:rsid w:val="00F57525"/>
    <w:rsid w:val="00F5797A"/>
    <w:rsid w:val="00F57C7E"/>
    <w:rsid w:val="00F57C84"/>
    <w:rsid w:val="00F57FDE"/>
    <w:rsid w:val="00F60138"/>
    <w:rsid w:val="00F6018E"/>
    <w:rsid w:val="00F602F5"/>
    <w:rsid w:val="00F605ED"/>
    <w:rsid w:val="00F60DC4"/>
    <w:rsid w:val="00F61174"/>
    <w:rsid w:val="00F61612"/>
    <w:rsid w:val="00F61848"/>
    <w:rsid w:val="00F621C9"/>
    <w:rsid w:val="00F626F1"/>
    <w:rsid w:val="00F641A4"/>
    <w:rsid w:val="00F64464"/>
    <w:rsid w:val="00F648BA"/>
    <w:rsid w:val="00F64D26"/>
    <w:rsid w:val="00F64EBA"/>
    <w:rsid w:val="00F6506A"/>
    <w:rsid w:val="00F654C2"/>
    <w:rsid w:val="00F65B6C"/>
    <w:rsid w:val="00F65F84"/>
    <w:rsid w:val="00F661A3"/>
    <w:rsid w:val="00F66830"/>
    <w:rsid w:val="00F66885"/>
    <w:rsid w:val="00F66A25"/>
    <w:rsid w:val="00F671AF"/>
    <w:rsid w:val="00F673E4"/>
    <w:rsid w:val="00F678EA"/>
    <w:rsid w:val="00F67AA5"/>
    <w:rsid w:val="00F67FD3"/>
    <w:rsid w:val="00F7035B"/>
    <w:rsid w:val="00F70973"/>
    <w:rsid w:val="00F70D78"/>
    <w:rsid w:val="00F7109A"/>
    <w:rsid w:val="00F711C1"/>
    <w:rsid w:val="00F71279"/>
    <w:rsid w:val="00F71552"/>
    <w:rsid w:val="00F71A3A"/>
    <w:rsid w:val="00F71FC7"/>
    <w:rsid w:val="00F7215D"/>
    <w:rsid w:val="00F72318"/>
    <w:rsid w:val="00F728DC"/>
    <w:rsid w:val="00F72ACC"/>
    <w:rsid w:val="00F72D5E"/>
    <w:rsid w:val="00F73252"/>
    <w:rsid w:val="00F7360D"/>
    <w:rsid w:val="00F7370E"/>
    <w:rsid w:val="00F73B04"/>
    <w:rsid w:val="00F73CC4"/>
    <w:rsid w:val="00F73F60"/>
    <w:rsid w:val="00F7402D"/>
    <w:rsid w:val="00F743EA"/>
    <w:rsid w:val="00F744F6"/>
    <w:rsid w:val="00F748B9"/>
    <w:rsid w:val="00F74AFC"/>
    <w:rsid w:val="00F75039"/>
    <w:rsid w:val="00F7521B"/>
    <w:rsid w:val="00F75319"/>
    <w:rsid w:val="00F75404"/>
    <w:rsid w:val="00F7558A"/>
    <w:rsid w:val="00F756E6"/>
    <w:rsid w:val="00F75A7F"/>
    <w:rsid w:val="00F75C14"/>
    <w:rsid w:val="00F75DFD"/>
    <w:rsid w:val="00F75E6A"/>
    <w:rsid w:val="00F75E7B"/>
    <w:rsid w:val="00F75FDC"/>
    <w:rsid w:val="00F7614D"/>
    <w:rsid w:val="00F7665F"/>
    <w:rsid w:val="00F76A37"/>
    <w:rsid w:val="00F76BE6"/>
    <w:rsid w:val="00F76C1B"/>
    <w:rsid w:val="00F76DE1"/>
    <w:rsid w:val="00F76EB2"/>
    <w:rsid w:val="00F77080"/>
    <w:rsid w:val="00F7729A"/>
    <w:rsid w:val="00F7760A"/>
    <w:rsid w:val="00F77EA7"/>
    <w:rsid w:val="00F80325"/>
    <w:rsid w:val="00F80390"/>
    <w:rsid w:val="00F80484"/>
    <w:rsid w:val="00F804B8"/>
    <w:rsid w:val="00F806E6"/>
    <w:rsid w:val="00F80C00"/>
    <w:rsid w:val="00F80F3D"/>
    <w:rsid w:val="00F81EC2"/>
    <w:rsid w:val="00F81FE9"/>
    <w:rsid w:val="00F824F3"/>
    <w:rsid w:val="00F8279D"/>
    <w:rsid w:val="00F82845"/>
    <w:rsid w:val="00F8304F"/>
    <w:rsid w:val="00F83743"/>
    <w:rsid w:val="00F83D3A"/>
    <w:rsid w:val="00F83D55"/>
    <w:rsid w:val="00F83E83"/>
    <w:rsid w:val="00F83EAB"/>
    <w:rsid w:val="00F840A0"/>
    <w:rsid w:val="00F8412A"/>
    <w:rsid w:val="00F8440D"/>
    <w:rsid w:val="00F8452F"/>
    <w:rsid w:val="00F84558"/>
    <w:rsid w:val="00F845FB"/>
    <w:rsid w:val="00F848BF"/>
    <w:rsid w:val="00F849D9"/>
    <w:rsid w:val="00F8501E"/>
    <w:rsid w:val="00F856D2"/>
    <w:rsid w:val="00F8696F"/>
    <w:rsid w:val="00F86979"/>
    <w:rsid w:val="00F87466"/>
    <w:rsid w:val="00F875E6"/>
    <w:rsid w:val="00F9024C"/>
    <w:rsid w:val="00F902E1"/>
    <w:rsid w:val="00F9040B"/>
    <w:rsid w:val="00F90713"/>
    <w:rsid w:val="00F9186C"/>
    <w:rsid w:val="00F91DB4"/>
    <w:rsid w:val="00F91ED5"/>
    <w:rsid w:val="00F92330"/>
    <w:rsid w:val="00F92AA0"/>
    <w:rsid w:val="00F92C09"/>
    <w:rsid w:val="00F92D24"/>
    <w:rsid w:val="00F92D91"/>
    <w:rsid w:val="00F93144"/>
    <w:rsid w:val="00F93528"/>
    <w:rsid w:val="00F93672"/>
    <w:rsid w:val="00F93ABF"/>
    <w:rsid w:val="00F93DC8"/>
    <w:rsid w:val="00F93DCA"/>
    <w:rsid w:val="00F93E39"/>
    <w:rsid w:val="00F94692"/>
    <w:rsid w:val="00F9475D"/>
    <w:rsid w:val="00F94A22"/>
    <w:rsid w:val="00F94BA1"/>
    <w:rsid w:val="00F94FF2"/>
    <w:rsid w:val="00F95571"/>
    <w:rsid w:val="00F956CE"/>
    <w:rsid w:val="00F957D2"/>
    <w:rsid w:val="00F95847"/>
    <w:rsid w:val="00F9643D"/>
    <w:rsid w:val="00F96474"/>
    <w:rsid w:val="00F96672"/>
    <w:rsid w:val="00F967C3"/>
    <w:rsid w:val="00F96892"/>
    <w:rsid w:val="00F96B0B"/>
    <w:rsid w:val="00F97AD8"/>
    <w:rsid w:val="00F97F0B"/>
    <w:rsid w:val="00FA0036"/>
    <w:rsid w:val="00FA0C56"/>
    <w:rsid w:val="00FA112B"/>
    <w:rsid w:val="00FA115C"/>
    <w:rsid w:val="00FA15C4"/>
    <w:rsid w:val="00FA17A9"/>
    <w:rsid w:val="00FA1D59"/>
    <w:rsid w:val="00FA20EC"/>
    <w:rsid w:val="00FA220C"/>
    <w:rsid w:val="00FA2589"/>
    <w:rsid w:val="00FA2A20"/>
    <w:rsid w:val="00FA2B5F"/>
    <w:rsid w:val="00FA2C79"/>
    <w:rsid w:val="00FA30EC"/>
    <w:rsid w:val="00FA3298"/>
    <w:rsid w:val="00FA36CE"/>
    <w:rsid w:val="00FA3A6F"/>
    <w:rsid w:val="00FA3BC3"/>
    <w:rsid w:val="00FA3D39"/>
    <w:rsid w:val="00FA4C95"/>
    <w:rsid w:val="00FA4E0B"/>
    <w:rsid w:val="00FA5386"/>
    <w:rsid w:val="00FA56E7"/>
    <w:rsid w:val="00FA64A3"/>
    <w:rsid w:val="00FA6AFE"/>
    <w:rsid w:val="00FA724E"/>
    <w:rsid w:val="00FA754D"/>
    <w:rsid w:val="00FA7DE0"/>
    <w:rsid w:val="00FA7F99"/>
    <w:rsid w:val="00FB0869"/>
    <w:rsid w:val="00FB0884"/>
    <w:rsid w:val="00FB0A98"/>
    <w:rsid w:val="00FB0D69"/>
    <w:rsid w:val="00FB0FB7"/>
    <w:rsid w:val="00FB10AE"/>
    <w:rsid w:val="00FB1178"/>
    <w:rsid w:val="00FB1343"/>
    <w:rsid w:val="00FB1E14"/>
    <w:rsid w:val="00FB1F6E"/>
    <w:rsid w:val="00FB2C7D"/>
    <w:rsid w:val="00FB2F19"/>
    <w:rsid w:val="00FB2F80"/>
    <w:rsid w:val="00FB3328"/>
    <w:rsid w:val="00FB34AB"/>
    <w:rsid w:val="00FB404B"/>
    <w:rsid w:val="00FB406A"/>
    <w:rsid w:val="00FB439B"/>
    <w:rsid w:val="00FB49C6"/>
    <w:rsid w:val="00FB4C2A"/>
    <w:rsid w:val="00FB4C4B"/>
    <w:rsid w:val="00FB4D22"/>
    <w:rsid w:val="00FB5201"/>
    <w:rsid w:val="00FB5C88"/>
    <w:rsid w:val="00FB63A0"/>
    <w:rsid w:val="00FB700D"/>
    <w:rsid w:val="00FB72CB"/>
    <w:rsid w:val="00FB73DD"/>
    <w:rsid w:val="00FB768D"/>
    <w:rsid w:val="00FC0A9E"/>
    <w:rsid w:val="00FC14A6"/>
    <w:rsid w:val="00FC1782"/>
    <w:rsid w:val="00FC1A42"/>
    <w:rsid w:val="00FC22CB"/>
    <w:rsid w:val="00FC25CF"/>
    <w:rsid w:val="00FC2762"/>
    <w:rsid w:val="00FC2C3A"/>
    <w:rsid w:val="00FC2CC8"/>
    <w:rsid w:val="00FC32ED"/>
    <w:rsid w:val="00FC35AF"/>
    <w:rsid w:val="00FC3895"/>
    <w:rsid w:val="00FC3E00"/>
    <w:rsid w:val="00FC3E25"/>
    <w:rsid w:val="00FC42F5"/>
    <w:rsid w:val="00FC4316"/>
    <w:rsid w:val="00FC45BF"/>
    <w:rsid w:val="00FC46A8"/>
    <w:rsid w:val="00FC4767"/>
    <w:rsid w:val="00FC4F34"/>
    <w:rsid w:val="00FC505D"/>
    <w:rsid w:val="00FC513D"/>
    <w:rsid w:val="00FC53AD"/>
    <w:rsid w:val="00FC5657"/>
    <w:rsid w:val="00FC5B1C"/>
    <w:rsid w:val="00FC5DD7"/>
    <w:rsid w:val="00FC666D"/>
    <w:rsid w:val="00FC6F26"/>
    <w:rsid w:val="00FC7A23"/>
    <w:rsid w:val="00FC7ABC"/>
    <w:rsid w:val="00FC7FD3"/>
    <w:rsid w:val="00FD0F4C"/>
    <w:rsid w:val="00FD13F3"/>
    <w:rsid w:val="00FD1A00"/>
    <w:rsid w:val="00FD1AA2"/>
    <w:rsid w:val="00FD1BA6"/>
    <w:rsid w:val="00FD1E65"/>
    <w:rsid w:val="00FD1FE4"/>
    <w:rsid w:val="00FD2642"/>
    <w:rsid w:val="00FD2E10"/>
    <w:rsid w:val="00FD3432"/>
    <w:rsid w:val="00FD3FBE"/>
    <w:rsid w:val="00FD4831"/>
    <w:rsid w:val="00FD4D94"/>
    <w:rsid w:val="00FD4FB0"/>
    <w:rsid w:val="00FD5283"/>
    <w:rsid w:val="00FD54E6"/>
    <w:rsid w:val="00FD5F46"/>
    <w:rsid w:val="00FD61C8"/>
    <w:rsid w:val="00FD6221"/>
    <w:rsid w:val="00FD65DB"/>
    <w:rsid w:val="00FD668D"/>
    <w:rsid w:val="00FD6EAB"/>
    <w:rsid w:val="00FD723D"/>
    <w:rsid w:val="00FD771D"/>
    <w:rsid w:val="00FD79E4"/>
    <w:rsid w:val="00FD7E57"/>
    <w:rsid w:val="00FD7F80"/>
    <w:rsid w:val="00FE034D"/>
    <w:rsid w:val="00FE04DC"/>
    <w:rsid w:val="00FE058A"/>
    <w:rsid w:val="00FE0871"/>
    <w:rsid w:val="00FE0BAA"/>
    <w:rsid w:val="00FE0CA9"/>
    <w:rsid w:val="00FE0E61"/>
    <w:rsid w:val="00FE0E8C"/>
    <w:rsid w:val="00FE113F"/>
    <w:rsid w:val="00FE11F6"/>
    <w:rsid w:val="00FE120F"/>
    <w:rsid w:val="00FE14D6"/>
    <w:rsid w:val="00FE1550"/>
    <w:rsid w:val="00FE17D9"/>
    <w:rsid w:val="00FE194B"/>
    <w:rsid w:val="00FE1E24"/>
    <w:rsid w:val="00FE1F69"/>
    <w:rsid w:val="00FE20BF"/>
    <w:rsid w:val="00FE244B"/>
    <w:rsid w:val="00FE2D46"/>
    <w:rsid w:val="00FE2D9C"/>
    <w:rsid w:val="00FE2DF3"/>
    <w:rsid w:val="00FE35C4"/>
    <w:rsid w:val="00FE35CD"/>
    <w:rsid w:val="00FE37F1"/>
    <w:rsid w:val="00FE3BA9"/>
    <w:rsid w:val="00FE3CDB"/>
    <w:rsid w:val="00FE4944"/>
    <w:rsid w:val="00FE51CC"/>
    <w:rsid w:val="00FE55D9"/>
    <w:rsid w:val="00FE577F"/>
    <w:rsid w:val="00FE60CD"/>
    <w:rsid w:val="00FE664F"/>
    <w:rsid w:val="00FE6727"/>
    <w:rsid w:val="00FE6A93"/>
    <w:rsid w:val="00FE70A1"/>
    <w:rsid w:val="00FE7399"/>
    <w:rsid w:val="00FE74A8"/>
    <w:rsid w:val="00FE7C32"/>
    <w:rsid w:val="00FE7F84"/>
    <w:rsid w:val="00FE7FCB"/>
    <w:rsid w:val="00FF0036"/>
    <w:rsid w:val="00FF07EB"/>
    <w:rsid w:val="00FF1359"/>
    <w:rsid w:val="00FF1428"/>
    <w:rsid w:val="00FF177C"/>
    <w:rsid w:val="00FF1E4D"/>
    <w:rsid w:val="00FF22E6"/>
    <w:rsid w:val="00FF27F5"/>
    <w:rsid w:val="00FF2A51"/>
    <w:rsid w:val="00FF2FD3"/>
    <w:rsid w:val="00FF3249"/>
    <w:rsid w:val="00FF3480"/>
    <w:rsid w:val="00FF3A7E"/>
    <w:rsid w:val="00FF3C33"/>
    <w:rsid w:val="00FF3D30"/>
    <w:rsid w:val="00FF436E"/>
    <w:rsid w:val="00FF439F"/>
    <w:rsid w:val="00FF4402"/>
    <w:rsid w:val="00FF45A6"/>
    <w:rsid w:val="00FF488D"/>
    <w:rsid w:val="00FF488F"/>
    <w:rsid w:val="00FF4A3D"/>
    <w:rsid w:val="00FF4AC4"/>
    <w:rsid w:val="00FF4FE3"/>
    <w:rsid w:val="00FF5010"/>
    <w:rsid w:val="00FF5461"/>
    <w:rsid w:val="00FF55CA"/>
    <w:rsid w:val="00FF571E"/>
    <w:rsid w:val="00FF57DB"/>
    <w:rsid w:val="00FF58D1"/>
    <w:rsid w:val="00FF5CCE"/>
    <w:rsid w:val="00FF5E33"/>
    <w:rsid w:val="00FF61A8"/>
    <w:rsid w:val="00FF63E6"/>
    <w:rsid w:val="00FF6670"/>
    <w:rsid w:val="00FF668B"/>
    <w:rsid w:val="00FF6CBE"/>
    <w:rsid w:val="00FF706A"/>
    <w:rsid w:val="00FF717A"/>
    <w:rsid w:val="00FF72F8"/>
    <w:rsid w:val="00FF7596"/>
    <w:rsid w:val="00FF7F74"/>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54F2B513"/>
  <w15:docId w15:val="{4B7DDE59-294D-4B0F-A892-0CFB6A8A1A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l-GR" w:eastAsia="el-G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0B1372"/>
    <w:pPr>
      <w:suppressAutoHyphens/>
    </w:pPr>
    <w:rPr>
      <w:sz w:val="24"/>
      <w:szCs w:val="24"/>
      <w:lang w:eastAsia="ar-SA"/>
    </w:rPr>
  </w:style>
  <w:style w:type="paragraph" w:styleId="1">
    <w:name w:val="heading 1"/>
    <w:basedOn w:val="a"/>
    <w:next w:val="a"/>
    <w:link w:val="1Char"/>
    <w:qFormat/>
    <w:rsid w:val="00994468"/>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3">
    <w:name w:val="heading 3"/>
    <w:basedOn w:val="a"/>
    <w:next w:val="a"/>
    <w:link w:val="3Char"/>
    <w:qFormat/>
    <w:rsid w:val="00DB0286"/>
    <w:pPr>
      <w:keepNext/>
      <w:suppressAutoHyphens w:val="0"/>
      <w:outlineLvl w:val="2"/>
    </w:pPr>
    <w:rPr>
      <w:sz w:val="28"/>
      <w:szCs w:val="20"/>
      <w:lang w:eastAsia="el-G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2z1">
    <w:name w:val="WW8Num2z1"/>
    <w:rsid w:val="000B1372"/>
    <w:rPr>
      <w:rFonts w:ascii="Symbol" w:hAnsi="Symbol"/>
    </w:rPr>
  </w:style>
  <w:style w:type="character" w:customStyle="1" w:styleId="10">
    <w:name w:val="Προεπιλεγμένη γραμματοσειρά1"/>
    <w:rsid w:val="000B1372"/>
  </w:style>
  <w:style w:type="paragraph" w:customStyle="1" w:styleId="a3">
    <w:name w:val="Επικεφαλίδα"/>
    <w:basedOn w:val="a"/>
    <w:next w:val="a4"/>
    <w:rsid w:val="000B1372"/>
    <w:pPr>
      <w:keepNext/>
      <w:spacing w:before="240" w:after="120"/>
    </w:pPr>
    <w:rPr>
      <w:rFonts w:ascii="Arial" w:eastAsia="Lucida Sans Unicode" w:hAnsi="Arial" w:cs="Mangal"/>
      <w:sz w:val="28"/>
      <w:szCs w:val="28"/>
    </w:rPr>
  </w:style>
  <w:style w:type="paragraph" w:styleId="a4">
    <w:name w:val="Body Text"/>
    <w:basedOn w:val="a"/>
    <w:rsid w:val="000B1372"/>
    <w:pPr>
      <w:spacing w:after="120"/>
    </w:pPr>
  </w:style>
  <w:style w:type="paragraph" w:styleId="a5">
    <w:name w:val="List"/>
    <w:basedOn w:val="a4"/>
    <w:rsid w:val="000B1372"/>
    <w:rPr>
      <w:rFonts w:cs="Mangal"/>
    </w:rPr>
  </w:style>
  <w:style w:type="paragraph" w:customStyle="1" w:styleId="11">
    <w:name w:val="Λεζάντα1"/>
    <w:basedOn w:val="a"/>
    <w:rsid w:val="000B1372"/>
    <w:pPr>
      <w:suppressLineNumbers/>
      <w:spacing w:before="120" w:after="120"/>
    </w:pPr>
    <w:rPr>
      <w:rFonts w:cs="Mangal"/>
      <w:i/>
      <w:iCs/>
    </w:rPr>
  </w:style>
  <w:style w:type="paragraph" w:customStyle="1" w:styleId="a6">
    <w:name w:val="Ευρετήριο"/>
    <w:basedOn w:val="a"/>
    <w:rsid w:val="000B1372"/>
    <w:pPr>
      <w:suppressLineNumbers/>
    </w:pPr>
    <w:rPr>
      <w:rFonts w:cs="Mangal"/>
    </w:rPr>
  </w:style>
  <w:style w:type="paragraph" w:styleId="a7">
    <w:name w:val="Balloon Text"/>
    <w:basedOn w:val="a"/>
    <w:rsid w:val="000B1372"/>
    <w:rPr>
      <w:rFonts w:ascii="Tahoma" w:hAnsi="Tahoma" w:cs="Tahoma"/>
      <w:sz w:val="16"/>
      <w:szCs w:val="16"/>
    </w:rPr>
  </w:style>
  <w:style w:type="character" w:styleId="-">
    <w:name w:val="Hyperlink"/>
    <w:basedOn w:val="a0"/>
    <w:rsid w:val="00BE587F"/>
    <w:rPr>
      <w:color w:val="0000FF"/>
      <w:u w:val="single"/>
    </w:rPr>
  </w:style>
  <w:style w:type="paragraph" w:styleId="a8">
    <w:name w:val="header"/>
    <w:basedOn w:val="a"/>
    <w:link w:val="Char"/>
    <w:uiPriority w:val="99"/>
    <w:rsid w:val="00F96672"/>
    <w:rPr>
      <w:sz w:val="20"/>
      <w:szCs w:val="20"/>
    </w:rPr>
  </w:style>
  <w:style w:type="character" w:customStyle="1" w:styleId="Char">
    <w:name w:val="Κεφαλίδα Char"/>
    <w:basedOn w:val="a0"/>
    <w:link w:val="a8"/>
    <w:uiPriority w:val="99"/>
    <w:rsid w:val="00F96672"/>
    <w:rPr>
      <w:lang w:eastAsia="ar-SA"/>
    </w:rPr>
  </w:style>
  <w:style w:type="paragraph" w:styleId="a9">
    <w:name w:val="Body Text Indent"/>
    <w:basedOn w:val="a"/>
    <w:link w:val="Char0"/>
    <w:rsid w:val="00F96672"/>
    <w:pPr>
      <w:spacing w:after="120"/>
      <w:ind w:left="283"/>
    </w:pPr>
    <w:rPr>
      <w:sz w:val="20"/>
      <w:szCs w:val="20"/>
    </w:rPr>
  </w:style>
  <w:style w:type="character" w:customStyle="1" w:styleId="Char0">
    <w:name w:val="Σώμα κείμενου με εσοχή Char"/>
    <w:basedOn w:val="a0"/>
    <w:link w:val="a9"/>
    <w:rsid w:val="00F96672"/>
    <w:rPr>
      <w:lang w:eastAsia="ar-SA"/>
    </w:rPr>
  </w:style>
  <w:style w:type="paragraph" w:customStyle="1" w:styleId="ecxmsonormal">
    <w:name w:val="ecxmsonormal"/>
    <w:basedOn w:val="a"/>
    <w:rsid w:val="00F96672"/>
    <w:pPr>
      <w:spacing w:after="324"/>
    </w:pPr>
  </w:style>
  <w:style w:type="paragraph" w:styleId="aa">
    <w:name w:val="List Paragraph"/>
    <w:basedOn w:val="a"/>
    <w:uiPriority w:val="34"/>
    <w:qFormat/>
    <w:rsid w:val="00214418"/>
    <w:pPr>
      <w:ind w:left="720"/>
      <w:contextualSpacing/>
    </w:pPr>
  </w:style>
  <w:style w:type="paragraph" w:styleId="ab">
    <w:name w:val="No Spacing"/>
    <w:uiPriority w:val="1"/>
    <w:qFormat/>
    <w:rsid w:val="00CA0B31"/>
    <w:rPr>
      <w:rFonts w:ascii="Calibri" w:eastAsia="Calibri" w:hAnsi="Calibri"/>
      <w:sz w:val="22"/>
      <w:szCs w:val="22"/>
      <w:lang w:eastAsia="en-US"/>
    </w:rPr>
  </w:style>
  <w:style w:type="paragraph" w:styleId="-HTML">
    <w:name w:val="HTML Preformatted"/>
    <w:basedOn w:val="a"/>
    <w:link w:val="-HTMLChar"/>
    <w:uiPriority w:val="99"/>
    <w:semiHidden/>
    <w:unhideWhenUsed/>
    <w:rsid w:val="00306BF1"/>
    <w:pPr>
      <w:suppressAutoHyphens w:val="0"/>
    </w:pPr>
    <w:rPr>
      <w:rFonts w:ascii="Consolas" w:eastAsia="Calibri" w:hAnsi="Consolas"/>
      <w:sz w:val="20"/>
      <w:szCs w:val="20"/>
      <w:lang w:eastAsia="en-US"/>
    </w:rPr>
  </w:style>
  <w:style w:type="character" w:customStyle="1" w:styleId="-HTMLChar">
    <w:name w:val="Προ-διαμορφωμένο HTML Char"/>
    <w:basedOn w:val="a0"/>
    <w:link w:val="-HTML"/>
    <w:uiPriority w:val="99"/>
    <w:semiHidden/>
    <w:rsid w:val="00306BF1"/>
    <w:rPr>
      <w:rFonts w:ascii="Consolas" w:eastAsia="Calibri" w:hAnsi="Consolas"/>
      <w:lang w:eastAsia="en-US"/>
    </w:rPr>
  </w:style>
  <w:style w:type="paragraph" w:customStyle="1" w:styleId="Default">
    <w:name w:val="Default"/>
    <w:rsid w:val="00500EF5"/>
    <w:pPr>
      <w:autoSpaceDE w:val="0"/>
      <w:autoSpaceDN w:val="0"/>
      <w:adjustRightInd w:val="0"/>
    </w:pPr>
    <w:rPr>
      <w:color w:val="000000"/>
      <w:sz w:val="24"/>
      <w:szCs w:val="24"/>
    </w:rPr>
  </w:style>
  <w:style w:type="paragraph" w:styleId="ac">
    <w:name w:val="Plain Text"/>
    <w:basedOn w:val="a"/>
    <w:link w:val="Char1"/>
    <w:uiPriority w:val="99"/>
    <w:unhideWhenUsed/>
    <w:rsid w:val="00BE79EA"/>
    <w:pPr>
      <w:suppressAutoHyphens w:val="0"/>
    </w:pPr>
    <w:rPr>
      <w:rFonts w:ascii="Calibri" w:eastAsiaTheme="minorHAnsi" w:hAnsi="Calibri" w:cstheme="minorBidi"/>
      <w:sz w:val="22"/>
      <w:szCs w:val="21"/>
      <w:lang w:eastAsia="en-US"/>
    </w:rPr>
  </w:style>
  <w:style w:type="character" w:customStyle="1" w:styleId="Char1">
    <w:name w:val="Απλό κείμενο Char"/>
    <w:basedOn w:val="a0"/>
    <w:link w:val="ac"/>
    <w:uiPriority w:val="99"/>
    <w:rsid w:val="00BE79EA"/>
    <w:rPr>
      <w:rFonts w:ascii="Calibri" w:eastAsiaTheme="minorHAnsi" w:hAnsi="Calibri" w:cstheme="minorBidi"/>
      <w:sz w:val="22"/>
      <w:szCs w:val="21"/>
      <w:lang w:eastAsia="en-US"/>
    </w:rPr>
  </w:style>
  <w:style w:type="paragraph" w:styleId="ad">
    <w:name w:val="Title"/>
    <w:basedOn w:val="a"/>
    <w:link w:val="Char2"/>
    <w:qFormat/>
    <w:rsid w:val="00384BBE"/>
    <w:pPr>
      <w:suppressAutoHyphens w:val="0"/>
      <w:spacing w:line="360" w:lineRule="auto"/>
      <w:jc w:val="center"/>
    </w:pPr>
    <w:rPr>
      <w:b/>
      <w:bCs/>
      <w:sz w:val="28"/>
      <w:lang w:eastAsia="el-GR"/>
    </w:rPr>
  </w:style>
  <w:style w:type="character" w:customStyle="1" w:styleId="Char2">
    <w:name w:val="Τίτλος Char"/>
    <w:basedOn w:val="a0"/>
    <w:link w:val="ad"/>
    <w:rsid w:val="00384BBE"/>
    <w:rPr>
      <w:b/>
      <w:bCs/>
      <w:sz w:val="28"/>
      <w:szCs w:val="24"/>
    </w:rPr>
  </w:style>
  <w:style w:type="paragraph" w:customStyle="1" w:styleId="gmail-msolistparagraph">
    <w:name w:val="gmail-msolistparagraph"/>
    <w:basedOn w:val="a"/>
    <w:rsid w:val="00A2226B"/>
    <w:pPr>
      <w:suppressAutoHyphens w:val="0"/>
      <w:spacing w:before="100" w:beforeAutospacing="1" w:after="100" w:afterAutospacing="1"/>
    </w:pPr>
    <w:rPr>
      <w:rFonts w:eastAsia="Calibri"/>
      <w:lang w:eastAsia="el-GR"/>
    </w:rPr>
  </w:style>
  <w:style w:type="character" w:customStyle="1" w:styleId="FontStyle13">
    <w:name w:val="Font Style13"/>
    <w:basedOn w:val="a0"/>
    <w:uiPriority w:val="99"/>
    <w:rsid w:val="00F7760A"/>
    <w:rPr>
      <w:rFonts w:ascii="Arial" w:hAnsi="Arial" w:cs="Arial" w:hint="default"/>
      <w:sz w:val="24"/>
      <w:szCs w:val="24"/>
    </w:rPr>
  </w:style>
  <w:style w:type="character" w:customStyle="1" w:styleId="Bodytext13">
    <w:name w:val="Body text (13)_"/>
    <w:basedOn w:val="a0"/>
    <w:link w:val="Bodytext130"/>
    <w:uiPriority w:val="99"/>
    <w:rsid w:val="00F16C78"/>
    <w:rPr>
      <w:rFonts w:ascii="Tahoma" w:hAnsi="Tahoma" w:cs="Tahoma"/>
      <w:b/>
      <w:bCs/>
      <w:sz w:val="22"/>
      <w:szCs w:val="22"/>
      <w:shd w:val="clear" w:color="auto" w:fill="FFFFFF"/>
    </w:rPr>
  </w:style>
  <w:style w:type="paragraph" w:customStyle="1" w:styleId="Bodytext130">
    <w:name w:val="Body text (13)"/>
    <w:basedOn w:val="a"/>
    <w:link w:val="Bodytext13"/>
    <w:uiPriority w:val="99"/>
    <w:rsid w:val="00F16C78"/>
    <w:pPr>
      <w:widowControl w:val="0"/>
      <w:shd w:val="clear" w:color="auto" w:fill="FFFFFF"/>
      <w:suppressAutoHyphens w:val="0"/>
      <w:spacing w:before="780" w:after="780" w:line="269" w:lineRule="exact"/>
      <w:jc w:val="both"/>
    </w:pPr>
    <w:rPr>
      <w:rFonts w:ascii="Tahoma" w:hAnsi="Tahoma" w:cs="Tahoma"/>
      <w:b/>
      <w:bCs/>
      <w:sz w:val="22"/>
      <w:szCs w:val="22"/>
      <w:lang w:eastAsia="el-GR"/>
    </w:rPr>
  </w:style>
  <w:style w:type="paragraph" w:styleId="ae">
    <w:name w:val="Subtitle"/>
    <w:basedOn w:val="a"/>
    <w:next w:val="a"/>
    <w:link w:val="Char3"/>
    <w:uiPriority w:val="11"/>
    <w:qFormat/>
    <w:rsid w:val="0038512A"/>
    <w:pPr>
      <w:suppressAutoHyphens w:val="0"/>
    </w:pPr>
    <w:rPr>
      <w:rFonts w:asciiTheme="majorHAnsi" w:eastAsiaTheme="majorEastAsia" w:hAnsiTheme="majorHAnsi" w:cstheme="majorBidi"/>
      <w:i/>
      <w:iCs/>
      <w:color w:val="4F81BD" w:themeColor="accent1"/>
      <w:spacing w:val="15"/>
      <w:lang w:eastAsia="el-GR"/>
    </w:rPr>
  </w:style>
  <w:style w:type="character" w:customStyle="1" w:styleId="Char3">
    <w:name w:val="Υπότιτλος Char"/>
    <w:basedOn w:val="a0"/>
    <w:link w:val="ae"/>
    <w:uiPriority w:val="11"/>
    <w:rsid w:val="0038512A"/>
    <w:rPr>
      <w:rFonts w:asciiTheme="majorHAnsi" w:eastAsiaTheme="majorEastAsia" w:hAnsiTheme="majorHAnsi" w:cstheme="majorBidi"/>
      <w:i/>
      <w:iCs/>
      <w:color w:val="4F81BD" w:themeColor="accent1"/>
      <w:spacing w:val="15"/>
      <w:sz w:val="24"/>
      <w:szCs w:val="24"/>
    </w:rPr>
  </w:style>
  <w:style w:type="character" w:customStyle="1" w:styleId="Bodytext2">
    <w:name w:val="Body text (2)_"/>
    <w:basedOn w:val="a0"/>
    <w:link w:val="Bodytext20"/>
    <w:rsid w:val="004A3241"/>
    <w:rPr>
      <w:shd w:val="clear" w:color="auto" w:fill="FFFFFF"/>
    </w:rPr>
  </w:style>
  <w:style w:type="paragraph" w:customStyle="1" w:styleId="Bodytext20">
    <w:name w:val="Body text (2)"/>
    <w:basedOn w:val="a"/>
    <w:link w:val="Bodytext2"/>
    <w:rsid w:val="004A3241"/>
    <w:pPr>
      <w:widowControl w:val="0"/>
      <w:shd w:val="clear" w:color="auto" w:fill="FFFFFF"/>
      <w:suppressAutoHyphens w:val="0"/>
      <w:spacing w:before="420" w:line="370" w:lineRule="exact"/>
      <w:ind w:hanging="366"/>
      <w:jc w:val="both"/>
    </w:pPr>
    <w:rPr>
      <w:sz w:val="20"/>
      <w:szCs w:val="20"/>
      <w:lang w:eastAsia="el-GR"/>
    </w:rPr>
  </w:style>
  <w:style w:type="character" w:customStyle="1" w:styleId="3Char">
    <w:name w:val="Επικεφαλίδα 3 Char"/>
    <w:basedOn w:val="a0"/>
    <w:link w:val="3"/>
    <w:rsid w:val="00DB0286"/>
    <w:rPr>
      <w:sz w:val="28"/>
    </w:rPr>
  </w:style>
  <w:style w:type="character" w:styleId="af">
    <w:name w:val="Strong"/>
    <w:basedOn w:val="a0"/>
    <w:qFormat/>
    <w:rsid w:val="00DB0796"/>
    <w:rPr>
      <w:b/>
      <w:bCs/>
    </w:rPr>
  </w:style>
  <w:style w:type="character" w:customStyle="1" w:styleId="1Char">
    <w:name w:val="Επικεφαλίδα 1 Char"/>
    <w:basedOn w:val="a0"/>
    <w:link w:val="1"/>
    <w:rsid w:val="00994468"/>
    <w:rPr>
      <w:rFonts w:asciiTheme="majorHAnsi" w:eastAsiaTheme="majorEastAsia" w:hAnsiTheme="majorHAnsi" w:cstheme="majorBidi"/>
      <w:b/>
      <w:bCs/>
      <w:color w:val="365F91" w:themeColor="accent1" w:themeShade="BF"/>
      <w:sz w:val="28"/>
      <w:szCs w:val="28"/>
      <w:lang w:eastAsia="ar-SA"/>
    </w:rPr>
  </w:style>
  <w:style w:type="paragraph" w:customStyle="1" w:styleId="ydpc608a62msonormal">
    <w:name w:val="ydpc608a62msonormal"/>
    <w:basedOn w:val="a"/>
    <w:rsid w:val="00CE7F3A"/>
    <w:pPr>
      <w:suppressAutoHyphens w:val="0"/>
      <w:spacing w:before="100" w:beforeAutospacing="1" w:after="100" w:afterAutospacing="1"/>
    </w:pPr>
    <w:rPr>
      <w:rFonts w:ascii="Aptos" w:eastAsiaTheme="minorHAnsi" w:hAnsi="Aptos" w:cs="Aptos"/>
      <w:lang w:eastAsia="el-GR"/>
    </w:rPr>
  </w:style>
  <w:style w:type="paragraph" w:customStyle="1" w:styleId="30">
    <w:name w:val="Σώμα κειμένου3"/>
    <w:basedOn w:val="a"/>
    <w:rsid w:val="00396ADB"/>
    <w:pPr>
      <w:shd w:val="clear" w:color="auto" w:fill="FFFFFF"/>
      <w:suppressAutoHyphens w:val="0"/>
      <w:spacing w:line="0" w:lineRule="atLeast"/>
      <w:ind w:hanging="820"/>
    </w:pPr>
    <w:rPr>
      <w:rFonts w:ascii="Calibri" w:eastAsiaTheme="minorHAnsi" w:hAnsi="Calibri" w:cs="Calibri"/>
      <w:sz w:val="20"/>
      <w:szCs w:val="20"/>
      <w:lang w:eastAsia="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01448">
      <w:bodyDiv w:val="1"/>
      <w:marLeft w:val="0"/>
      <w:marRight w:val="0"/>
      <w:marTop w:val="0"/>
      <w:marBottom w:val="0"/>
      <w:divBdr>
        <w:top w:val="none" w:sz="0" w:space="0" w:color="auto"/>
        <w:left w:val="none" w:sz="0" w:space="0" w:color="auto"/>
        <w:bottom w:val="none" w:sz="0" w:space="0" w:color="auto"/>
        <w:right w:val="none" w:sz="0" w:space="0" w:color="auto"/>
      </w:divBdr>
    </w:div>
    <w:div w:id="5793870">
      <w:bodyDiv w:val="1"/>
      <w:marLeft w:val="0"/>
      <w:marRight w:val="0"/>
      <w:marTop w:val="0"/>
      <w:marBottom w:val="0"/>
      <w:divBdr>
        <w:top w:val="none" w:sz="0" w:space="0" w:color="auto"/>
        <w:left w:val="none" w:sz="0" w:space="0" w:color="auto"/>
        <w:bottom w:val="none" w:sz="0" w:space="0" w:color="auto"/>
        <w:right w:val="none" w:sz="0" w:space="0" w:color="auto"/>
      </w:divBdr>
    </w:div>
    <w:div w:id="14230908">
      <w:bodyDiv w:val="1"/>
      <w:marLeft w:val="0"/>
      <w:marRight w:val="0"/>
      <w:marTop w:val="0"/>
      <w:marBottom w:val="0"/>
      <w:divBdr>
        <w:top w:val="none" w:sz="0" w:space="0" w:color="auto"/>
        <w:left w:val="none" w:sz="0" w:space="0" w:color="auto"/>
        <w:bottom w:val="none" w:sz="0" w:space="0" w:color="auto"/>
        <w:right w:val="none" w:sz="0" w:space="0" w:color="auto"/>
      </w:divBdr>
    </w:div>
    <w:div w:id="26412252">
      <w:bodyDiv w:val="1"/>
      <w:marLeft w:val="0"/>
      <w:marRight w:val="0"/>
      <w:marTop w:val="0"/>
      <w:marBottom w:val="0"/>
      <w:divBdr>
        <w:top w:val="none" w:sz="0" w:space="0" w:color="auto"/>
        <w:left w:val="none" w:sz="0" w:space="0" w:color="auto"/>
        <w:bottom w:val="none" w:sz="0" w:space="0" w:color="auto"/>
        <w:right w:val="none" w:sz="0" w:space="0" w:color="auto"/>
      </w:divBdr>
    </w:div>
    <w:div w:id="39402652">
      <w:bodyDiv w:val="1"/>
      <w:marLeft w:val="0"/>
      <w:marRight w:val="0"/>
      <w:marTop w:val="0"/>
      <w:marBottom w:val="0"/>
      <w:divBdr>
        <w:top w:val="none" w:sz="0" w:space="0" w:color="auto"/>
        <w:left w:val="none" w:sz="0" w:space="0" w:color="auto"/>
        <w:bottom w:val="none" w:sz="0" w:space="0" w:color="auto"/>
        <w:right w:val="none" w:sz="0" w:space="0" w:color="auto"/>
      </w:divBdr>
    </w:div>
    <w:div w:id="52849845">
      <w:bodyDiv w:val="1"/>
      <w:marLeft w:val="0"/>
      <w:marRight w:val="0"/>
      <w:marTop w:val="0"/>
      <w:marBottom w:val="0"/>
      <w:divBdr>
        <w:top w:val="none" w:sz="0" w:space="0" w:color="auto"/>
        <w:left w:val="none" w:sz="0" w:space="0" w:color="auto"/>
        <w:bottom w:val="none" w:sz="0" w:space="0" w:color="auto"/>
        <w:right w:val="none" w:sz="0" w:space="0" w:color="auto"/>
      </w:divBdr>
    </w:div>
    <w:div w:id="52852774">
      <w:bodyDiv w:val="1"/>
      <w:marLeft w:val="0"/>
      <w:marRight w:val="0"/>
      <w:marTop w:val="0"/>
      <w:marBottom w:val="0"/>
      <w:divBdr>
        <w:top w:val="none" w:sz="0" w:space="0" w:color="auto"/>
        <w:left w:val="none" w:sz="0" w:space="0" w:color="auto"/>
        <w:bottom w:val="none" w:sz="0" w:space="0" w:color="auto"/>
        <w:right w:val="none" w:sz="0" w:space="0" w:color="auto"/>
      </w:divBdr>
    </w:div>
    <w:div w:id="53434933">
      <w:bodyDiv w:val="1"/>
      <w:marLeft w:val="0"/>
      <w:marRight w:val="0"/>
      <w:marTop w:val="0"/>
      <w:marBottom w:val="0"/>
      <w:divBdr>
        <w:top w:val="none" w:sz="0" w:space="0" w:color="auto"/>
        <w:left w:val="none" w:sz="0" w:space="0" w:color="auto"/>
        <w:bottom w:val="none" w:sz="0" w:space="0" w:color="auto"/>
        <w:right w:val="none" w:sz="0" w:space="0" w:color="auto"/>
      </w:divBdr>
    </w:div>
    <w:div w:id="72091234">
      <w:bodyDiv w:val="1"/>
      <w:marLeft w:val="0"/>
      <w:marRight w:val="0"/>
      <w:marTop w:val="0"/>
      <w:marBottom w:val="0"/>
      <w:divBdr>
        <w:top w:val="none" w:sz="0" w:space="0" w:color="auto"/>
        <w:left w:val="none" w:sz="0" w:space="0" w:color="auto"/>
        <w:bottom w:val="none" w:sz="0" w:space="0" w:color="auto"/>
        <w:right w:val="none" w:sz="0" w:space="0" w:color="auto"/>
      </w:divBdr>
    </w:div>
    <w:div w:id="79327858">
      <w:bodyDiv w:val="1"/>
      <w:marLeft w:val="0"/>
      <w:marRight w:val="0"/>
      <w:marTop w:val="0"/>
      <w:marBottom w:val="0"/>
      <w:divBdr>
        <w:top w:val="none" w:sz="0" w:space="0" w:color="auto"/>
        <w:left w:val="none" w:sz="0" w:space="0" w:color="auto"/>
        <w:bottom w:val="none" w:sz="0" w:space="0" w:color="auto"/>
        <w:right w:val="none" w:sz="0" w:space="0" w:color="auto"/>
      </w:divBdr>
    </w:div>
    <w:div w:id="83696471">
      <w:bodyDiv w:val="1"/>
      <w:marLeft w:val="0"/>
      <w:marRight w:val="0"/>
      <w:marTop w:val="0"/>
      <w:marBottom w:val="0"/>
      <w:divBdr>
        <w:top w:val="none" w:sz="0" w:space="0" w:color="auto"/>
        <w:left w:val="none" w:sz="0" w:space="0" w:color="auto"/>
        <w:bottom w:val="none" w:sz="0" w:space="0" w:color="auto"/>
        <w:right w:val="none" w:sz="0" w:space="0" w:color="auto"/>
      </w:divBdr>
    </w:div>
    <w:div w:id="92168973">
      <w:bodyDiv w:val="1"/>
      <w:marLeft w:val="0"/>
      <w:marRight w:val="0"/>
      <w:marTop w:val="0"/>
      <w:marBottom w:val="0"/>
      <w:divBdr>
        <w:top w:val="none" w:sz="0" w:space="0" w:color="auto"/>
        <w:left w:val="none" w:sz="0" w:space="0" w:color="auto"/>
        <w:bottom w:val="none" w:sz="0" w:space="0" w:color="auto"/>
        <w:right w:val="none" w:sz="0" w:space="0" w:color="auto"/>
      </w:divBdr>
    </w:div>
    <w:div w:id="118691548">
      <w:bodyDiv w:val="1"/>
      <w:marLeft w:val="0"/>
      <w:marRight w:val="0"/>
      <w:marTop w:val="0"/>
      <w:marBottom w:val="0"/>
      <w:divBdr>
        <w:top w:val="none" w:sz="0" w:space="0" w:color="auto"/>
        <w:left w:val="none" w:sz="0" w:space="0" w:color="auto"/>
        <w:bottom w:val="none" w:sz="0" w:space="0" w:color="auto"/>
        <w:right w:val="none" w:sz="0" w:space="0" w:color="auto"/>
      </w:divBdr>
    </w:div>
    <w:div w:id="119148717">
      <w:bodyDiv w:val="1"/>
      <w:marLeft w:val="0"/>
      <w:marRight w:val="0"/>
      <w:marTop w:val="0"/>
      <w:marBottom w:val="0"/>
      <w:divBdr>
        <w:top w:val="none" w:sz="0" w:space="0" w:color="auto"/>
        <w:left w:val="none" w:sz="0" w:space="0" w:color="auto"/>
        <w:bottom w:val="none" w:sz="0" w:space="0" w:color="auto"/>
        <w:right w:val="none" w:sz="0" w:space="0" w:color="auto"/>
      </w:divBdr>
    </w:div>
    <w:div w:id="130294441">
      <w:bodyDiv w:val="1"/>
      <w:marLeft w:val="0"/>
      <w:marRight w:val="0"/>
      <w:marTop w:val="0"/>
      <w:marBottom w:val="0"/>
      <w:divBdr>
        <w:top w:val="none" w:sz="0" w:space="0" w:color="auto"/>
        <w:left w:val="none" w:sz="0" w:space="0" w:color="auto"/>
        <w:bottom w:val="none" w:sz="0" w:space="0" w:color="auto"/>
        <w:right w:val="none" w:sz="0" w:space="0" w:color="auto"/>
      </w:divBdr>
    </w:div>
    <w:div w:id="158007520">
      <w:bodyDiv w:val="1"/>
      <w:marLeft w:val="0"/>
      <w:marRight w:val="0"/>
      <w:marTop w:val="0"/>
      <w:marBottom w:val="0"/>
      <w:divBdr>
        <w:top w:val="none" w:sz="0" w:space="0" w:color="auto"/>
        <w:left w:val="none" w:sz="0" w:space="0" w:color="auto"/>
        <w:bottom w:val="none" w:sz="0" w:space="0" w:color="auto"/>
        <w:right w:val="none" w:sz="0" w:space="0" w:color="auto"/>
      </w:divBdr>
    </w:div>
    <w:div w:id="176383963">
      <w:bodyDiv w:val="1"/>
      <w:marLeft w:val="0"/>
      <w:marRight w:val="0"/>
      <w:marTop w:val="0"/>
      <w:marBottom w:val="0"/>
      <w:divBdr>
        <w:top w:val="none" w:sz="0" w:space="0" w:color="auto"/>
        <w:left w:val="none" w:sz="0" w:space="0" w:color="auto"/>
        <w:bottom w:val="none" w:sz="0" w:space="0" w:color="auto"/>
        <w:right w:val="none" w:sz="0" w:space="0" w:color="auto"/>
      </w:divBdr>
    </w:div>
    <w:div w:id="185677508">
      <w:bodyDiv w:val="1"/>
      <w:marLeft w:val="0"/>
      <w:marRight w:val="0"/>
      <w:marTop w:val="0"/>
      <w:marBottom w:val="0"/>
      <w:divBdr>
        <w:top w:val="none" w:sz="0" w:space="0" w:color="auto"/>
        <w:left w:val="none" w:sz="0" w:space="0" w:color="auto"/>
        <w:bottom w:val="none" w:sz="0" w:space="0" w:color="auto"/>
        <w:right w:val="none" w:sz="0" w:space="0" w:color="auto"/>
      </w:divBdr>
    </w:div>
    <w:div w:id="199434780">
      <w:bodyDiv w:val="1"/>
      <w:marLeft w:val="0"/>
      <w:marRight w:val="0"/>
      <w:marTop w:val="0"/>
      <w:marBottom w:val="0"/>
      <w:divBdr>
        <w:top w:val="none" w:sz="0" w:space="0" w:color="auto"/>
        <w:left w:val="none" w:sz="0" w:space="0" w:color="auto"/>
        <w:bottom w:val="none" w:sz="0" w:space="0" w:color="auto"/>
        <w:right w:val="none" w:sz="0" w:space="0" w:color="auto"/>
      </w:divBdr>
    </w:div>
    <w:div w:id="201021373">
      <w:bodyDiv w:val="1"/>
      <w:marLeft w:val="0"/>
      <w:marRight w:val="0"/>
      <w:marTop w:val="0"/>
      <w:marBottom w:val="0"/>
      <w:divBdr>
        <w:top w:val="none" w:sz="0" w:space="0" w:color="auto"/>
        <w:left w:val="none" w:sz="0" w:space="0" w:color="auto"/>
        <w:bottom w:val="none" w:sz="0" w:space="0" w:color="auto"/>
        <w:right w:val="none" w:sz="0" w:space="0" w:color="auto"/>
      </w:divBdr>
    </w:div>
    <w:div w:id="220750499">
      <w:bodyDiv w:val="1"/>
      <w:marLeft w:val="0"/>
      <w:marRight w:val="0"/>
      <w:marTop w:val="0"/>
      <w:marBottom w:val="0"/>
      <w:divBdr>
        <w:top w:val="none" w:sz="0" w:space="0" w:color="auto"/>
        <w:left w:val="none" w:sz="0" w:space="0" w:color="auto"/>
        <w:bottom w:val="none" w:sz="0" w:space="0" w:color="auto"/>
        <w:right w:val="none" w:sz="0" w:space="0" w:color="auto"/>
      </w:divBdr>
    </w:div>
    <w:div w:id="233667728">
      <w:bodyDiv w:val="1"/>
      <w:marLeft w:val="0"/>
      <w:marRight w:val="0"/>
      <w:marTop w:val="0"/>
      <w:marBottom w:val="0"/>
      <w:divBdr>
        <w:top w:val="none" w:sz="0" w:space="0" w:color="auto"/>
        <w:left w:val="none" w:sz="0" w:space="0" w:color="auto"/>
        <w:bottom w:val="none" w:sz="0" w:space="0" w:color="auto"/>
        <w:right w:val="none" w:sz="0" w:space="0" w:color="auto"/>
      </w:divBdr>
    </w:div>
    <w:div w:id="233785274">
      <w:bodyDiv w:val="1"/>
      <w:marLeft w:val="0"/>
      <w:marRight w:val="0"/>
      <w:marTop w:val="0"/>
      <w:marBottom w:val="0"/>
      <w:divBdr>
        <w:top w:val="none" w:sz="0" w:space="0" w:color="auto"/>
        <w:left w:val="none" w:sz="0" w:space="0" w:color="auto"/>
        <w:bottom w:val="none" w:sz="0" w:space="0" w:color="auto"/>
        <w:right w:val="none" w:sz="0" w:space="0" w:color="auto"/>
      </w:divBdr>
    </w:div>
    <w:div w:id="248079484">
      <w:bodyDiv w:val="1"/>
      <w:marLeft w:val="0"/>
      <w:marRight w:val="0"/>
      <w:marTop w:val="0"/>
      <w:marBottom w:val="0"/>
      <w:divBdr>
        <w:top w:val="none" w:sz="0" w:space="0" w:color="auto"/>
        <w:left w:val="none" w:sz="0" w:space="0" w:color="auto"/>
        <w:bottom w:val="none" w:sz="0" w:space="0" w:color="auto"/>
        <w:right w:val="none" w:sz="0" w:space="0" w:color="auto"/>
      </w:divBdr>
    </w:div>
    <w:div w:id="253250742">
      <w:bodyDiv w:val="1"/>
      <w:marLeft w:val="0"/>
      <w:marRight w:val="0"/>
      <w:marTop w:val="0"/>
      <w:marBottom w:val="0"/>
      <w:divBdr>
        <w:top w:val="none" w:sz="0" w:space="0" w:color="auto"/>
        <w:left w:val="none" w:sz="0" w:space="0" w:color="auto"/>
        <w:bottom w:val="none" w:sz="0" w:space="0" w:color="auto"/>
        <w:right w:val="none" w:sz="0" w:space="0" w:color="auto"/>
      </w:divBdr>
    </w:div>
    <w:div w:id="258296672">
      <w:bodyDiv w:val="1"/>
      <w:marLeft w:val="0"/>
      <w:marRight w:val="0"/>
      <w:marTop w:val="0"/>
      <w:marBottom w:val="0"/>
      <w:divBdr>
        <w:top w:val="none" w:sz="0" w:space="0" w:color="auto"/>
        <w:left w:val="none" w:sz="0" w:space="0" w:color="auto"/>
        <w:bottom w:val="none" w:sz="0" w:space="0" w:color="auto"/>
        <w:right w:val="none" w:sz="0" w:space="0" w:color="auto"/>
      </w:divBdr>
    </w:div>
    <w:div w:id="259333587">
      <w:bodyDiv w:val="1"/>
      <w:marLeft w:val="0"/>
      <w:marRight w:val="0"/>
      <w:marTop w:val="0"/>
      <w:marBottom w:val="0"/>
      <w:divBdr>
        <w:top w:val="none" w:sz="0" w:space="0" w:color="auto"/>
        <w:left w:val="none" w:sz="0" w:space="0" w:color="auto"/>
        <w:bottom w:val="none" w:sz="0" w:space="0" w:color="auto"/>
        <w:right w:val="none" w:sz="0" w:space="0" w:color="auto"/>
      </w:divBdr>
    </w:div>
    <w:div w:id="263466330">
      <w:bodyDiv w:val="1"/>
      <w:marLeft w:val="0"/>
      <w:marRight w:val="0"/>
      <w:marTop w:val="0"/>
      <w:marBottom w:val="0"/>
      <w:divBdr>
        <w:top w:val="none" w:sz="0" w:space="0" w:color="auto"/>
        <w:left w:val="none" w:sz="0" w:space="0" w:color="auto"/>
        <w:bottom w:val="none" w:sz="0" w:space="0" w:color="auto"/>
        <w:right w:val="none" w:sz="0" w:space="0" w:color="auto"/>
      </w:divBdr>
    </w:div>
    <w:div w:id="273287036">
      <w:bodyDiv w:val="1"/>
      <w:marLeft w:val="0"/>
      <w:marRight w:val="0"/>
      <w:marTop w:val="0"/>
      <w:marBottom w:val="0"/>
      <w:divBdr>
        <w:top w:val="none" w:sz="0" w:space="0" w:color="auto"/>
        <w:left w:val="none" w:sz="0" w:space="0" w:color="auto"/>
        <w:bottom w:val="none" w:sz="0" w:space="0" w:color="auto"/>
        <w:right w:val="none" w:sz="0" w:space="0" w:color="auto"/>
      </w:divBdr>
    </w:div>
    <w:div w:id="284193921">
      <w:bodyDiv w:val="1"/>
      <w:marLeft w:val="0"/>
      <w:marRight w:val="0"/>
      <w:marTop w:val="0"/>
      <w:marBottom w:val="0"/>
      <w:divBdr>
        <w:top w:val="none" w:sz="0" w:space="0" w:color="auto"/>
        <w:left w:val="none" w:sz="0" w:space="0" w:color="auto"/>
        <w:bottom w:val="none" w:sz="0" w:space="0" w:color="auto"/>
        <w:right w:val="none" w:sz="0" w:space="0" w:color="auto"/>
      </w:divBdr>
    </w:div>
    <w:div w:id="296642756">
      <w:bodyDiv w:val="1"/>
      <w:marLeft w:val="0"/>
      <w:marRight w:val="0"/>
      <w:marTop w:val="0"/>
      <w:marBottom w:val="0"/>
      <w:divBdr>
        <w:top w:val="none" w:sz="0" w:space="0" w:color="auto"/>
        <w:left w:val="none" w:sz="0" w:space="0" w:color="auto"/>
        <w:bottom w:val="none" w:sz="0" w:space="0" w:color="auto"/>
        <w:right w:val="none" w:sz="0" w:space="0" w:color="auto"/>
      </w:divBdr>
    </w:div>
    <w:div w:id="300234068">
      <w:bodyDiv w:val="1"/>
      <w:marLeft w:val="0"/>
      <w:marRight w:val="0"/>
      <w:marTop w:val="0"/>
      <w:marBottom w:val="0"/>
      <w:divBdr>
        <w:top w:val="none" w:sz="0" w:space="0" w:color="auto"/>
        <w:left w:val="none" w:sz="0" w:space="0" w:color="auto"/>
        <w:bottom w:val="none" w:sz="0" w:space="0" w:color="auto"/>
        <w:right w:val="none" w:sz="0" w:space="0" w:color="auto"/>
      </w:divBdr>
    </w:div>
    <w:div w:id="302348386">
      <w:bodyDiv w:val="1"/>
      <w:marLeft w:val="0"/>
      <w:marRight w:val="0"/>
      <w:marTop w:val="0"/>
      <w:marBottom w:val="0"/>
      <w:divBdr>
        <w:top w:val="none" w:sz="0" w:space="0" w:color="auto"/>
        <w:left w:val="none" w:sz="0" w:space="0" w:color="auto"/>
        <w:bottom w:val="none" w:sz="0" w:space="0" w:color="auto"/>
        <w:right w:val="none" w:sz="0" w:space="0" w:color="auto"/>
      </w:divBdr>
    </w:div>
    <w:div w:id="308831121">
      <w:bodyDiv w:val="1"/>
      <w:marLeft w:val="0"/>
      <w:marRight w:val="0"/>
      <w:marTop w:val="0"/>
      <w:marBottom w:val="0"/>
      <w:divBdr>
        <w:top w:val="none" w:sz="0" w:space="0" w:color="auto"/>
        <w:left w:val="none" w:sz="0" w:space="0" w:color="auto"/>
        <w:bottom w:val="none" w:sz="0" w:space="0" w:color="auto"/>
        <w:right w:val="none" w:sz="0" w:space="0" w:color="auto"/>
      </w:divBdr>
    </w:div>
    <w:div w:id="310671945">
      <w:bodyDiv w:val="1"/>
      <w:marLeft w:val="0"/>
      <w:marRight w:val="0"/>
      <w:marTop w:val="0"/>
      <w:marBottom w:val="0"/>
      <w:divBdr>
        <w:top w:val="none" w:sz="0" w:space="0" w:color="auto"/>
        <w:left w:val="none" w:sz="0" w:space="0" w:color="auto"/>
        <w:bottom w:val="none" w:sz="0" w:space="0" w:color="auto"/>
        <w:right w:val="none" w:sz="0" w:space="0" w:color="auto"/>
      </w:divBdr>
    </w:div>
    <w:div w:id="311561469">
      <w:bodyDiv w:val="1"/>
      <w:marLeft w:val="0"/>
      <w:marRight w:val="0"/>
      <w:marTop w:val="0"/>
      <w:marBottom w:val="0"/>
      <w:divBdr>
        <w:top w:val="none" w:sz="0" w:space="0" w:color="auto"/>
        <w:left w:val="none" w:sz="0" w:space="0" w:color="auto"/>
        <w:bottom w:val="none" w:sz="0" w:space="0" w:color="auto"/>
        <w:right w:val="none" w:sz="0" w:space="0" w:color="auto"/>
      </w:divBdr>
    </w:div>
    <w:div w:id="318654107">
      <w:bodyDiv w:val="1"/>
      <w:marLeft w:val="0"/>
      <w:marRight w:val="0"/>
      <w:marTop w:val="0"/>
      <w:marBottom w:val="0"/>
      <w:divBdr>
        <w:top w:val="none" w:sz="0" w:space="0" w:color="auto"/>
        <w:left w:val="none" w:sz="0" w:space="0" w:color="auto"/>
        <w:bottom w:val="none" w:sz="0" w:space="0" w:color="auto"/>
        <w:right w:val="none" w:sz="0" w:space="0" w:color="auto"/>
      </w:divBdr>
    </w:div>
    <w:div w:id="345521692">
      <w:bodyDiv w:val="1"/>
      <w:marLeft w:val="0"/>
      <w:marRight w:val="0"/>
      <w:marTop w:val="0"/>
      <w:marBottom w:val="0"/>
      <w:divBdr>
        <w:top w:val="none" w:sz="0" w:space="0" w:color="auto"/>
        <w:left w:val="none" w:sz="0" w:space="0" w:color="auto"/>
        <w:bottom w:val="none" w:sz="0" w:space="0" w:color="auto"/>
        <w:right w:val="none" w:sz="0" w:space="0" w:color="auto"/>
      </w:divBdr>
    </w:div>
    <w:div w:id="362823212">
      <w:bodyDiv w:val="1"/>
      <w:marLeft w:val="0"/>
      <w:marRight w:val="0"/>
      <w:marTop w:val="0"/>
      <w:marBottom w:val="0"/>
      <w:divBdr>
        <w:top w:val="none" w:sz="0" w:space="0" w:color="auto"/>
        <w:left w:val="none" w:sz="0" w:space="0" w:color="auto"/>
        <w:bottom w:val="none" w:sz="0" w:space="0" w:color="auto"/>
        <w:right w:val="none" w:sz="0" w:space="0" w:color="auto"/>
      </w:divBdr>
    </w:div>
    <w:div w:id="367878333">
      <w:bodyDiv w:val="1"/>
      <w:marLeft w:val="0"/>
      <w:marRight w:val="0"/>
      <w:marTop w:val="0"/>
      <w:marBottom w:val="0"/>
      <w:divBdr>
        <w:top w:val="none" w:sz="0" w:space="0" w:color="auto"/>
        <w:left w:val="none" w:sz="0" w:space="0" w:color="auto"/>
        <w:bottom w:val="none" w:sz="0" w:space="0" w:color="auto"/>
        <w:right w:val="none" w:sz="0" w:space="0" w:color="auto"/>
      </w:divBdr>
    </w:div>
    <w:div w:id="375735079">
      <w:bodyDiv w:val="1"/>
      <w:marLeft w:val="0"/>
      <w:marRight w:val="0"/>
      <w:marTop w:val="0"/>
      <w:marBottom w:val="0"/>
      <w:divBdr>
        <w:top w:val="none" w:sz="0" w:space="0" w:color="auto"/>
        <w:left w:val="none" w:sz="0" w:space="0" w:color="auto"/>
        <w:bottom w:val="none" w:sz="0" w:space="0" w:color="auto"/>
        <w:right w:val="none" w:sz="0" w:space="0" w:color="auto"/>
      </w:divBdr>
    </w:div>
    <w:div w:id="378361645">
      <w:bodyDiv w:val="1"/>
      <w:marLeft w:val="0"/>
      <w:marRight w:val="0"/>
      <w:marTop w:val="0"/>
      <w:marBottom w:val="0"/>
      <w:divBdr>
        <w:top w:val="none" w:sz="0" w:space="0" w:color="auto"/>
        <w:left w:val="none" w:sz="0" w:space="0" w:color="auto"/>
        <w:bottom w:val="none" w:sz="0" w:space="0" w:color="auto"/>
        <w:right w:val="none" w:sz="0" w:space="0" w:color="auto"/>
      </w:divBdr>
    </w:div>
    <w:div w:id="380176964">
      <w:bodyDiv w:val="1"/>
      <w:marLeft w:val="0"/>
      <w:marRight w:val="0"/>
      <w:marTop w:val="0"/>
      <w:marBottom w:val="0"/>
      <w:divBdr>
        <w:top w:val="none" w:sz="0" w:space="0" w:color="auto"/>
        <w:left w:val="none" w:sz="0" w:space="0" w:color="auto"/>
        <w:bottom w:val="none" w:sz="0" w:space="0" w:color="auto"/>
        <w:right w:val="none" w:sz="0" w:space="0" w:color="auto"/>
      </w:divBdr>
    </w:div>
    <w:div w:id="382874248">
      <w:bodyDiv w:val="1"/>
      <w:marLeft w:val="0"/>
      <w:marRight w:val="0"/>
      <w:marTop w:val="0"/>
      <w:marBottom w:val="0"/>
      <w:divBdr>
        <w:top w:val="none" w:sz="0" w:space="0" w:color="auto"/>
        <w:left w:val="none" w:sz="0" w:space="0" w:color="auto"/>
        <w:bottom w:val="none" w:sz="0" w:space="0" w:color="auto"/>
        <w:right w:val="none" w:sz="0" w:space="0" w:color="auto"/>
      </w:divBdr>
    </w:div>
    <w:div w:id="384069650">
      <w:bodyDiv w:val="1"/>
      <w:marLeft w:val="0"/>
      <w:marRight w:val="0"/>
      <w:marTop w:val="0"/>
      <w:marBottom w:val="0"/>
      <w:divBdr>
        <w:top w:val="none" w:sz="0" w:space="0" w:color="auto"/>
        <w:left w:val="none" w:sz="0" w:space="0" w:color="auto"/>
        <w:bottom w:val="none" w:sz="0" w:space="0" w:color="auto"/>
        <w:right w:val="none" w:sz="0" w:space="0" w:color="auto"/>
      </w:divBdr>
    </w:div>
    <w:div w:id="406463291">
      <w:bodyDiv w:val="1"/>
      <w:marLeft w:val="0"/>
      <w:marRight w:val="0"/>
      <w:marTop w:val="0"/>
      <w:marBottom w:val="0"/>
      <w:divBdr>
        <w:top w:val="none" w:sz="0" w:space="0" w:color="auto"/>
        <w:left w:val="none" w:sz="0" w:space="0" w:color="auto"/>
        <w:bottom w:val="none" w:sz="0" w:space="0" w:color="auto"/>
        <w:right w:val="none" w:sz="0" w:space="0" w:color="auto"/>
      </w:divBdr>
    </w:div>
    <w:div w:id="407963520">
      <w:bodyDiv w:val="1"/>
      <w:marLeft w:val="0"/>
      <w:marRight w:val="0"/>
      <w:marTop w:val="0"/>
      <w:marBottom w:val="0"/>
      <w:divBdr>
        <w:top w:val="none" w:sz="0" w:space="0" w:color="auto"/>
        <w:left w:val="none" w:sz="0" w:space="0" w:color="auto"/>
        <w:bottom w:val="none" w:sz="0" w:space="0" w:color="auto"/>
        <w:right w:val="none" w:sz="0" w:space="0" w:color="auto"/>
      </w:divBdr>
    </w:div>
    <w:div w:id="417097545">
      <w:bodyDiv w:val="1"/>
      <w:marLeft w:val="0"/>
      <w:marRight w:val="0"/>
      <w:marTop w:val="0"/>
      <w:marBottom w:val="0"/>
      <w:divBdr>
        <w:top w:val="none" w:sz="0" w:space="0" w:color="auto"/>
        <w:left w:val="none" w:sz="0" w:space="0" w:color="auto"/>
        <w:bottom w:val="none" w:sz="0" w:space="0" w:color="auto"/>
        <w:right w:val="none" w:sz="0" w:space="0" w:color="auto"/>
      </w:divBdr>
    </w:div>
    <w:div w:id="425422929">
      <w:bodyDiv w:val="1"/>
      <w:marLeft w:val="0"/>
      <w:marRight w:val="0"/>
      <w:marTop w:val="0"/>
      <w:marBottom w:val="0"/>
      <w:divBdr>
        <w:top w:val="none" w:sz="0" w:space="0" w:color="auto"/>
        <w:left w:val="none" w:sz="0" w:space="0" w:color="auto"/>
        <w:bottom w:val="none" w:sz="0" w:space="0" w:color="auto"/>
        <w:right w:val="none" w:sz="0" w:space="0" w:color="auto"/>
      </w:divBdr>
    </w:div>
    <w:div w:id="477303374">
      <w:bodyDiv w:val="1"/>
      <w:marLeft w:val="0"/>
      <w:marRight w:val="0"/>
      <w:marTop w:val="0"/>
      <w:marBottom w:val="0"/>
      <w:divBdr>
        <w:top w:val="none" w:sz="0" w:space="0" w:color="auto"/>
        <w:left w:val="none" w:sz="0" w:space="0" w:color="auto"/>
        <w:bottom w:val="none" w:sz="0" w:space="0" w:color="auto"/>
        <w:right w:val="none" w:sz="0" w:space="0" w:color="auto"/>
      </w:divBdr>
    </w:div>
    <w:div w:id="477766543">
      <w:bodyDiv w:val="1"/>
      <w:marLeft w:val="0"/>
      <w:marRight w:val="0"/>
      <w:marTop w:val="0"/>
      <w:marBottom w:val="0"/>
      <w:divBdr>
        <w:top w:val="none" w:sz="0" w:space="0" w:color="auto"/>
        <w:left w:val="none" w:sz="0" w:space="0" w:color="auto"/>
        <w:bottom w:val="none" w:sz="0" w:space="0" w:color="auto"/>
        <w:right w:val="none" w:sz="0" w:space="0" w:color="auto"/>
      </w:divBdr>
    </w:div>
    <w:div w:id="496841989">
      <w:bodyDiv w:val="1"/>
      <w:marLeft w:val="0"/>
      <w:marRight w:val="0"/>
      <w:marTop w:val="0"/>
      <w:marBottom w:val="0"/>
      <w:divBdr>
        <w:top w:val="none" w:sz="0" w:space="0" w:color="auto"/>
        <w:left w:val="none" w:sz="0" w:space="0" w:color="auto"/>
        <w:bottom w:val="none" w:sz="0" w:space="0" w:color="auto"/>
        <w:right w:val="none" w:sz="0" w:space="0" w:color="auto"/>
      </w:divBdr>
    </w:div>
    <w:div w:id="515926103">
      <w:bodyDiv w:val="1"/>
      <w:marLeft w:val="0"/>
      <w:marRight w:val="0"/>
      <w:marTop w:val="0"/>
      <w:marBottom w:val="0"/>
      <w:divBdr>
        <w:top w:val="none" w:sz="0" w:space="0" w:color="auto"/>
        <w:left w:val="none" w:sz="0" w:space="0" w:color="auto"/>
        <w:bottom w:val="none" w:sz="0" w:space="0" w:color="auto"/>
        <w:right w:val="none" w:sz="0" w:space="0" w:color="auto"/>
      </w:divBdr>
    </w:div>
    <w:div w:id="516307735">
      <w:bodyDiv w:val="1"/>
      <w:marLeft w:val="0"/>
      <w:marRight w:val="0"/>
      <w:marTop w:val="0"/>
      <w:marBottom w:val="0"/>
      <w:divBdr>
        <w:top w:val="none" w:sz="0" w:space="0" w:color="auto"/>
        <w:left w:val="none" w:sz="0" w:space="0" w:color="auto"/>
        <w:bottom w:val="none" w:sz="0" w:space="0" w:color="auto"/>
        <w:right w:val="none" w:sz="0" w:space="0" w:color="auto"/>
      </w:divBdr>
    </w:div>
    <w:div w:id="525487972">
      <w:bodyDiv w:val="1"/>
      <w:marLeft w:val="0"/>
      <w:marRight w:val="0"/>
      <w:marTop w:val="0"/>
      <w:marBottom w:val="0"/>
      <w:divBdr>
        <w:top w:val="none" w:sz="0" w:space="0" w:color="auto"/>
        <w:left w:val="none" w:sz="0" w:space="0" w:color="auto"/>
        <w:bottom w:val="none" w:sz="0" w:space="0" w:color="auto"/>
        <w:right w:val="none" w:sz="0" w:space="0" w:color="auto"/>
      </w:divBdr>
    </w:div>
    <w:div w:id="536504145">
      <w:bodyDiv w:val="1"/>
      <w:marLeft w:val="0"/>
      <w:marRight w:val="0"/>
      <w:marTop w:val="0"/>
      <w:marBottom w:val="0"/>
      <w:divBdr>
        <w:top w:val="none" w:sz="0" w:space="0" w:color="auto"/>
        <w:left w:val="none" w:sz="0" w:space="0" w:color="auto"/>
        <w:bottom w:val="none" w:sz="0" w:space="0" w:color="auto"/>
        <w:right w:val="none" w:sz="0" w:space="0" w:color="auto"/>
      </w:divBdr>
    </w:div>
    <w:div w:id="543175057">
      <w:bodyDiv w:val="1"/>
      <w:marLeft w:val="0"/>
      <w:marRight w:val="0"/>
      <w:marTop w:val="0"/>
      <w:marBottom w:val="0"/>
      <w:divBdr>
        <w:top w:val="none" w:sz="0" w:space="0" w:color="auto"/>
        <w:left w:val="none" w:sz="0" w:space="0" w:color="auto"/>
        <w:bottom w:val="none" w:sz="0" w:space="0" w:color="auto"/>
        <w:right w:val="none" w:sz="0" w:space="0" w:color="auto"/>
      </w:divBdr>
    </w:div>
    <w:div w:id="545263520">
      <w:bodyDiv w:val="1"/>
      <w:marLeft w:val="0"/>
      <w:marRight w:val="0"/>
      <w:marTop w:val="0"/>
      <w:marBottom w:val="0"/>
      <w:divBdr>
        <w:top w:val="none" w:sz="0" w:space="0" w:color="auto"/>
        <w:left w:val="none" w:sz="0" w:space="0" w:color="auto"/>
        <w:bottom w:val="none" w:sz="0" w:space="0" w:color="auto"/>
        <w:right w:val="none" w:sz="0" w:space="0" w:color="auto"/>
      </w:divBdr>
    </w:div>
    <w:div w:id="580530173">
      <w:bodyDiv w:val="1"/>
      <w:marLeft w:val="0"/>
      <w:marRight w:val="0"/>
      <w:marTop w:val="0"/>
      <w:marBottom w:val="0"/>
      <w:divBdr>
        <w:top w:val="none" w:sz="0" w:space="0" w:color="auto"/>
        <w:left w:val="none" w:sz="0" w:space="0" w:color="auto"/>
        <w:bottom w:val="none" w:sz="0" w:space="0" w:color="auto"/>
        <w:right w:val="none" w:sz="0" w:space="0" w:color="auto"/>
      </w:divBdr>
    </w:div>
    <w:div w:id="581451526">
      <w:bodyDiv w:val="1"/>
      <w:marLeft w:val="0"/>
      <w:marRight w:val="0"/>
      <w:marTop w:val="0"/>
      <w:marBottom w:val="0"/>
      <w:divBdr>
        <w:top w:val="none" w:sz="0" w:space="0" w:color="auto"/>
        <w:left w:val="none" w:sz="0" w:space="0" w:color="auto"/>
        <w:bottom w:val="none" w:sz="0" w:space="0" w:color="auto"/>
        <w:right w:val="none" w:sz="0" w:space="0" w:color="auto"/>
      </w:divBdr>
    </w:div>
    <w:div w:id="592394697">
      <w:bodyDiv w:val="1"/>
      <w:marLeft w:val="0"/>
      <w:marRight w:val="0"/>
      <w:marTop w:val="0"/>
      <w:marBottom w:val="0"/>
      <w:divBdr>
        <w:top w:val="none" w:sz="0" w:space="0" w:color="auto"/>
        <w:left w:val="none" w:sz="0" w:space="0" w:color="auto"/>
        <w:bottom w:val="none" w:sz="0" w:space="0" w:color="auto"/>
        <w:right w:val="none" w:sz="0" w:space="0" w:color="auto"/>
      </w:divBdr>
    </w:div>
    <w:div w:id="598761779">
      <w:bodyDiv w:val="1"/>
      <w:marLeft w:val="0"/>
      <w:marRight w:val="0"/>
      <w:marTop w:val="0"/>
      <w:marBottom w:val="0"/>
      <w:divBdr>
        <w:top w:val="none" w:sz="0" w:space="0" w:color="auto"/>
        <w:left w:val="none" w:sz="0" w:space="0" w:color="auto"/>
        <w:bottom w:val="none" w:sz="0" w:space="0" w:color="auto"/>
        <w:right w:val="none" w:sz="0" w:space="0" w:color="auto"/>
      </w:divBdr>
    </w:div>
    <w:div w:id="601496463">
      <w:bodyDiv w:val="1"/>
      <w:marLeft w:val="0"/>
      <w:marRight w:val="0"/>
      <w:marTop w:val="0"/>
      <w:marBottom w:val="0"/>
      <w:divBdr>
        <w:top w:val="none" w:sz="0" w:space="0" w:color="auto"/>
        <w:left w:val="none" w:sz="0" w:space="0" w:color="auto"/>
        <w:bottom w:val="none" w:sz="0" w:space="0" w:color="auto"/>
        <w:right w:val="none" w:sz="0" w:space="0" w:color="auto"/>
      </w:divBdr>
    </w:div>
    <w:div w:id="601497839">
      <w:bodyDiv w:val="1"/>
      <w:marLeft w:val="0"/>
      <w:marRight w:val="0"/>
      <w:marTop w:val="0"/>
      <w:marBottom w:val="0"/>
      <w:divBdr>
        <w:top w:val="none" w:sz="0" w:space="0" w:color="auto"/>
        <w:left w:val="none" w:sz="0" w:space="0" w:color="auto"/>
        <w:bottom w:val="none" w:sz="0" w:space="0" w:color="auto"/>
        <w:right w:val="none" w:sz="0" w:space="0" w:color="auto"/>
      </w:divBdr>
    </w:div>
    <w:div w:id="604968953">
      <w:bodyDiv w:val="1"/>
      <w:marLeft w:val="0"/>
      <w:marRight w:val="0"/>
      <w:marTop w:val="0"/>
      <w:marBottom w:val="0"/>
      <w:divBdr>
        <w:top w:val="none" w:sz="0" w:space="0" w:color="auto"/>
        <w:left w:val="none" w:sz="0" w:space="0" w:color="auto"/>
        <w:bottom w:val="none" w:sz="0" w:space="0" w:color="auto"/>
        <w:right w:val="none" w:sz="0" w:space="0" w:color="auto"/>
      </w:divBdr>
    </w:div>
    <w:div w:id="635111396">
      <w:bodyDiv w:val="1"/>
      <w:marLeft w:val="0"/>
      <w:marRight w:val="0"/>
      <w:marTop w:val="0"/>
      <w:marBottom w:val="0"/>
      <w:divBdr>
        <w:top w:val="none" w:sz="0" w:space="0" w:color="auto"/>
        <w:left w:val="none" w:sz="0" w:space="0" w:color="auto"/>
        <w:bottom w:val="none" w:sz="0" w:space="0" w:color="auto"/>
        <w:right w:val="none" w:sz="0" w:space="0" w:color="auto"/>
      </w:divBdr>
    </w:div>
    <w:div w:id="666516072">
      <w:bodyDiv w:val="1"/>
      <w:marLeft w:val="0"/>
      <w:marRight w:val="0"/>
      <w:marTop w:val="0"/>
      <w:marBottom w:val="0"/>
      <w:divBdr>
        <w:top w:val="none" w:sz="0" w:space="0" w:color="auto"/>
        <w:left w:val="none" w:sz="0" w:space="0" w:color="auto"/>
        <w:bottom w:val="none" w:sz="0" w:space="0" w:color="auto"/>
        <w:right w:val="none" w:sz="0" w:space="0" w:color="auto"/>
      </w:divBdr>
    </w:div>
    <w:div w:id="679504029">
      <w:bodyDiv w:val="1"/>
      <w:marLeft w:val="0"/>
      <w:marRight w:val="0"/>
      <w:marTop w:val="0"/>
      <w:marBottom w:val="0"/>
      <w:divBdr>
        <w:top w:val="none" w:sz="0" w:space="0" w:color="auto"/>
        <w:left w:val="none" w:sz="0" w:space="0" w:color="auto"/>
        <w:bottom w:val="none" w:sz="0" w:space="0" w:color="auto"/>
        <w:right w:val="none" w:sz="0" w:space="0" w:color="auto"/>
      </w:divBdr>
    </w:div>
    <w:div w:id="690034436">
      <w:bodyDiv w:val="1"/>
      <w:marLeft w:val="0"/>
      <w:marRight w:val="0"/>
      <w:marTop w:val="0"/>
      <w:marBottom w:val="0"/>
      <w:divBdr>
        <w:top w:val="none" w:sz="0" w:space="0" w:color="auto"/>
        <w:left w:val="none" w:sz="0" w:space="0" w:color="auto"/>
        <w:bottom w:val="none" w:sz="0" w:space="0" w:color="auto"/>
        <w:right w:val="none" w:sz="0" w:space="0" w:color="auto"/>
      </w:divBdr>
    </w:div>
    <w:div w:id="706566382">
      <w:bodyDiv w:val="1"/>
      <w:marLeft w:val="0"/>
      <w:marRight w:val="0"/>
      <w:marTop w:val="0"/>
      <w:marBottom w:val="0"/>
      <w:divBdr>
        <w:top w:val="none" w:sz="0" w:space="0" w:color="auto"/>
        <w:left w:val="none" w:sz="0" w:space="0" w:color="auto"/>
        <w:bottom w:val="none" w:sz="0" w:space="0" w:color="auto"/>
        <w:right w:val="none" w:sz="0" w:space="0" w:color="auto"/>
      </w:divBdr>
    </w:div>
    <w:div w:id="709110292">
      <w:bodyDiv w:val="1"/>
      <w:marLeft w:val="0"/>
      <w:marRight w:val="0"/>
      <w:marTop w:val="0"/>
      <w:marBottom w:val="0"/>
      <w:divBdr>
        <w:top w:val="none" w:sz="0" w:space="0" w:color="auto"/>
        <w:left w:val="none" w:sz="0" w:space="0" w:color="auto"/>
        <w:bottom w:val="none" w:sz="0" w:space="0" w:color="auto"/>
        <w:right w:val="none" w:sz="0" w:space="0" w:color="auto"/>
      </w:divBdr>
    </w:div>
    <w:div w:id="712000208">
      <w:bodyDiv w:val="1"/>
      <w:marLeft w:val="0"/>
      <w:marRight w:val="0"/>
      <w:marTop w:val="0"/>
      <w:marBottom w:val="0"/>
      <w:divBdr>
        <w:top w:val="none" w:sz="0" w:space="0" w:color="auto"/>
        <w:left w:val="none" w:sz="0" w:space="0" w:color="auto"/>
        <w:bottom w:val="none" w:sz="0" w:space="0" w:color="auto"/>
        <w:right w:val="none" w:sz="0" w:space="0" w:color="auto"/>
      </w:divBdr>
    </w:div>
    <w:div w:id="731271175">
      <w:bodyDiv w:val="1"/>
      <w:marLeft w:val="0"/>
      <w:marRight w:val="0"/>
      <w:marTop w:val="0"/>
      <w:marBottom w:val="0"/>
      <w:divBdr>
        <w:top w:val="none" w:sz="0" w:space="0" w:color="auto"/>
        <w:left w:val="none" w:sz="0" w:space="0" w:color="auto"/>
        <w:bottom w:val="none" w:sz="0" w:space="0" w:color="auto"/>
        <w:right w:val="none" w:sz="0" w:space="0" w:color="auto"/>
      </w:divBdr>
    </w:div>
    <w:div w:id="732855246">
      <w:bodyDiv w:val="1"/>
      <w:marLeft w:val="0"/>
      <w:marRight w:val="0"/>
      <w:marTop w:val="0"/>
      <w:marBottom w:val="0"/>
      <w:divBdr>
        <w:top w:val="none" w:sz="0" w:space="0" w:color="auto"/>
        <w:left w:val="none" w:sz="0" w:space="0" w:color="auto"/>
        <w:bottom w:val="none" w:sz="0" w:space="0" w:color="auto"/>
        <w:right w:val="none" w:sz="0" w:space="0" w:color="auto"/>
      </w:divBdr>
    </w:div>
    <w:div w:id="735519563">
      <w:bodyDiv w:val="1"/>
      <w:marLeft w:val="0"/>
      <w:marRight w:val="0"/>
      <w:marTop w:val="0"/>
      <w:marBottom w:val="0"/>
      <w:divBdr>
        <w:top w:val="none" w:sz="0" w:space="0" w:color="auto"/>
        <w:left w:val="none" w:sz="0" w:space="0" w:color="auto"/>
        <w:bottom w:val="none" w:sz="0" w:space="0" w:color="auto"/>
        <w:right w:val="none" w:sz="0" w:space="0" w:color="auto"/>
      </w:divBdr>
    </w:div>
    <w:div w:id="740107019">
      <w:bodyDiv w:val="1"/>
      <w:marLeft w:val="0"/>
      <w:marRight w:val="0"/>
      <w:marTop w:val="0"/>
      <w:marBottom w:val="0"/>
      <w:divBdr>
        <w:top w:val="none" w:sz="0" w:space="0" w:color="auto"/>
        <w:left w:val="none" w:sz="0" w:space="0" w:color="auto"/>
        <w:bottom w:val="none" w:sz="0" w:space="0" w:color="auto"/>
        <w:right w:val="none" w:sz="0" w:space="0" w:color="auto"/>
      </w:divBdr>
    </w:div>
    <w:div w:id="742525262">
      <w:bodyDiv w:val="1"/>
      <w:marLeft w:val="0"/>
      <w:marRight w:val="0"/>
      <w:marTop w:val="0"/>
      <w:marBottom w:val="0"/>
      <w:divBdr>
        <w:top w:val="none" w:sz="0" w:space="0" w:color="auto"/>
        <w:left w:val="none" w:sz="0" w:space="0" w:color="auto"/>
        <w:bottom w:val="none" w:sz="0" w:space="0" w:color="auto"/>
        <w:right w:val="none" w:sz="0" w:space="0" w:color="auto"/>
      </w:divBdr>
    </w:div>
    <w:div w:id="746463731">
      <w:bodyDiv w:val="1"/>
      <w:marLeft w:val="0"/>
      <w:marRight w:val="0"/>
      <w:marTop w:val="0"/>
      <w:marBottom w:val="0"/>
      <w:divBdr>
        <w:top w:val="none" w:sz="0" w:space="0" w:color="auto"/>
        <w:left w:val="none" w:sz="0" w:space="0" w:color="auto"/>
        <w:bottom w:val="none" w:sz="0" w:space="0" w:color="auto"/>
        <w:right w:val="none" w:sz="0" w:space="0" w:color="auto"/>
      </w:divBdr>
    </w:div>
    <w:div w:id="747725332">
      <w:bodyDiv w:val="1"/>
      <w:marLeft w:val="0"/>
      <w:marRight w:val="0"/>
      <w:marTop w:val="0"/>
      <w:marBottom w:val="0"/>
      <w:divBdr>
        <w:top w:val="none" w:sz="0" w:space="0" w:color="auto"/>
        <w:left w:val="none" w:sz="0" w:space="0" w:color="auto"/>
        <w:bottom w:val="none" w:sz="0" w:space="0" w:color="auto"/>
        <w:right w:val="none" w:sz="0" w:space="0" w:color="auto"/>
      </w:divBdr>
    </w:div>
    <w:div w:id="776171983">
      <w:bodyDiv w:val="1"/>
      <w:marLeft w:val="0"/>
      <w:marRight w:val="0"/>
      <w:marTop w:val="0"/>
      <w:marBottom w:val="0"/>
      <w:divBdr>
        <w:top w:val="none" w:sz="0" w:space="0" w:color="auto"/>
        <w:left w:val="none" w:sz="0" w:space="0" w:color="auto"/>
        <w:bottom w:val="none" w:sz="0" w:space="0" w:color="auto"/>
        <w:right w:val="none" w:sz="0" w:space="0" w:color="auto"/>
      </w:divBdr>
    </w:div>
    <w:div w:id="786317454">
      <w:bodyDiv w:val="1"/>
      <w:marLeft w:val="0"/>
      <w:marRight w:val="0"/>
      <w:marTop w:val="0"/>
      <w:marBottom w:val="0"/>
      <w:divBdr>
        <w:top w:val="none" w:sz="0" w:space="0" w:color="auto"/>
        <w:left w:val="none" w:sz="0" w:space="0" w:color="auto"/>
        <w:bottom w:val="none" w:sz="0" w:space="0" w:color="auto"/>
        <w:right w:val="none" w:sz="0" w:space="0" w:color="auto"/>
      </w:divBdr>
    </w:div>
    <w:div w:id="794372088">
      <w:bodyDiv w:val="1"/>
      <w:marLeft w:val="0"/>
      <w:marRight w:val="0"/>
      <w:marTop w:val="0"/>
      <w:marBottom w:val="0"/>
      <w:divBdr>
        <w:top w:val="none" w:sz="0" w:space="0" w:color="auto"/>
        <w:left w:val="none" w:sz="0" w:space="0" w:color="auto"/>
        <w:bottom w:val="none" w:sz="0" w:space="0" w:color="auto"/>
        <w:right w:val="none" w:sz="0" w:space="0" w:color="auto"/>
      </w:divBdr>
    </w:div>
    <w:div w:id="795292870">
      <w:bodyDiv w:val="1"/>
      <w:marLeft w:val="0"/>
      <w:marRight w:val="0"/>
      <w:marTop w:val="0"/>
      <w:marBottom w:val="0"/>
      <w:divBdr>
        <w:top w:val="none" w:sz="0" w:space="0" w:color="auto"/>
        <w:left w:val="none" w:sz="0" w:space="0" w:color="auto"/>
        <w:bottom w:val="none" w:sz="0" w:space="0" w:color="auto"/>
        <w:right w:val="none" w:sz="0" w:space="0" w:color="auto"/>
      </w:divBdr>
    </w:div>
    <w:div w:id="796528606">
      <w:bodyDiv w:val="1"/>
      <w:marLeft w:val="0"/>
      <w:marRight w:val="0"/>
      <w:marTop w:val="0"/>
      <w:marBottom w:val="0"/>
      <w:divBdr>
        <w:top w:val="none" w:sz="0" w:space="0" w:color="auto"/>
        <w:left w:val="none" w:sz="0" w:space="0" w:color="auto"/>
        <w:bottom w:val="none" w:sz="0" w:space="0" w:color="auto"/>
        <w:right w:val="none" w:sz="0" w:space="0" w:color="auto"/>
      </w:divBdr>
    </w:div>
    <w:div w:id="798259912">
      <w:bodyDiv w:val="1"/>
      <w:marLeft w:val="0"/>
      <w:marRight w:val="0"/>
      <w:marTop w:val="0"/>
      <w:marBottom w:val="0"/>
      <w:divBdr>
        <w:top w:val="none" w:sz="0" w:space="0" w:color="auto"/>
        <w:left w:val="none" w:sz="0" w:space="0" w:color="auto"/>
        <w:bottom w:val="none" w:sz="0" w:space="0" w:color="auto"/>
        <w:right w:val="none" w:sz="0" w:space="0" w:color="auto"/>
      </w:divBdr>
    </w:div>
    <w:div w:id="811363984">
      <w:bodyDiv w:val="1"/>
      <w:marLeft w:val="0"/>
      <w:marRight w:val="0"/>
      <w:marTop w:val="0"/>
      <w:marBottom w:val="0"/>
      <w:divBdr>
        <w:top w:val="none" w:sz="0" w:space="0" w:color="auto"/>
        <w:left w:val="none" w:sz="0" w:space="0" w:color="auto"/>
        <w:bottom w:val="none" w:sz="0" w:space="0" w:color="auto"/>
        <w:right w:val="none" w:sz="0" w:space="0" w:color="auto"/>
      </w:divBdr>
    </w:div>
    <w:div w:id="827867650">
      <w:bodyDiv w:val="1"/>
      <w:marLeft w:val="0"/>
      <w:marRight w:val="0"/>
      <w:marTop w:val="0"/>
      <w:marBottom w:val="0"/>
      <w:divBdr>
        <w:top w:val="none" w:sz="0" w:space="0" w:color="auto"/>
        <w:left w:val="none" w:sz="0" w:space="0" w:color="auto"/>
        <w:bottom w:val="none" w:sz="0" w:space="0" w:color="auto"/>
        <w:right w:val="none" w:sz="0" w:space="0" w:color="auto"/>
      </w:divBdr>
    </w:div>
    <w:div w:id="850292996">
      <w:bodyDiv w:val="1"/>
      <w:marLeft w:val="0"/>
      <w:marRight w:val="0"/>
      <w:marTop w:val="0"/>
      <w:marBottom w:val="0"/>
      <w:divBdr>
        <w:top w:val="none" w:sz="0" w:space="0" w:color="auto"/>
        <w:left w:val="none" w:sz="0" w:space="0" w:color="auto"/>
        <w:bottom w:val="none" w:sz="0" w:space="0" w:color="auto"/>
        <w:right w:val="none" w:sz="0" w:space="0" w:color="auto"/>
      </w:divBdr>
    </w:div>
    <w:div w:id="856235781">
      <w:bodyDiv w:val="1"/>
      <w:marLeft w:val="0"/>
      <w:marRight w:val="0"/>
      <w:marTop w:val="0"/>
      <w:marBottom w:val="0"/>
      <w:divBdr>
        <w:top w:val="none" w:sz="0" w:space="0" w:color="auto"/>
        <w:left w:val="none" w:sz="0" w:space="0" w:color="auto"/>
        <w:bottom w:val="none" w:sz="0" w:space="0" w:color="auto"/>
        <w:right w:val="none" w:sz="0" w:space="0" w:color="auto"/>
      </w:divBdr>
    </w:div>
    <w:div w:id="860360115">
      <w:bodyDiv w:val="1"/>
      <w:marLeft w:val="0"/>
      <w:marRight w:val="0"/>
      <w:marTop w:val="0"/>
      <w:marBottom w:val="0"/>
      <w:divBdr>
        <w:top w:val="none" w:sz="0" w:space="0" w:color="auto"/>
        <w:left w:val="none" w:sz="0" w:space="0" w:color="auto"/>
        <w:bottom w:val="none" w:sz="0" w:space="0" w:color="auto"/>
        <w:right w:val="none" w:sz="0" w:space="0" w:color="auto"/>
      </w:divBdr>
    </w:div>
    <w:div w:id="906887924">
      <w:bodyDiv w:val="1"/>
      <w:marLeft w:val="0"/>
      <w:marRight w:val="0"/>
      <w:marTop w:val="0"/>
      <w:marBottom w:val="0"/>
      <w:divBdr>
        <w:top w:val="none" w:sz="0" w:space="0" w:color="auto"/>
        <w:left w:val="none" w:sz="0" w:space="0" w:color="auto"/>
        <w:bottom w:val="none" w:sz="0" w:space="0" w:color="auto"/>
        <w:right w:val="none" w:sz="0" w:space="0" w:color="auto"/>
      </w:divBdr>
    </w:div>
    <w:div w:id="913315431">
      <w:bodyDiv w:val="1"/>
      <w:marLeft w:val="0"/>
      <w:marRight w:val="0"/>
      <w:marTop w:val="0"/>
      <w:marBottom w:val="0"/>
      <w:divBdr>
        <w:top w:val="none" w:sz="0" w:space="0" w:color="auto"/>
        <w:left w:val="none" w:sz="0" w:space="0" w:color="auto"/>
        <w:bottom w:val="none" w:sz="0" w:space="0" w:color="auto"/>
        <w:right w:val="none" w:sz="0" w:space="0" w:color="auto"/>
      </w:divBdr>
    </w:div>
    <w:div w:id="922419864">
      <w:bodyDiv w:val="1"/>
      <w:marLeft w:val="0"/>
      <w:marRight w:val="0"/>
      <w:marTop w:val="0"/>
      <w:marBottom w:val="0"/>
      <w:divBdr>
        <w:top w:val="none" w:sz="0" w:space="0" w:color="auto"/>
        <w:left w:val="none" w:sz="0" w:space="0" w:color="auto"/>
        <w:bottom w:val="none" w:sz="0" w:space="0" w:color="auto"/>
        <w:right w:val="none" w:sz="0" w:space="0" w:color="auto"/>
      </w:divBdr>
    </w:div>
    <w:div w:id="934553598">
      <w:bodyDiv w:val="1"/>
      <w:marLeft w:val="0"/>
      <w:marRight w:val="0"/>
      <w:marTop w:val="0"/>
      <w:marBottom w:val="0"/>
      <w:divBdr>
        <w:top w:val="none" w:sz="0" w:space="0" w:color="auto"/>
        <w:left w:val="none" w:sz="0" w:space="0" w:color="auto"/>
        <w:bottom w:val="none" w:sz="0" w:space="0" w:color="auto"/>
        <w:right w:val="none" w:sz="0" w:space="0" w:color="auto"/>
      </w:divBdr>
    </w:div>
    <w:div w:id="936867262">
      <w:bodyDiv w:val="1"/>
      <w:marLeft w:val="0"/>
      <w:marRight w:val="0"/>
      <w:marTop w:val="0"/>
      <w:marBottom w:val="0"/>
      <w:divBdr>
        <w:top w:val="none" w:sz="0" w:space="0" w:color="auto"/>
        <w:left w:val="none" w:sz="0" w:space="0" w:color="auto"/>
        <w:bottom w:val="none" w:sz="0" w:space="0" w:color="auto"/>
        <w:right w:val="none" w:sz="0" w:space="0" w:color="auto"/>
      </w:divBdr>
    </w:div>
    <w:div w:id="995651503">
      <w:bodyDiv w:val="1"/>
      <w:marLeft w:val="0"/>
      <w:marRight w:val="0"/>
      <w:marTop w:val="0"/>
      <w:marBottom w:val="0"/>
      <w:divBdr>
        <w:top w:val="none" w:sz="0" w:space="0" w:color="auto"/>
        <w:left w:val="none" w:sz="0" w:space="0" w:color="auto"/>
        <w:bottom w:val="none" w:sz="0" w:space="0" w:color="auto"/>
        <w:right w:val="none" w:sz="0" w:space="0" w:color="auto"/>
      </w:divBdr>
    </w:div>
    <w:div w:id="1020816278">
      <w:bodyDiv w:val="1"/>
      <w:marLeft w:val="0"/>
      <w:marRight w:val="0"/>
      <w:marTop w:val="0"/>
      <w:marBottom w:val="0"/>
      <w:divBdr>
        <w:top w:val="none" w:sz="0" w:space="0" w:color="auto"/>
        <w:left w:val="none" w:sz="0" w:space="0" w:color="auto"/>
        <w:bottom w:val="none" w:sz="0" w:space="0" w:color="auto"/>
        <w:right w:val="none" w:sz="0" w:space="0" w:color="auto"/>
      </w:divBdr>
    </w:div>
    <w:div w:id="1027679486">
      <w:bodyDiv w:val="1"/>
      <w:marLeft w:val="0"/>
      <w:marRight w:val="0"/>
      <w:marTop w:val="0"/>
      <w:marBottom w:val="0"/>
      <w:divBdr>
        <w:top w:val="none" w:sz="0" w:space="0" w:color="auto"/>
        <w:left w:val="none" w:sz="0" w:space="0" w:color="auto"/>
        <w:bottom w:val="none" w:sz="0" w:space="0" w:color="auto"/>
        <w:right w:val="none" w:sz="0" w:space="0" w:color="auto"/>
      </w:divBdr>
    </w:div>
    <w:div w:id="1049498747">
      <w:bodyDiv w:val="1"/>
      <w:marLeft w:val="0"/>
      <w:marRight w:val="0"/>
      <w:marTop w:val="0"/>
      <w:marBottom w:val="0"/>
      <w:divBdr>
        <w:top w:val="none" w:sz="0" w:space="0" w:color="auto"/>
        <w:left w:val="none" w:sz="0" w:space="0" w:color="auto"/>
        <w:bottom w:val="none" w:sz="0" w:space="0" w:color="auto"/>
        <w:right w:val="none" w:sz="0" w:space="0" w:color="auto"/>
      </w:divBdr>
    </w:div>
    <w:div w:id="1053773304">
      <w:bodyDiv w:val="1"/>
      <w:marLeft w:val="0"/>
      <w:marRight w:val="0"/>
      <w:marTop w:val="0"/>
      <w:marBottom w:val="0"/>
      <w:divBdr>
        <w:top w:val="none" w:sz="0" w:space="0" w:color="auto"/>
        <w:left w:val="none" w:sz="0" w:space="0" w:color="auto"/>
        <w:bottom w:val="none" w:sz="0" w:space="0" w:color="auto"/>
        <w:right w:val="none" w:sz="0" w:space="0" w:color="auto"/>
      </w:divBdr>
    </w:div>
    <w:div w:id="1063484928">
      <w:bodyDiv w:val="1"/>
      <w:marLeft w:val="0"/>
      <w:marRight w:val="0"/>
      <w:marTop w:val="0"/>
      <w:marBottom w:val="0"/>
      <w:divBdr>
        <w:top w:val="none" w:sz="0" w:space="0" w:color="auto"/>
        <w:left w:val="none" w:sz="0" w:space="0" w:color="auto"/>
        <w:bottom w:val="none" w:sz="0" w:space="0" w:color="auto"/>
        <w:right w:val="none" w:sz="0" w:space="0" w:color="auto"/>
      </w:divBdr>
    </w:div>
    <w:div w:id="1070542378">
      <w:bodyDiv w:val="1"/>
      <w:marLeft w:val="0"/>
      <w:marRight w:val="0"/>
      <w:marTop w:val="0"/>
      <w:marBottom w:val="0"/>
      <w:divBdr>
        <w:top w:val="none" w:sz="0" w:space="0" w:color="auto"/>
        <w:left w:val="none" w:sz="0" w:space="0" w:color="auto"/>
        <w:bottom w:val="none" w:sz="0" w:space="0" w:color="auto"/>
        <w:right w:val="none" w:sz="0" w:space="0" w:color="auto"/>
      </w:divBdr>
    </w:div>
    <w:div w:id="1079792712">
      <w:bodyDiv w:val="1"/>
      <w:marLeft w:val="0"/>
      <w:marRight w:val="0"/>
      <w:marTop w:val="0"/>
      <w:marBottom w:val="0"/>
      <w:divBdr>
        <w:top w:val="none" w:sz="0" w:space="0" w:color="auto"/>
        <w:left w:val="none" w:sz="0" w:space="0" w:color="auto"/>
        <w:bottom w:val="none" w:sz="0" w:space="0" w:color="auto"/>
        <w:right w:val="none" w:sz="0" w:space="0" w:color="auto"/>
      </w:divBdr>
    </w:div>
    <w:div w:id="1090346603">
      <w:bodyDiv w:val="1"/>
      <w:marLeft w:val="0"/>
      <w:marRight w:val="0"/>
      <w:marTop w:val="0"/>
      <w:marBottom w:val="0"/>
      <w:divBdr>
        <w:top w:val="none" w:sz="0" w:space="0" w:color="auto"/>
        <w:left w:val="none" w:sz="0" w:space="0" w:color="auto"/>
        <w:bottom w:val="none" w:sz="0" w:space="0" w:color="auto"/>
        <w:right w:val="none" w:sz="0" w:space="0" w:color="auto"/>
      </w:divBdr>
    </w:div>
    <w:div w:id="1119569530">
      <w:bodyDiv w:val="1"/>
      <w:marLeft w:val="0"/>
      <w:marRight w:val="0"/>
      <w:marTop w:val="0"/>
      <w:marBottom w:val="0"/>
      <w:divBdr>
        <w:top w:val="none" w:sz="0" w:space="0" w:color="auto"/>
        <w:left w:val="none" w:sz="0" w:space="0" w:color="auto"/>
        <w:bottom w:val="none" w:sz="0" w:space="0" w:color="auto"/>
        <w:right w:val="none" w:sz="0" w:space="0" w:color="auto"/>
      </w:divBdr>
    </w:div>
    <w:div w:id="1125346459">
      <w:bodyDiv w:val="1"/>
      <w:marLeft w:val="0"/>
      <w:marRight w:val="0"/>
      <w:marTop w:val="0"/>
      <w:marBottom w:val="0"/>
      <w:divBdr>
        <w:top w:val="none" w:sz="0" w:space="0" w:color="auto"/>
        <w:left w:val="none" w:sz="0" w:space="0" w:color="auto"/>
        <w:bottom w:val="none" w:sz="0" w:space="0" w:color="auto"/>
        <w:right w:val="none" w:sz="0" w:space="0" w:color="auto"/>
      </w:divBdr>
    </w:div>
    <w:div w:id="1136410889">
      <w:bodyDiv w:val="1"/>
      <w:marLeft w:val="0"/>
      <w:marRight w:val="0"/>
      <w:marTop w:val="0"/>
      <w:marBottom w:val="0"/>
      <w:divBdr>
        <w:top w:val="none" w:sz="0" w:space="0" w:color="auto"/>
        <w:left w:val="none" w:sz="0" w:space="0" w:color="auto"/>
        <w:bottom w:val="none" w:sz="0" w:space="0" w:color="auto"/>
        <w:right w:val="none" w:sz="0" w:space="0" w:color="auto"/>
      </w:divBdr>
    </w:div>
    <w:div w:id="1143500573">
      <w:bodyDiv w:val="1"/>
      <w:marLeft w:val="0"/>
      <w:marRight w:val="0"/>
      <w:marTop w:val="0"/>
      <w:marBottom w:val="0"/>
      <w:divBdr>
        <w:top w:val="none" w:sz="0" w:space="0" w:color="auto"/>
        <w:left w:val="none" w:sz="0" w:space="0" w:color="auto"/>
        <w:bottom w:val="none" w:sz="0" w:space="0" w:color="auto"/>
        <w:right w:val="none" w:sz="0" w:space="0" w:color="auto"/>
      </w:divBdr>
    </w:div>
    <w:div w:id="1154225698">
      <w:bodyDiv w:val="1"/>
      <w:marLeft w:val="0"/>
      <w:marRight w:val="0"/>
      <w:marTop w:val="0"/>
      <w:marBottom w:val="0"/>
      <w:divBdr>
        <w:top w:val="none" w:sz="0" w:space="0" w:color="auto"/>
        <w:left w:val="none" w:sz="0" w:space="0" w:color="auto"/>
        <w:bottom w:val="none" w:sz="0" w:space="0" w:color="auto"/>
        <w:right w:val="none" w:sz="0" w:space="0" w:color="auto"/>
      </w:divBdr>
    </w:div>
    <w:div w:id="1164053504">
      <w:bodyDiv w:val="1"/>
      <w:marLeft w:val="0"/>
      <w:marRight w:val="0"/>
      <w:marTop w:val="0"/>
      <w:marBottom w:val="0"/>
      <w:divBdr>
        <w:top w:val="none" w:sz="0" w:space="0" w:color="auto"/>
        <w:left w:val="none" w:sz="0" w:space="0" w:color="auto"/>
        <w:bottom w:val="none" w:sz="0" w:space="0" w:color="auto"/>
        <w:right w:val="none" w:sz="0" w:space="0" w:color="auto"/>
      </w:divBdr>
    </w:div>
    <w:div w:id="1165975443">
      <w:bodyDiv w:val="1"/>
      <w:marLeft w:val="0"/>
      <w:marRight w:val="0"/>
      <w:marTop w:val="0"/>
      <w:marBottom w:val="0"/>
      <w:divBdr>
        <w:top w:val="none" w:sz="0" w:space="0" w:color="auto"/>
        <w:left w:val="none" w:sz="0" w:space="0" w:color="auto"/>
        <w:bottom w:val="none" w:sz="0" w:space="0" w:color="auto"/>
        <w:right w:val="none" w:sz="0" w:space="0" w:color="auto"/>
      </w:divBdr>
    </w:div>
    <w:div w:id="1167787742">
      <w:bodyDiv w:val="1"/>
      <w:marLeft w:val="0"/>
      <w:marRight w:val="0"/>
      <w:marTop w:val="0"/>
      <w:marBottom w:val="0"/>
      <w:divBdr>
        <w:top w:val="none" w:sz="0" w:space="0" w:color="auto"/>
        <w:left w:val="none" w:sz="0" w:space="0" w:color="auto"/>
        <w:bottom w:val="none" w:sz="0" w:space="0" w:color="auto"/>
        <w:right w:val="none" w:sz="0" w:space="0" w:color="auto"/>
      </w:divBdr>
    </w:div>
    <w:div w:id="1169515764">
      <w:bodyDiv w:val="1"/>
      <w:marLeft w:val="0"/>
      <w:marRight w:val="0"/>
      <w:marTop w:val="0"/>
      <w:marBottom w:val="0"/>
      <w:divBdr>
        <w:top w:val="none" w:sz="0" w:space="0" w:color="auto"/>
        <w:left w:val="none" w:sz="0" w:space="0" w:color="auto"/>
        <w:bottom w:val="none" w:sz="0" w:space="0" w:color="auto"/>
        <w:right w:val="none" w:sz="0" w:space="0" w:color="auto"/>
      </w:divBdr>
    </w:div>
    <w:div w:id="1181044628">
      <w:bodyDiv w:val="1"/>
      <w:marLeft w:val="0"/>
      <w:marRight w:val="0"/>
      <w:marTop w:val="0"/>
      <w:marBottom w:val="0"/>
      <w:divBdr>
        <w:top w:val="none" w:sz="0" w:space="0" w:color="auto"/>
        <w:left w:val="none" w:sz="0" w:space="0" w:color="auto"/>
        <w:bottom w:val="none" w:sz="0" w:space="0" w:color="auto"/>
        <w:right w:val="none" w:sz="0" w:space="0" w:color="auto"/>
      </w:divBdr>
    </w:div>
    <w:div w:id="1189029771">
      <w:bodyDiv w:val="1"/>
      <w:marLeft w:val="0"/>
      <w:marRight w:val="0"/>
      <w:marTop w:val="0"/>
      <w:marBottom w:val="0"/>
      <w:divBdr>
        <w:top w:val="none" w:sz="0" w:space="0" w:color="auto"/>
        <w:left w:val="none" w:sz="0" w:space="0" w:color="auto"/>
        <w:bottom w:val="none" w:sz="0" w:space="0" w:color="auto"/>
        <w:right w:val="none" w:sz="0" w:space="0" w:color="auto"/>
      </w:divBdr>
    </w:div>
    <w:div w:id="1191533071">
      <w:bodyDiv w:val="1"/>
      <w:marLeft w:val="0"/>
      <w:marRight w:val="0"/>
      <w:marTop w:val="0"/>
      <w:marBottom w:val="0"/>
      <w:divBdr>
        <w:top w:val="none" w:sz="0" w:space="0" w:color="auto"/>
        <w:left w:val="none" w:sz="0" w:space="0" w:color="auto"/>
        <w:bottom w:val="none" w:sz="0" w:space="0" w:color="auto"/>
        <w:right w:val="none" w:sz="0" w:space="0" w:color="auto"/>
      </w:divBdr>
    </w:div>
    <w:div w:id="1194878036">
      <w:bodyDiv w:val="1"/>
      <w:marLeft w:val="0"/>
      <w:marRight w:val="0"/>
      <w:marTop w:val="0"/>
      <w:marBottom w:val="0"/>
      <w:divBdr>
        <w:top w:val="none" w:sz="0" w:space="0" w:color="auto"/>
        <w:left w:val="none" w:sz="0" w:space="0" w:color="auto"/>
        <w:bottom w:val="none" w:sz="0" w:space="0" w:color="auto"/>
        <w:right w:val="none" w:sz="0" w:space="0" w:color="auto"/>
      </w:divBdr>
    </w:div>
    <w:div w:id="1199398133">
      <w:bodyDiv w:val="1"/>
      <w:marLeft w:val="0"/>
      <w:marRight w:val="0"/>
      <w:marTop w:val="0"/>
      <w:marBottom w:val="0"/>
      <w:divBdr>
        <w:top w:val="none" w:sz="0" w:space="0" w:color="auto"/>
        <w:left w:val="none" w:sz="0" w:space="0" w:color="auto"/>
        <w:bottom w:val="none" w:sz="0" w:space="0" w:color="auto"/>
        <w:right w:val="none" w:sz="0" w:space="0" w:color="auto"/>
      </w:divBdr>
    </w:div>
    <w:div w:id="1224178018">
      <w:bodyDiv w:val="1"/>
      <w:marLeft w:val="0"/>
      <w:marRight w:val="0"/>
      <w:marTop w:val="0"/>
      <w:marBottom w:val="0"/>
      <w:divBdr>
        <w:top w:val="none" w:sz="0" w:space="0" w:color="auto"/>
        <w:left w:val="none" w:sz="0" w:space="0" w:color="auto"/>
        <w:bottom w:val="none" w:sz="0" w:space="0" w:color="auto"/>
        <w:right w:val="none" w:sz="0" w:space="0" w:color="auto"/>
      </w:divBdr>
    </w:div>
    <w:div w:id="1224409775">
      <w:bodyDiv w:val="1"/>
      <w:marLeft w:val="0"/>
      <w:marRight w:val="0"/>
      <w:marTop w:val="0"/>
      <w:marBottom w:val="0"/>
      <w:divBdr>
        <w:top w:val="none" w:sz="0" w:space="0" w:color="auto"/>
        <w:left w:val="none" w:sz="0" w:space="0" w:color="auto"/>
        <w:bottom w:val="none" w:sz="0" w:space="0" w:color="auto"/>
        <w:right w:val="none" w:sz="0" w:space="0" w:color="auto"/>
      </w:divBdr>
    </w:div>
    <w:div w:id="1226143943">
      <w:bodyDiv w:val="1"/>
      <w:marLeft w:val="0"/>
      <w:marRight w:val="0"/>
      <w:marTop w:val="0"/>
      <w:marBottom w:val="0"/>
      <w:divBdr>
        <w:top w:val="none" w:sz="0" w:space="0" w:color="auto"/>
        <w:left w:val="none" w:sz="0" w:space="0" w:color="auto"/>
        <w:bottom w:val="none" w:sz="0" w:space="0" w:color="auto"/>
        <w:right w:val="none" w:sz="0" w:space="0" w:color="auto"/>
      </w:divBdr>
    </w:div>
    <w:div w:id="1234202547">
      <w:bodyDiv w:val="1"/>
      <w:marLeft w:val="0"/>
      <w:marRight w:val="0"/>
      <w:marTop w:val="0"/>
      <w:marBottom w:val="0"/>
      <w:divBdr>
        <w:top w:val="none" w:sz="0" w:space="0" w:color="auto"/>
        <w:left w:val="none" w:sz="0" w:space="0" w:color="auto"/>
        <w:bottom w:val="none" w:sz="0" w:space="0" w:color="auto"/>
        <w:right w:val="none" w:sz="0" w:space="0" w:color="auto"/>
      </w:divBdr>
    </w:div>
    <w:div w:id="1241478641">
      <w:bodyDiv w:val="1"/>
      <w:marLeft w:val="0"/>
      <w:marRight w:val="0"/>
      <w:marTop w:val="0"/>
      <w:marBottom w:val="0"/>
      <w:divBdr>
        <w:top w:val="none" w:sz="0" w:space="0" w:color="auto"/>
        <w:left w:val="none" w:sz="0" w:space="0" w:color="auto"/>
        <w:bottom w:val="none" w:sz="0" w:space="0" w:color="auto"/>
        <w:right w:val="none" w:sz="0" w:space="0" w:color="auto"/>
      </w:divBdr>
    </w:div>
    <w:div w:id="1255893166">
      <w:bodyDiv w:val="1"/>
      <w:marLeft w:val="0"/>
      <w:marRight w:val="0"/>
      <w:marTop w:val="0"/>
      <w:marBottom w:val="0"/>
      <w:divBdr>
        <w:top w:val="none" w:sz="0" w:space="0" w:color="auto"/>
        <w:left w:val="none" w:sz="0" w:space="0" w:color="auto"/>
        <w:bottom w:val="none" w:sz="0" w:space="0" w:color="auto"/>
        <w:right w:val="none" w:sz="0" w:space="0" w:color="auto"/>
      </w:divBdr>
    </w:div>
    <w:div w:id="1272937748">
      <w:bodyDiv w:val="1"/>
      <w:marLeft w:val="0"/>
      <w:marRight w:val="0"/>
      <w:marTop w:val="0"/>
      <w:marBottom w:val="0"/>
      <w:divBdr>
        <w:top w:val="none" w:sz="0" w:space="0" w:color="auto"/>
        <w:left w:val="none" w:sz="0" w:space="0" w:color="auto"/>
        <w:bottom w:val="none" w:sz="0" w:space="0" w:color="auto"/>
        <w:right w:val="none" w:sz="0" w:space="0" w:color="auto"/>
      </w:divBdr>
    </w:div>
    <w:div w:id="1279721641">
      <w:bodyDiv w:val="1"/>
      <w:marLeft w:val="0"/>
      <w:marRight w:val="0"/>
      <w:marTop w:val="0"/>
      <w:marBottom w:val="0"/>
      <w:divBdr>
        <w:top w:val="none" w:sz="0" w:space="0" w:color="auto"/>
        <w:left w:val="none" w:sz="0" w:space="0" w:color="auto"/>
        <w:bottom w:val="none" w:sz="0" w:space="0" w:color="auto"/>
        <w:right w:val="none" w:sz="0" w:space="0" w:color="auto"/>
      </w:divBdr>
    </w:div>
    <w:div w:id="1293559119">
      <w:bodyDiv w:val="1"/>
      <w:marLeft w:val="0"/>
      <w:marRight w:val="0"/>
      <w:marTop w:val="0"/>
      <w:marBottom w:val="0"/>
      <w:divBdr>
        <w:top w:val="none" w:sz="0" w:space="0" w:color="auto"/>
        <w:left w:val="none" w:sz="0" w:space="0" w:color="auto"/>
        <w:bottom w:val="none" w:sz="0" w:space="0" w:color="auto"/>
        <w:right w:val="none" w:sz="0" w:space="0" w:color="auto"/>
      </w:divBdr>
    </w:div>
    <w:div w:id="1309824386">
      <w:bodyDiv w:val="1"/>
      <w:marLeft w:val="0"/>
      <w:marRight w:val="0"/>
      <w:marTop w:val="0"/>
      <w:marBottom w:val="0"/>
      <w:divBdr>
        <w:top w:val="none" w:sz="0" w:space="0" w:color="auto"/>
        <w:left w:val="none" w:sz="0" w:space="0" w:color="auto"/>
        <w:bottom w:val="none" w:sz="0" w:space="0" w:color="auto"/>
        <w:right w:val="none" w:sz="0" w:space="0" w:color="auto"/>
      </w:divBdr>
    </w:div>
    <w:div w:id="1348632395">
      <w:bodyDiv w:val="1"/>
      <w:marLeft w:val="0"/>
      <w:marRight w:val="0"/>
      <w:marTop w:val="0"/>
      <w:marBottom w:val="0"/>
      <w:divBdr>
        <w:top w:val="none" w:sz="0" w:space="0" w:color="auto"/>
        <w:left w:val="none" w:sz="0" w:space="0" w:color="auto"/>
        <w:bottom w:val="none" w:sz="0" w:space="0" w:color="auto"/>
        <w:right w:val="none" w:sz="0" w:space="0" w:color="auto"/>
      </w:divBdr>
    </w:div>
    <w:div w:id="1375886554">
      <w:bodyDiv w:val="1"/>
      <w:marLeft w:val="0"/>
      <w:marRight w:val="0"/>
      <w:marTop w:val="0"/>
      <w:marBottom w:val="0"/>
      <w:divBdr>
        <w:top w:val="none" w:sz="0" w:space="0" w:color="auto"/>
        <w:left w:val="none" w:sz="0" w:space="0" w:color="auto"/>
        <w:bottom w:val="none" w:sz="0" w:space="0" w:color="auto"/>
        <w:right w:val="none" w:sz="0" w:space="0" w:color="auto"/>
      </w:divBdr>
    </w:div>
    <w:div w:id="1379864066">
      <w:bodyDiv w:val="1"/>
      <w:marLeft w:val="0"/>
      <w:marRight w:val="0"/>
      <w:marTop w:val="0"/>
      <w:marBottom w:val="0"/>
      <w:divBdr>
        <w:top w:val="none" w:sz="0" w:space="0" w:color="auto"/>
        <w:left w:val="none" w:sz="0" w:space="0" w:color="auto"/>
        <w:bottom w:val="none" w:sz="0" w:space="0" w:color="auto"/>
        <w:right w:val="none" w:sz="0" w:space="0" w:color="auto"/>
      </w:divBdr>
    </w:div>
    <w:div w:id="1390688199">
      <w:bodyDiv w:val="1"/>
      <w:marLeft w:val="0"/>
      <w:marRight w:val="0"/>
      <w:marTop w:val="0"/>
      <w:marBottom w:val="0"/>
      <w:divBdr>
        <w:top w:val="none" w:sz="0" w:space="0" w:color="auto"/>
        <w:left w:val="none" w:sz="0" w:space="0" w:color="auto"/>
        <w:bottom w:val="none" w:sz="0" w:space="0" w:color="auto"/>
        <w:right w:val="none" w:sz="0" w:space="0" w:color="auto"/>
      </w:divBdr>
    </w:div>
    <w:div w:id="1402602546">
      <w:bodyDiv w:val="1"/>
      <w:marLeft w:val="0"/>
      <w:marRight w:val="0"/>
      <w:marTop w:val="0"/>
      <w:marBottom w:val="0"/>
      <w:divBdr>
        <w:top w:val="none" w:sz="0" w:space="0" w:color="auto"/>
        <w:left w:val="none" w:sz="0" w:space="0" w:color="auto"/>
        <w:bottom w:val="none" w:sz="0" w:space="0" w:color="auto"/>
        <w:right w:val="none" w:sz="0" w:space="0" w:color="auto"/>
      </w:divBdr>
    </w:div>
    <w:div w:id="1413770208">
      <w:bodyDiv w:val="1"/>
      <w:marLeft w:val="0"/>
      <w:marRight w:val="0"/>
      <w:marTop w:val="0"/>
      <w:marBottom w:val="0"/>
      <w:divBdr>
        <w:top w:val="none" w:sz="0" w:space="0" w:color="auto"/>
        <w:left w:val="none" w:sz="0" w:space="0" w:color="auto"/>
        <w:bottom w:val="none" w:sz="0" w:space="0" w:color="auto"/>
        <w:right w:val="none" w:sz="0" w:space="0" w:color="auto"/>
      </w:divBdr>
    </w:div>
    <w:div w:id="1418794737">
      <w:bodyDiv w:val="1"/>
      <w:marLeft w:val="0"/>
      <w:marRight w:val="0"/>
      <w:marTop w:val="0"/>
      <w:marBottom w:val="0"/>
      <w:divBdr>
        <w:top w:val="none" w:sz="0" w:space="0" w:color="auto"/>
        <w:left w:val="none" w:sz="0" w:space="0" w:color="auto"/>
        <w:bottom w:val="none" w:sz="0" w:space="0" w:color="auto"/>
        <w:right w:val="none" w:sz="0" w:space="0" w:color="auto"/>
      </w:divBdr>
    </w:div>
    <w:div w:id="1421562553">
      <w:bodyDiv w:val="1"/>
      <w:marLeft w:val="0"/>
      <w:marRight w:val="0"/>
      <w:marTop w:val="0"/>
      <w:marBottom w:val="0"/>
      <w:divBdr>
        <w:top w:val="none" w:sz="0" w:space="0" w:color="auto"/>
        <w:left w:val="none" w:sz="0" w:space="0" w:color="auto"/>
        <w:bottom w:val="none" w:sz="0" w:space="0" w:color="auto"/>
        <w:right w:val="none" w:sz="0" w:space="0" w:color="auto"/>
      </w:divBdr>
    </w:div>
    <w:div w:id="1434592119">
      <w:bodyDiv w:val="1"/>
      <w:marLeft w:val="0"/>
      <w:marRight w:val="0"/>
      <w:marTop w:val="0"/>
      <w:marBottom w:val="0"/>
      <w:divBdr>
        <w:top w:val="none" w:sz="0" w:space="0" w:color="auto"/>
        <w:left w:val="none" w:sz="0" w:space="0" w:color="auto"/>
        <w:bottom w:val="none" w:sz="0" w:space="0" w:color="auto"/>
        <w:right w:val="none" w:sz="0" w:space="0" w:color="auto"/>
      </w:divBdr>
    </w:div>
    <w:div w:id="1441757108">
      <w:bodyDiv w:val="1"/>
      <w:marLeft w:val="0"/>
      <w:marRight w:val="0"/>
      <w:marTop w:val="0"/>
      <w:marBottom w:val="0"/>
      <w:divBdr>
        <w:top w:val="none" w:sz="0" w:space="0" w:color="auto"/>
        <w:left w:val="none" w:sz="0" w:space="0" w:color="auto"/>
        <w:bottom w:val="none" w:sz="0" w:space="0" w:color="auto"/>
        <w:right w:val="none" w:sz="0" w:space="0" w:color="auto"/>
      </w:divBdr>
    </w:div>
    <w:div w:id="1471442636">
      <w:bodyDiv w:val="1"/>
      <w:marLeft w:val="0"/>
      <w:marRight w:val="0"/>
      <w:marTop w:val="0"/>
      <w:marBottom w:val="0"/>
      <w:divBdr>
        <w:top w:val="none" w:sz="0" w:space="0" w:color="auto"/>
        <w:left w:val="none" w:sz="0" w:space="0" w:color="auto"/>
        <w:bottom w:val="none" w:sz="0" w:space="0" w:color="auto"/>
        <w:right w:val="none" w:sz="0" w:space="0" w:color="auto"/>
      </w:divBdr>
    </w:div>
    <w:div w:id="1482502849">
      <w:bodyDiv w:val="1"/>
      <w:marLeft w:val="0"/>
      <w:marRight w:val="0"/>
      <w:marTop w:val="0"/>
      <w:marBottom w:val="0"/>
      <w:divBdr>
        <w:top w:val="none" w:sz="0" w:space="0" w:color="auto"/>
        <w:left w:val="none" w:sz="0" w:space="0" w:color="auto"/>
        <w:bottom w:val="none" w:sz="0" w:space="0" w:color="auto"/>
        <w:right w:val="none" w:sz="0" w:space="0" w:color="auto"/>
      </w:divBdr>
    </w:div>
    <w:div w:id="1487093854">
      <w:bodyDiv w:val="1"/>
      <w:marLeft w:val="0"/>
      <w:marRight w:val="0"/>
      <w:marTop w:val="0"/>
      <w:marBottom w:val="0"/>
      <w:divBdr>
        <w:top w:val="none" w:sz="0" w:space="0" w:color="auto"/>
        <w:left w:val="none" w:sz="0" w:space="0" w:color="auto"/>
        <w:bottom w:val="none" w:sz="0" w:space="0" w:color="auto"/>
        <w:right w:val="none" w:sz="0" w:space="0" w:color="auto"/>
      </w:divBdr>
    </w:div>
    <w:div w:id="1490437989">
      <w:bodyDiv w:val="1"/>
      <w:marLeft w:val="0"/>
      <w:marRight w:val="0"/>
      <w:marTop w:val="0"/>
      <w:marBottom w:val="0"/>
      <w:divBdr>
        <w:top w:val="none" w:sz="0" w:space="0" w:color="auto"/>
        <w:left w:val="none" w:sz="0" w:space="0" w:color="auto"/>
        <w:bottom w:val="none" w:sz="0" w:space="0" w:color="auto"/>
        <w:right w:val="none" w:sz="0" w:space="0" w:color="auto"/>
      </w:divBdr>
    </w:div>
    <w:div w:id="1507746165">
      <w:bodyDiv w:val="1"/>
      <w:marLeft w:val="0"/>
      <w:marRight w:val="0"/>
      <w:marTop w:val="0"/>
      <w:marBottom w:val="0"/>
      <w:divBdr>
        <w:top w:val="none" w:sz="0" w:space="0" w:color="auto"/>
        <w:left w:val="none" w:sz="0" w:space="0" w:color="auto"/>
        <w:bottom w:val="none" w:sz="0" w:space="0" w:color="auto"/>
        <w:right w:val="none" w:sz="0" w:space="0" w:color="auto"/>
      </w:divBdr>
    </w:div>
    <w:div w:id="1563372481">
      <w:bodyDiv w:val="1"/>
      <w:marLeft w:val="0"/>
      <w:marRight w:val="0"/>
      <w:marTop w:val="0"/>
      <w:marBottom w:val="0"/>
      <w:divBdr>
        <w:top w:val="none" w:sz="0" w:space="0" w:color="auto"/>
        <w:left w:val="none" w:sz="0" w:space="0" w:color="auto"/>
        <w:bottom w:val="none" w:sz="0" w:space="0" w:color="auto"/>
        <w:right w:val="none" w:sz="0" w:space="0" w:color="auto"/>
      </w:divBdr>
    </w:div>
    <w:div w:id="1571383401">
      <w:bodyDiv w:val="1"/>
      <w:marLeft w:val="0"/>
      <w:marRight w:val="0"/>
      <w:marTop w:val="0"/>
      <w:marBottom w:val="0"/>
      <w:divBdr>
        <w:top w:val="none" w:sz="0" w:space="0" w:color="auto"/>
        <w:left w:val="none" w:sz="0" w:space="0" w:color="auto"/>
        <w:bottom w:val="none" w:sz="0" w:space="0" w:color="auto"/>
        <w:right w:val="none" w:sz="0" w:space="0" w:color="auto"/>
      </w:divBdr>
    </w:div>
    <w:div w:id="1574503756">
      <w:bodyDiv w:val="1"/>
      <w:marLeft w:val="0"/>
      <w:marRight w:val="0"/>
      <w:marTop w:val="0"/>
      <w:marBottom w:val="0"/>
      <w:divBdr>
        <w:top w:val="none" w:sz="0" w:space="0" w:color="auto"/>
        <w:left w:val="none" w:sz="0" w:space="0" w:color="auto"/>
        <w:bottom w:val="none" w:sz="0" w:space="0" w:color="auto"/>
        <w:right w:val="none" w:sz="0" w:space="0" w:color="auto"/>
      </w:divBdr>
    </w:div>
    <w:div w:id="1582644395">
      <w:bodyDiv w:val="1"/>
      <w:marLeft w:val="0"/>
      <w:marRight w:val="0"/>
      <w:marTop w:val="0"/>
      <w:marBottom w:val="0"/>
      <w:divBdr>
        <w:top w:val="none" w:sz="0" w:space="0" w:color="auto"/>
        <w:left w:val="none" w:sz="0" w:space="0" w:color="auto"/>
        <w:bottom w:val="none" w:sz="0" w:space="0" w:color="auto"/>
        <w:right w:val="none" w:sz="0" w:space="0" w:color="auto"/>
      </w:divBdr>
    </w:div>
    <w:div w:id="1586111842">
      <w:bodyDiv w:val="1"/>
      <w:marLeft w:val="0"/>
      <w:marRight w:val="0"/>
      <w:marTop w:val="0"/>
      <w:marBottom w:val="0"/>
      <w:divBdr>
        <w:top w:val="none" w:sz="0" w:space="0" w:color="auto"/>
        <w:left w:val="none" w:sz="0" w:space="0" w:color="auto"/>
        <w:bottom w:val="none" w:sz="0" w:space="0" w:color="auto"/>
        <w:right w:val="none" w:sz="0" w:space="0" w:color="auto"/>
      </w:divBdr>
    </w:div>
    <w:div w:id="1620837539">
      <w:bodyDiv w:val="1"/>
      <w:marLeft w:val="0"/>
      <w:marRight w:val="0"/>
      <w:marTop w:val="0"/>
      <w:marBottom w:val="0"/>
      <w:divBdr>
        <w:top w:val="none" w:sz="0" w:space="0" w:color="auto"/>
        <w:left w:val="none" w:sz="0" w:space="0" w:color="auto"/>
        <w:bottom w:val="none" w:sz="0" w:space="0" w:color="auto"/>
        <w:right w:val="none" w:sz="0" w:space="0" w:color="auto"/>
      </w:divBdr>
    </w:div>
    <w:div w:id="1620913080">
      <w:bodyDiv w:val="1"/>
      <w:marLeft w:val="0"/>
      <w:marRight w:val="0"/>
      <w:marTop w:val="0"/>
      <w:marBottom w:val="0"/>
      <w:divBdr>
        <w:top w:val="none" w:sz="0" w:space="0" w:color="auto"/>
        <w:left w:val="none" w:sz="0" w:space="0" w:color="auto"/>
        <w:bottom w:val="none" w:sz="0" w:space="0" w:color="auto"/>
        <w:right w:val="none" w:sz="0" w:space="0" w:color="auto"/>
      </w:divBdr>
    </w:div>
    <w:div w:id="1623338654">
      <w:bodyDiv w:val="1"/>
      <w:marLeft w:val="0"/>
      <w:marRight w:val="0"/>
      <w:marTop w:val="0"/>
      <w:marBottom w:val="0"/>
      <w:divBdr>
        <w:top w:val="none" w:sz="0" w:space="0" w:color="auto"/>
        <w:left w:val="none" w:sz="0" w:space="0" w:color="auto"/>
        <w:bottom w:val="none" w:sz="0" w:space="0" w:color="auto"/>
        <w:right w:val="none" w:sz="0" w:space="0" w:color="auto"/>
      </w:divBdr>
    </w:div>
    <w:div w:id="1627733867">
      <w:bodyDiv w:val="1"/>
      <w:marLeft w:val="0"/>
      <w:marRight w:val="0"/>
      <w:marTop w:val="0"/>
      <w:marBottom w:val="0"/>
      <w:divBdr>
        <w:top w:val="none" w:sz="0" w:space="0" w:color="auto"/>
        <w:left w:val="none" w:sz="0" w:space="0" w:color="auto"/>
        <w:bottom w:val="none" w:sz="0" w:space="0" w:color="auto"/>
        <w:right w:val="none" w:sz="0" w:space="0" w:color="auto"/>
      </w:divBdr>
    </w:div>
    <w:div w:id="1655529933">
      <w:bodyDiv w:val="1"/>
      <w:marLeft w:val="0"/>
      <w:marRight w:val="0"/>
      <w:marTop w:val="0"/>
      <w:marBottom w:val="0"/>
      <w:divBdr>
        <w:top w:val="none" w:sz="0" w:space="0" w:color="auto"/>
        <w:left w:val="none" w:sz="0" w:space="0" w:color="auto"/>
        <w:bottom w:val="none" w:sz="0" w:space="0" w:color="auto"/>
        <w:right w:val="none" w:sz="0" w:space="0" w:color="auto"/>
      </w:divBdr>
    </w:div>
    <w:div w:id="1657491200">
      <w:bodyDiv w:val="1"/>
      <w:marLeft w:val="0"/>
      <w:marRight w:val="0"/>
      <w:marTop w:val="0"/>
      <w:marBottom w:val="0"/>
      <w:divBdr>
        <w:top w:val="none" w:sz="0" w:space="0" w:color="auto"/>
        <w:left w:val="none" w:sz="0" w:space="0" w:color="auto"/>
        <w:bottom w:val="none" w:sz="0" w:space="0" w:color="auto"/>
        <w:right w:val="none" w:sz="0" w:space="0" w:color="auto"/>
      </w:divBdr>
    </w:div>
    <w:div w:id="1677003652">
      <w:bodyDiv w:val="1"/>
      <w:marLeft w:val="0"/>
      <w:marRight w:val="0"/>
      <w:marTop w:val="0"/>
      <w:marBottom w:val="0"/>
      <w:divBdr>
        <w:top w:val="none" w:sz="0" w:space="0" w:color="auto"/>
        <w:left w:val="none" w:sz="0" w:space="0" w:color="auto"/>
        <w:bottom w:val="none" w:sz="0" w:space="0" w:color="auto"/>
        <w:right w:val="none" w:sz="0" w:space="0" w:color="auto"/>
      </w:divBdr>
    </w:div>
    <w:div w:id="1683777497">
      <w:bodyDiv w:val="1"/>
      <w:marLeft w:val="0"/>
      <w:marRight w:val="0"/>
      <w:marTop w:val="0"/>
      <w:marBottom w:val="0"/>
      <w:divBdr>
        <w:top w:val="none" w:sz="0" w:space="0" w:color="auto"/>
        <w:left w:val="none" w:sz="0" w:space="0" w:color="auto"/>
        <w:bottom w:val="none" w:sz="0" w:space="0" w:color="auto"/>
        <w:right w:val="none" w:sz="0" w:space="0" w:color="auto"/>
      </w:divBdr>
    </w:div>
    <w:div w:id="1692418961">
      <w:bodyDiv w:val="1"/>
      <w:marLeft w:val="0"/>
      <w:marRight w:val="0"/>
      <w:marTop w:val="0"/>
      <w:marBottom w:val="0"/>
      <w:divBdr>
        <w:top w:val="none" w:sz="0" w:space="0" w:color="auto"/>
        <w:left w:val="none" w:sz="0" w:space="0" w:color="auto"/>
        <w:bottom w:val="none" w:sz="0" w:space="0" w:color="auto"/>
        <w:right w:val="none" w:sz="0" w:space="0" w:color="auto"/>
      </w:divBdr>
    </w:div>
    <w:div w:id="1698000362">
      <w:bodyDiv w:val="1"/>
      <w:marLeft w:val="0"/>
      <w:marRight w:val="0"/>
      <w:marTop w:val="0"/>
      <w:marBottom w:val="0"/>
      <w:divBdr>
        <w:top w:val="none" w:sz="0" w:space="0" w:color="auto"/>
        <w:left w:val="none" w:sz="0" w:space="0" w:color="auto"/>
        <w:bottom w:val="none" w:sz="0" w:space="0" w:color="auto"/>
        <w:right w:val="none" w:sz="0" w:space="0" w:color="auto"/>
      </w:divBdr>
    </w:div>
    <w:div w:id="1698971519">
      <w:bodyDiv w:val="1"/>
      <w:marLeft w:val="0"/>
      <w:marRight w:val="0"/>
      <w:marTop w:val="0"/>
      <w:marBottom w:val="0"/>
      <w:divBdr>
        <w:top w:val="none" w:sz="0" w:space="0" w:color="auto"/>
        <w:left w:val="none" w:sz="0" w:space="0" w:color="auto"/>
        <w:bottom w:val="none" w:sz="0" w:space="0" w:color="auto"/>
        <w:right w:val="none" w:sz="0" w:space="0" w:color="auto"/>
      </w:divBdr>
    </w:div>
    <w:div w:id="1706710511">
      <w:bodyDiv w:val="1"/>
      <w:marLeft w:val="0"/>
      <w:marRight w:val="0"/>
      <w:marTop w:val="0"/>
      <w:marBottom w:val="0"/>
      <w:divBdr>
        <w:top w:val="none" w:sz="0" w:space="0" w:color="auto"/>
        <w:left w:val="none" w:sz="0" w:space="0" w:color="auto"/>
        <w:bottom w:val="none" w:sz="0" w:space="0" w:color="auto"/>
        <w:right w:val="none" w:sz="0" w:space="0" w:color="auto"/>
      </w:divBdr>
    </w:div>
    <w:div w:id="1719665150">
      <w:bodyDiv w:val="1"/>
      <w:marLeft w:val="0"/>
      <w:marRight w:val="0"/>
      <w:marTop w:val="0"/>
      <w:marBottom w:val="0"/>
      <w:divBdr>
        <w:top w:val="none" w:sz="0" w:space="0" w:color="auto"/>
        <w:left w:val="none" w:sz="0" w:space="0" w:color="auto"/>
        <w:bottom w:val="none" w:sz="0" w:space="0" w:color="auto"/>
        <w:right w:val="none" w:sz="0" w:space="0" w:color="auto"/>
      </w:divBdr>
    </w:div>
    <w:div w:id="1729184679">
      <w:bodyDiv w:val="1"/>
      <w:marLeft w:val="0"/>
      <w:marRight w:val="0"/>
      <w:marTop w:val="0"/>
      <w:marBottom w:val="0"/>
      <w:divBdr>
        <w:top w:val="none" w:sz="0" w:space="0" w:color="auto"/>
        <w:left w:val="none" w:sz="0" w:space="0" w:color="auto"/>
        <w:bottom w:val="none" w:sz="0" w:space="0" w:color="auto"/>
        <w:right w:val="none" w:sz="0" w:space="0" w:color="auto"/>
      </w:divBdr>
    </w:div>
    <w:div w:id="1729305362">
      <w:bodyDiv w:val="1"/>
      <w:marLeft w:val="0"/>
      <w:marRight w:val="0"/>
      <w:marTop w:val="0"/>
      <w:marBottom w:val="0"/>
      <w:divBdr>
        <w:top w:val="none" w:sz="0" w:space="0" w:color="auto"/>
        <w:left w:val="none" w:sz="0" w:space="0" w:color="auto"/>
        <w:bottom w:val="none" w:sz="0" w:space="0" w:color="auto"/>
        <w:right w:val="none" w:sz="0" w:space="0" w:color="auto"/>
      </w:divBdr>
    </w:div>
    <w:div w:id="1734351525">
      <w:bodyDiv w:val="1"/>
      <w:marLeft w:val="0"/>
      <w:marRight w:val="0"/>
      <w:marTop w:val="0"/>
      <w:marBottom w:val="0"/>
      <w:divBdr>
        <w:top w:val="none" w:sz="0" w:space="0" w:color="auto"/>
        <w:left w:val="none" w:sz="0" w:space="0" w:color="auto"/>
        <w:bottom w:val="none" w:sz="0" w:space="0" w:color="auto"/>
        <w:right w:val="none" w:sz="0" w:space="0" w:color="auto"/>
      </w:divBdr>
    </w:div>
    <w:div w:id="1741320900">
      <w:bodyDiv w:val="1"/>
      <w:marLeft w:val="0"/>
      <w:marRight w:val="0"/>
      <w:marTop w:val="0"/>
      <w:marBottom w:val="0"/>
      <w:divBdr>
        <w:top w:val="none" w:sz="0" w:space="0" w:color="auto"/>
        <w:left w:val="none" w:sz="0" w:space="0" w:color="auto"/>
        <w:bottom w:val="none" w:sz="0" w:space="0" w:color="auto"/>
        <w:right w:val="none" w:sz="0" w:space="0" w:color="auto"/>
      </w:divBdr>
    </w:div>
    <w:div w:id="1752657611">
      <w:bodyDiv w:val="1"/>
      <w:marLeft w:val="0"/>
      <w:marRight w:val="0"/>
      <w:marTop w:val="0"/>
      <w:marBottom w:val="0"/>
      <w:divBdr>
        <w:top w:val="none" w:sz="0" w:space="0" w:color="auto"/>
        <w:left w:val="none" w:sz="0" w:space="0" w:color="auto"/>
        <w:bottom w:val="none" w:sz="0" w:space="0" w:color="auto"/>
        <w:right w:val="none" w:sz="0" w:space="0" w:color="auto"/>
      </w:divBdr>
    </w:div>
    <w:div w:id="1753158510">
      <w:bodyDiv w:val="1"/>
      <w:marLeft w:val="0"/>
      <w:marRight w:val="0"/>
      <w:marTop w:val="0"/>
      <w:marBottom w:val="0"/>
      <w:divBdr>
        <w:top w:val="none" w:sz="0" w:space="0" w:color="auto"/>
        <w:left w:val="none" w:sz="0" w:space="0" w:color="auto"/>
        <w:bottom w:val="none" w:sz="0" w:space="0" w:color="auto"/>
        <w:right w:val="none" w:sz="0" w:space="0" w:color="auto"/>
      </w:divBdr>
    </w:div>
    <w:div w:id="1757508628">
      <w:bodyDiv w:val="1"/>
      <w:marLeft w:val="0"/>
      <w:marRight w:val="0"/>
      <w:marTop w:val="0"/>
      <w:marBottom w:val="0"/>
      <w:divBdr>
        <w:top w:val="none" w:sz="0" w:space="0" w:color="auto"/>
        <w:left w:val="none" w:sz="0" w:space="0" w:color="auto"/>
        <w:bottom w:val="none" w:sz="0" w:space="0" w:color="auto"/>
        <w:right w:val="none" w:sz="0" w:space="0" w:color="auto"/>
      </w:divBdr>
    </w:div>
    <w:div w:id="1763064304">
      <w:bodyDiv w:val="1"/>
      <w:marLeft w:val="0"/>
      <w:marRight w:val="0"/>
      <w:marTop w:val="0"/>
      <w:marBottom w:val="0"/>
      <w:divBdr>
        <w:top w:val="none" w:sz="0" w:space="0" w:color="auto"/>
        <w:left w:val="none" w:sz="0" w:space="0" w:color="auto"/>
        <w:bottom w:val="none" w:sz="0" w:space="0" w:color="auto"/>
        <w:right w:val="none" w:sz="0" w:space="0" w:color="auto"/>
      </w:divBdr>
    </w:div>
    <w:div w:id="1766683265">
      <w:bodyDiv w:val="1"/>
      <w:marLeft w:val="0"/>
      <w:marRight w:val="0"/>
      <w:marTop w:val="0"/>
      <w:marBottom w:val="0"/>
      <w:divBdr>
        <w:top w:val="none" w:sz="0" w:space="0" w:color="auto"/>
        <w:left w:val="none" w:sz="0" w:space="0" w:color="auto"/>
        <w:bottom w:val="none" w:sz="0" w:space="0" w:color="auto"/>
        <w:right w:val="none" w:sz="0" w:space="0" w:color="auto"/>
      </w:divBdr>
    </w:div>
    <w:div w:id="1768306082">
      <w:bodyDiv w:val="1"/>
      <w:marLeft w:val="0"/>
      <w:marRight w:val="0"/>
      <w:marTop w:val="0"/>
      <w:marBottom w:val="0"/>
      <w:divBdr>
        <w:top w:val="none" w:sz="0" w:space="0" w:color="auto"/>
        <w:left w:val="none" w:sz="0" w:space="0" w:color="auto"/>
        <w:bottom w:val="none" w:sz="0" w:space="0" w:color="auto"/>
        <w:right w:val="none" w:sz="0" w:space="0" w:color="auto"/>
      </w:divBdr>
    </w:div>
    <w:div w:id="1779717685">
      <w:bodyDiv w:val="1"/>
      <w:marLeft w:val="0"/>
      <w:marRight w:val="0"/>
      <w:marTop w:val="0"/>
      <w:marBottom w:val="0"/>
      <w:divBdr>
        <w:top w:val="none" w:sz="0" w:space="0" w:color="auto"/>
        <w:left w:val="none" w:sz="0" w:space="0" w:color="auto"/>
        <w:bottom w:val="none" w:sz="0" w:space="0" w:color="auto"/>
        <w:right w:val="none" w:sz="0" w:space="0" w:color="auto"/>
      </w:divBdr>
    </w:div>
    <w:div w:id="1792481561">
      <w:bodyDiv w:val="1"/>
      <w:marLeft w:val="0"/>
      <w:marRight w:val="0"/>
      <w:marTop w:val="0"/>
      <w:marBottom w:val="0"/>
      <w:divBdr>
        <w:top w:val="none" w:sz="0" w:space="0" w:color="auto"/>
        <w:left w:val="none" w:sz="0" w:space="0" w:color="auto"/>
        <w:bottom w:val="none" w:sz="0" w:space="0" w:color="auto"/>
        <w:right w:val="none" w:sz="0" w:space="0" w:color="auto"/>
      </w:divBdr>
    </w:div>
    <w:div w:id="1794638868">
      <w:bodyDiv w:val="1"/>
      <w:marLeft w:val="0"/>
      <w:marRight w:val="0"/>
      <w:marTop w:val="0"/>
      <w:marBottom w:val="0"/>
      <w:divBdr>
        <w:top w:val="none" w:sz="0" w:space="0" w:color="auto"/>
        <w:left w:val="none" w:sz="0" w:space="0" w:color="auto"/>
        <w:bottom w:val="none" w:sz="0" w:space="0" w:color="auto"/>
        <w:right w:val="none" w:sz="0" w:space="0" w:color="auto"/>
      </w:divBdr>
    </w:div>
    <w:div w:id="1795754884">
      <w:bodyDiv w:val="1"/>
      <w:marLeft w:val="0"/>
      <w:marRight w:val="0"/>
      <w:marTop w:val="0"/>
      <w:marBottom w:val="0"/>
      <w:divBdr>
        <w:top w:val="none" w:sz="0" w:space="0" w:color="auto"/>
        <w:left w:val="none" w:sz="0" w:space="0" w:color="auto"/>
        <w:bottom w:val="none" w:sz="0" w:space="0" w:color="auto"/>
        <w:right w:val="none" w:sz="0" w:space="0" w:color="auto"/>
      </w:divBdr>
    </w:div>
    <w:div w:id="1816217285">
      <w:bodyDiv w:val="1"/>
      <w:marLeft w:val="0"/>
      <w:marRight w:val="0"/>
      <w:marTop w:val="0"/>
      <w:marBottom w:val="0"/>
      <w:divBdr>
        <w:top w:val="none" w:sz="0" w:space="0" w:color="auto"/>
        <w:left w:val="none" w:sz="0" w:space="0" w:color="auto"/>
        <w:bottom w:val="none" w:sz="0" w:space="0" w:color="auto"/>
        <w:right w:val="none" w:sz="0" w:space="0" w:color="auto"/>
      </w:divBdr>
    </w:div>
    <w:div w:id="1832863879">
      <w:bodyDiv w:val="1"/>
      <w:marLeft w:val="0"/>
      <w:marRight w:val="0"/>
      <w:marTop w:val="0"/>
      <w:marBottom w:val="0"/>
      <w:divBdr>
        <w:top w:val="none" w:sz="0" w:space="0" w:color="auto"/>
        <w:left w:val="none" w:sz="0" w:space="0" w:color="auto"/>
        <w:bottom w:val="none" w:sz="0" w:space="0" w:color="auto"/>
        <w:right w:val="none" w:sz="0" w:space="0" w:color="auto"/>
      </w:divBdr>
    </w:div>
    <w:div w:id="1832987518">
      <w:bodyDiv w:val="1"/>
      <w:marLeft w:val="0"/>
      <w:marRight w:val="0"/>
      <w:marTop w:val="0"/>
      <w:marBottom w:val="0"/>
      <w:divBdr>
        <w:top w:val="none" w:sz="0" w:space="0" w:color="auto"/>
        <w:left w:val="none" w:sz="0" w:space="0" w:color="auto"/>
        <w:bottom w:val="none" w:sz="0" w:space="0" w:color="auto"/>
        <w:right w:val="none" w:sz="0" w:space="0" w:color="auto"/>
      </w:divBdr>
    </w:div>
    <w:div w:id="1833720129">
      <w:bodyDiv w:val="1"/>
      <w:marLeft w:val="0"/>
      <w:marRight w:val="0"/>
      <w:marTop w:val="0"/>
      <w:marBottom w:val="0"/>
      <w:divBdr>
        <w:top w:val="none" w:sz="0" w:space="0" w:color="auto"/>
        <w:left w:val="none" w:sz="0" w:space="0" w:color="auto"/>
        <w:bottom w:val="none" w:sz="0" w:space="0" w:color="auto"/>
        <w:right w:val="none" w:sz="0" w:space="0" w:color="auto"/>
      </w:divBdr>
    </w:div>
    <w:div w:id="1837455741">
      <w:bodyDiv w:val="1"/>
      <w:marLeft w:val="0"/>
      <w:marRight w:val="0"/>
      <w:marTop w:val="0"/>
      <w:marBottom w:val="0"/>
      <w:divBdr>
        <w:top w:val="none" w:sz="0" w:space="0" w:color="auto"/>
        <w:left w:val="none" w:sz="0" w:space="0" w:color="auto"/>
        <w:bottom w:val="none" w:sz="0" w:space="0" w:color="auto"/>
        <w:right w:val="none" w:sz="0" w:space="0" w:color="auto"/>
      </w:divBdr>
    </w:div>
    <w:div w:id="1906253591">
      <w:bodyDiv w:val="1"/>
      <w:marLeft w:val="0"/>
      <w:marRight w:val="0"/>
      <w:marTop w:val="0"/>
      <w:marBottom w:val="0"/>
      <w:divBdr>
        <w:top w:val="none" w:sz="0" w:space="0" w:color="auto"/>
        <w:left w:val="none" w:sz="0" w:space="0" w:color="auto"/>
        <w:bottom w:val="none" w:sz="0" w:space="0" w:color="auto"/>
        <w:right w:val="none" w:sz="0" w:space="0" w:color="auto"/>
      </w:divBdr>
    </w:div>
    <w:div w:id="1922135876">
      <w:bodyDiv w:val="1"/>
      <w:marLeft w:val="0"/>
      <w:marRight w:val="0"/>
      <w:marTop w:val="0"/>
      <w:marBottom w:val="0"/>
      <w:divBdr>
        <w:top w:val="none" w:sz="0" w:space="0" w:color="auto"/>
        <w:left w:val="none" w:sz="0" w:space="0" w:color="auto"/>
        <w:bottom w:val="none" w:sz="0" w:space="0" w:color="auto"/>
        <w:right w:val="none" w:sz="0" w:space="0" w:color="auto"/>
      </w:divBdr>
    </w:div>
    <w:div w:id="1923683081">
      <w:bodyDiv w:val="1"/>
      <w:marLeft w:val="0"/>
      <w:marRight w:val="0"/>
      <w:marTop w:val="0"/>
      <w:marBottom w:val="0"/>
      <w:divBdr>
        <w:top w:val="none" w:sz="0" w:space="0" w:color="auto"/>
        <w:left w:val="none" w:sz="0" w:space="0" w:color="auto"/>
        <w:bottom w:val="none" w:sz="0" w:space="0" w:color="auto"/>
        <w:right w:val="none" w:sz="0" w:space="0" w:color="auto"/>
      </w:divBdr>
    </w:div>
    <w:div w:id="1926330847">
      <w:bodyDiv w:val="1"/>
      <w:marLeft w:val="0"/>
      <w:marRight w:val="0"/>
      <w:marTop w:val="0"/>
      <w:marBottom w:val="0"/>
      <w:divBdr>
        <w:top w:val="none" w:sz="0" w:space="0" w:color="auto"/>
        <w:left w:val="none" w:sz="0" w:space="0" w:color="auto"/>
        <w:bottom w:val="none" w:sz="0" w:space="0" w:color="auto"/>
        <w:right w:val="none" w:sz="0" w:space="0" w:color="auto"/>
      </w:divBdr>
    </w:div>
    <w:div w:id="1933470339">
      <w:bodyDiv w:val="1"/>
      <w:marLeft w:val="0"/>
      <w:marRight w:val="0"/>
      <w:marTop w:val="0"/>
      <w:marBottom w:val="0"/>
      <w:divBdr>
        <w:top w:val="none" w:sz="0" w:space="0" w:color="auto"/>
        <w:left w:val="none" w:sz="0" w:space="0" w:color="auto"/>
        <w:bottom w:val="none" w:sz="0" w:space="0" w:color="auto"/>
        <w:right w:val="none" w:sz="0" w:space="0" w:color="auto"/>
      </w:divBdr>
    </w:div>
    <w:div w:id="1937668771">
      <w:bodyDiv w:val="1"/>
      <w:marLeft w:val="0"/>
      <w:marRight w:val="0"/>
      <w:marTop w:val="0"/>
      <w:marBottom w:val="0"/>
      <w:divBdr>
        <w:top w:val="none" w:sz="0" w:space="0" w:color="auto"/>
        <w:left w:val="none" w:sz="0" w:space="0" w:color="auto"/>
        <w:bottom w:val="none" w:sz="0" w:space="0" w:color="auto"/>
        <w:right w:val="none" w:sz="0" w:space="0" w:color="auto"/>
      </w:divBdr>
    </w:div>
    <w:div w:id="1940214747">
      <w:bodyDiv w:val="1"/>
      <w:marLeft w:val="0"/>
      <w:marRight w:val="0"/>
      <w:marTop w:val="0"/>
      <w:marBottom w:val="0"/>
      <w:divBdr>
        <w:top w:val="none" w:sz="0" w:space="0" w:color="auto"/>
        <w:left w:val="none" w:sz="0" w:space="0" w:color="auto"/>
        <w:bottom w:val="none" w:sz="0" w:space="0" w:color="auto"/>
        <w:right w:val="none" w:sz="0" w:space="0" w:color="auto"/>
      </w:divBdr>
    </w:div>
    <w:div w:id="1941638740">
      <w:bodyDiv w:val="1"/>
      <w:marLeft w:val="0"/>
      <w:marRight w:val="0"/>
      <w:marTop w:val="0"/>
      <w:marBottom w:val="0"/>
      <w:divBdr>
        <w:top w:val="none" w:sz="0" w:space="0" w:color="auto"/>
        <w:left w:val="none" w:sz="0" w:space="0" w:color="auto"/>
        <w:bottom w:val="none" w:sz="0" w:space="0" w:color="auto"/>
        <w:right w:val="none" w:sz="0" w:space="0" w:color="auto"/>
      </w:divBdr>
    </w:div>
    <w:div w:id="1942102835">
      <w:bodyDiv w:val="1"/>
      <w:marLeft w:val="0"/>
      <w:marRight w:val="0"/>
      <w:marTop w:val="0"/>
      <w:marBottom w:val="0"/>
      <w:divBdr>
        <w:top w:val="none" w:sz="0" w:space="0" w:color="auto"/>
        <w:left w:val="none" w:sz="0" w:space="0" w:color="auto"/>
        <w:bottom w:val="none" w:sz="0" w:space="0" w:color="auto"/>
        <w:right w:val="none" w:sz="0" w:space="0" w:color="auto"/>
      </w:divBdr>
    </w:div>
    <w:div w:id="1942955527">
      <w:bodyDiv w:val="1"/>
      <w:marLeft w:val="0"/>
      <w:marRight w:val="0"/>
      <w:marTop w:val="0"/>
      <w:marBottom w:val="0"/>
      <w:divBdr>
        <w:top w:val="none" w:sz="0" w:space="0" w:color="auto"/>
        <w:left w:val="none" w:sz="0" w:space="0" w:color="auto"/>
        <w:bottom w:val="none" w:sz="0" w:space="0" w:color="auto"/>
        <w:right w:val="none" w:sz="0" w:space="0" w:color="auto"/>
      </w:divBdr>
    </w:div>
    <w:div w:id="1943949731">
      <w:bodyDiv w:val="1"/>
      <w:marLeft w:val="0"/>
      <w:marRight w:val="0"/>
      <w:marTop w:val="0"/>
      <w:marBottom w:val="0"/>
      <w:divBdr>
        <w:top w:val="none" w:sz="0" w:space="0" w:color="auto"/>
        <w:left w:val="none" w:sz="0" w:space="0" w:color="auto"/>
        <w:bottom w:val="none" w:sz="0" w:space="0" w:color="auto"/>
        <w:right w:val="none" w:sz="0" w:space="0" w:color="auto"/>
      </w:divBdr>
    </w:div>
    <w:div w:id="1951470163">
      <w:bodyDiv w:val="1"/>
      <w:marLeft w:val="0"/>
      <w:marRight w:val="0"/>
      <w:marTop w:val="0"/>
      <w:marBottom w:val="0"/>
      <w:divBdr>
        <w:top w:val="none" w:sz="0" w:space="0" w:color="auto"/>
        <w:left w:val="none" w:sz="0" w:space="0" w:color="auto"/>
        <w:bottom w:val="none" w:sz="0" w:space="0" w:color="auto"/>
        <w:right w:val="none" w:sz="0" w:space="0" w:color="auto"/>
      </w:divBdr>
    </w:div>
    <w:div w:id="1972590432">
      <w:bodyDiv w:val="1"/>
      <w:marLeft w:val="0"/>
      <w:marRight w:val="0"/>
      <w:marTop w:val="0"/>
      <w:marBottom w:val="0"/>
      <w:divBdr>
        <w:top w:val="none" w:sz="0" w:space="0" w:color="auto"/>
        <w:left w:val="none" w:sz="0" w:space="0" w:color="auto"/>
        <w:bottom w:val="none" w:sz="0" w:space="0" w:color="auto"/>
        <w:right w:val="none" w:sz="0" w:space="0" w:color="auto"/>
      </w:divBdr>
    </w:div>
    <w:div w:id="1973904270">
      <w:bodyDiv w:val="1"/>
      <w:marLeft w:val="0"/>
      <w:marRight w:val="0"/>
      <w:marTop w:val="0"/>
      <w:marBottom w:val="0"/>
      <w:divBdr>
        <w:top w:val="none" w:sz="0" w:space="0" w:color="auto"/>
        <w:left w:val="none" w:sz="0" w:space="0" w:color="auto"/>
        <w:bottom w:val="none" w:sz="0" w:space="0" w:color="auto"/>
        <w:right w:val="none" w:sz="0" w:space="0" w:color="auto"/>
      </w:divBdr>
    </w:div>
    <w:div w:id="1975402464">
      <w:bodyDiv w:val="1"/>
      <w:marLeft w:val="0"/>
      <w:marRight w:val="0"/>
      <w:marTop w:val="0"/>
      <w:marBottom w:val="0"/>
      <w:divBdr>
        <w:top w:val="none" w:sz="0" w:space="0" w:color="auto"/>
        <w:left w:val="none" w:sz="0" w:space="0" w:color="auto"/>
        <w:bottom w:val="none" w:sz="0" w:space="0" w:color="auto"/>
        <w:right w:val="none" w:sz="0" w:space="0" w:color="auto"/>
      </w:divBdr>
    </w:div>
    <w:div w:id="1978535811">
      <w:bodyDiv w:val="1"/>
      <w:marLeft w:val="0"/>
      <w:marRight w:val="0"/>
      <w:marTop w:val="0"/>
      <w:marBottom w:val="0"/>
      <w:divBdr>
        <w:top w:val="none" w:sz="0" w:space="0" w:color="auto"/>
        <w:left w:val="none" w:sz="0" w:space="0" w:color="auto"/>
        <w:bottom w:val="none" w:sz="0" w:space="0" w:color="auto"/>
        <w:right w:val="none" w:sz="0" w:space="0" w:color="auto"/>
      </w:divBdr>
    </w:div>
    <w:div w:id="1982540694">
      <w:bodyDiv w:val="1"/>
      <w:marLeft w:val="0"/>
      <w:marRight w:val="0"/>
      <w:marTop w:val="0"/>
      <w:marBottom w:val="0"/>
      <w:divBdr>
        <w:top w:val="none" w:sz="0" w:space="0" w:color="auto"/>
        <w:left w:val="none" w:sz="0" w:space="0" w:color="auto"/>
        <w:bottom w:val="none" w:sz="0" w:space="0" w:color="auto"/>
        <w:right w:val="none" w:sz="0" w:space="0" w:color="auto"/>
      </w:divBdr>
    </w:div>
    <w:div w:id="1988899061">
      <w:bodyDiv w:val="1"/>
      <w:marLeft w:val="0"/>
      <w:marRight w:val="0"/>
      <w:marTop w:val="0"/>
      <w:marBottom w:val="0"/>
      <w:divBdr>
        <w:top w:val="none" w:sz="0" w:space="0" w:color="auto"/>
        <w:left w:val="none" w:sz="0" w:space="0" w:color="auto"/>
        <w:bottom w:val="none" w:sz="0" w:space="0" w:color="auto"/>
        <w:right w:val="none" w:sz="0" w:space="0" w:color="auto"/>
      </w:divBdr>
    </w:div>
    <w:div w:id="1989673398">
      <w:bodyDiv w:val="1"/>
      <w:marLeft w:val="0"/>
      <w:marRight w:val="0"/>
      <w:marTop w:val="0"/>
      <w:marBottom w:val="0"/>
      <w:divBdr>
        <w:top w:val="none" w:sz="0" w:space="0" w:color="auto"/>
        <w:left w:val="none" w:sz="0" w:space="0" w:color="auto"/>
        <w:bottom w:val="none" w:sz="0" w:space="0" w:color="auto"/>
        <w:right w:val="none" w:sz="0" w:space="0" w:color="auto"/>
      </w:divBdr>
    </w:div>
    <w:div w:id="2022316090">
      <w:bodyDiv w:val="1"/>
      <w:marLeft w:val="0"/>
      <w:marRight w:val="0"/>
      <w:marTop w:val="0"/>
      <w:marBottom w:val="0"/>
      <w:divBdr>
        <w:top w:val="none" w:sz="0" w:space="0" w:color="auto"/>
        <w:left w:val="none" w:sz="0" w:space="0" w:color="auto"/>
        <w:bottom w:val="none" w:sz="0" w:space="0" w:color="auto"/>
        <w:right w:val="none" w:sz="0" w:space="0" w:color="auto"/>
      </w:divBdr>
    </w:div>
    <w:div w:id="2031175004">
      <w:bodyDiv w:val="1"/>
      <w:marLeft w:val="0"/>
      <w:marRight w:val="0"/>
      <w:marTop w:val="0"/>
      <w:marBottom w:val="0"/>
      <w:divBdr>
        <w:top w:val="none" w:sz="0" w:space="0" w:color="auto"/>
        <w:left w:val="none" w:sz="0" w:space="0" w:color="auto"/>
        <w:bottom w:val="none" w:sz="0" w:space="0" w:color="auto"/>
        <w:right w:val="none" w:sz="0" w:space="0" w:color="auto"/>
      </w:divBdr>
    </w:div>
    <w:div w:id="2044397769">
      <w:bodyDiv w:val="1"/>
      <w:marLeft w:val="0"/>
      <w:marRight w:val="0"/>
      <w:marTop w:val="0"/>
      <w:marBottom w:val="0"/>
      <w:divBdr>
        <w:top w:val="none" w:sz="0" w:space="0" w:color="auto"/>
        <w:left w:val="none" w:sz="0" w:space="0" w:color="auto"/>
        <w:bottom w:val="none" w:sz="0" w:space="0" w:color="auto"/>
        <w:right w:val="none" w:sz="0" w:space="0" w:color="auto"/>
      </w:divBdr>
    </w:div>
    <w:div w:id="2054770240">
      <w:bodyDiv w:val="1"/>
      <w:marLeft w:val="0"/>
      <w:marRight w:val="0"/>
      <w:marTop w:val="0"/>
      <w:marBottom w:val="0"/>
      <w:divBdr>
        <w:top w:val="none" w:sz="0" w:space="0" w:color="auto"/>
        <w:left w:val="none" w:sz="0" w:space="0" w:color="auto"/>
        <w:bottom w:val="none" w:sz="0" w:space="0" w:color="auto"/>
        <w:right w:val="none" w:sz="0" w:space="0" w:color="auto"/>
      </w:divBdr>
    </w:div>
    <w:div w:id="2057048800">
      <w:bodyDiv w:val="1"/>
      <w:marLeft w:val="0"/>
      <w:marRight w:val="0"/>
      <w:marTop w:val="0"/>
      <w:marBottom w:val="0"/>
      <w:divBdr>
        <w:top w:val="none" w:sz="0" w:space="0" w:color="auto"/>
        <w:left w:val="none" w:sz="0" w:space="0" w:color="auto"/>
        <w:bottom w:val="none" w:sz="0" w:space="0" w:color="auto"/>
        <w:right w:val="none" w:sz="0" w:space="0" w:color="auto"/>
      </w:divBdr>
    </w:div>
    <w:div w:id="2070104293">
      <w:bodyDiv w:val="1"/>
      <w:marLeft w:val="0"/>
      <w:marRight w:val="0"/>
      <w:marTop w:val="0"/>
      <w:marBottom w:val="0"/>
      <w:divBdr>
        <w:top w:val="none" w:sz="0" w:space="0" w:color="auto"/>
        <w:left w:val="none" w:sz="0" w:space="0" w:color="auto"/>
        <w:bottom w:val="none" w:sz="0" w:space="0" w:color="auto"/>
        <w:right w:val="none" w:sz="0" w:space="0" w:color="auto"/>
      </w:divBdr>
    </w:div>
    <w:div w:id="2080639674">
      <w:bodyDiv w:val="1"/>
      <w:marLeft w:val="0"/>
      <w:marRight w:val="0"/>
      <w:marTop w:val="0"/>
      <w:marBottom w:val="0"/>
      <w:divBdr>
        <w:top w:val="none" w:sz="0" w:space="0" w:color="auto"/>
        <w:left w:val="none" w:sz="0" w:space="0" w:color="auto"/>
        <w:bottom w:val="none" w:sz="0" w:space="0" w:color="auto"/>
        <w:right w:val="none" w:sz="0" w:space="0" w:color="auto"/>
      </w:divBdr>
    </w:div>
    <w:div w:id="2086296926">
      <w:bodyDiv w:val="1"/>
      <w:marLeft w:val="0"/>
      <w:marRight w:val="0"/>
      <w:marTop w:val="0"/>
      <w:marBottom w:val="0"/>
      <w:divBdr>
        <w:top w:val="none" w:sz="0" w:space="0" w:color="auto"/>
        <w:left w:val="none" w:sz="0" w:space="0" w:color="auto"/>
        <w:bottom w:val="none" w:sz="0" w:space="0" w:color="auto"/>
        <w:right w:val="none" w:sz="0" w:space="0" w:color="auto"/>
      </w:divBdr>
    </w:div>
    <w:div w:id="2086493539">
      <w:bodyDiv w:val="1"/>
      <w:marLeft w:val="0"/>
      <w:marRight w:val="0"/>
      <w:marTop w:val="0"/>
      <w:marBottom w:val="0"/>
      <w:divBdr>
        <w:top w:val="none" w:sz="0" w:space="0" w:color="auto"/>
        <w:left w:val="none" w:sz="0" w:space="0" w:color="auto"/>
        <w:bottom w:val="none" w:sz="0" w:space="0" w:color="auto"/>
        <w:right w:val="none" w:sz="0" w:space="0" w:color="auto"/>
      </w:divBdr>
    </w:div>
    <w:div w:id="2090343379">
      <w:bodyDiv w:val="1"/>
      <w:marLeft w:val="0"/>
      <w:marRight w:val="0"/>
      <w:marTop w:val="0"/>
      <w:marBottom w:val="0"/>
      <w:divBdr>
        <w:top w:val="none" w:sz="0" w:space="0" w:color="auto"/>
        <w:left w:val="none" w:sz="0" w:space="0" w:color="auto"/>
        <w:bottom w:val="none" w:sz="0" w:space="0" w:color="auto"/>
        <w:right w:val="none" w:sz="0" w:space="0" w:color="auto"/>
      </w:divBdr>
    </w:div>
    <w:div w:id="2091807775">
      <w:bodyDiv w:val="1"/>
      <w:marLeft w:val="0"/>
      <w:marRight w:val="0"/>
      <w:marTop w:val="0"/>
      <w:marBottom w:val="0"/>
      <w:divBdr>
        <w:top w:val="none" w:sz="0" w:space="0" w:color="auto"/>
        <w:left w:val="none" w:sz="0" w:space="0" w:color="auto"/>
        <w:bottom w:val="none" w:sz="0" w:space="0" w:color="auto"/>
        <w:right w:val="none" w:sz="0" w:space="0" w:color="auto"/>
      </w:divBdr>
    </w:div>
    <w:div w:id="2092770484">
      <w:bodyDiv w:val="1"/>
      <w:marLeft w:val="0"/>
      <w:marRight w:val="0"/>
      <w:marTop w:val="0"/>
      <w:marBottom w:val="0"/>
      <w:divBdr>
        <w:top w:val="none" w:sz="0" w:space="0" w:color="auto"/>
        <w:left w:val="none" w:sz="0" w:space="0" w:color="auto"/>
        <w:bottom w:val="none" w:sz="0" w:space="0" w:color="auto"/>
        <w:right w:val="none" w:sz="0" w:space="0" w:color="auto"/>
      </w:divBdr>
    </w:div>
    <w:div w:id="2099473198">
      <w:bodyDiv w:val="1"/>
      <w:marLeft w:val="0"/>
      <w:marRight w:val="0"/>
      <w:marTop w:val="0"/>
      <w:marBottom w:val="0"/>
      <w:divBdr>
        <w:top w:val="none" w:sz="0" w:space="0" w:color="auto"/>
        <w:left w:val="none" w:sz="0" w:space="0" w:color="auto"/>
        <w:bottom w:val="none" w:sz="0" w:space="0" w:color="auto"/>
        <w:right w:val="none" w:sz="0" w:space="0" w:color="auto"/>
      </w:divBdr>
    </w:div>
    <w:div w:id="2121991519">
      <w:bodyDiv w:val="1"/>
      <w:marLeft w:val="0"/>
      <w:marRight w:val="0"/>
      <w:marTop w:val="0"/>
      <w:marBottom w:val="0"/>
      <w:divBdr>
        <w:top w:val="none" w:sz="0" w:space="0" w:color="auto"/>
        <w:left w:val="none" w:sz="0" w:space="0" w:color="auto"/>
        <w:bottom w:val="none" w:sz="0" w:space="0" w:color="auto"/>
        <w:right w:val="none" w:sz="0" w:space="0" w:color="auto"/>
      </w:divBdr>
    </w:div>
    <w:div w:id="2137402943">
      <w:bodyDiv w:val="1"/>
      <w:marLeft w:val="0"/>
      <w:marRight w:val="0"/>
      <w:marTop w:val="0"/>
      <w:marBottom w:val="0"/>
      <w:divBdr>
        <w:top w:val="none" w:sz="0" w:space="0" w:color="auto"/>
        <w:left w:val="none" w:sz="0" w:space="0" w:color="auto"/>
        <w:bottom w:val="none" w:sz="0" w:space="0" w:color="auto"/>
        <w:right w:val="none" w:sz="0" w:space="0" w:color="auto"/>
      </w:divBdr>
    </w:div>
    <w:div w:id="2137796028">
      <w:bodyDiv w:val="1"/>
      <w:marLeft w:val="0"/>
      <w:marRight w:val="0"/>
      <w:marTop w:val="0"/>
      <w:marBottom w:val="0"/>
      <w:divBdr>
        <w:top w:val="none" w:sz="0" w:space="0" w:color="auto"/>
        <w:left w:val="none" w:sz="0" w:space="0" w:color="auto"/>
        <w:bottom w:val="none" w:sz="0" w:space="0" w:color="auto"/>
        <w:right w:val="none" w:sz="0" w:space="0" w:color="auto"/>
      </w:divBdr>
    </w:div>
    <w:div w:id="2142840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E4BBA2-F9B4-4C37-9835-3A1CD36E99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636</Words>
  <Characters>3438</Characters>
  <Application>Microsoft Office Word</Application>
  <DocSecurity>0</DocSecurity>
  <Lines>28</Lines>
  <Paragraphs>8</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4066</CharactersWithSpaces>
  <SharedDoc>false</SharedDoc>
  <HLinks>
    <vt:vector size="6" baseType="variant">
      <vt:variant>
        <vt:i4>3735581</vt:i4>
      </vt:variant>
      <vt:variant>
        <vt:i4>0</vt:i4>
      </vt:variant>
      <vt:variant>
        <vt:i4>0</vt:i4>
      </vt:variant>
      <vt:variant>
        <vt:i4>5</vt:i4>
      </vt:variant>
      <vt:variant>
        <vt:lpwstr>mailto:sfatsis@0164.syzefxis.gov.gr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fatsis</dc:creator>
  <cp:keywords/>
  <dc:description/>
  <cp:lastModifiedBy>Aggelopoulou Anna Maria</cp:lastModifiedBy>
  <cp:revision>7</cp:revision>
  <cp:lastPrinted>2026-10-02T06:47:00Z</cp:lastPrinted>
  <dcterms:created xsi:type="dcterms:W3CDTF">2026-10-02T07:10:00Z</dcterms:created>
  <dcterms:modified xsi:type="dcterms:W3CDTF">2026-10-02T10:48:00Z</dcterms:modified>
</cp:coreProperties>
</file>